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C34C9" w14:textId="77777777" w:rsidR="008B641B" w:rsidRPr="008B641B" w:rsidRDefault="008B641B" w:rsidP="008B641B">
      <w:pPr>
        <w:spacing w:line="276" w:lineRule="auto"/>
        <w:rPr>
          <w:rFonts w:ascii="Arial Unicode MS" w:eastAsia="Arial Unicode MS" w:hAnsi="Arial Unicode MS" w:cs="Arial Unicode MS"/>
          <w:lang w:bidi="ta-IN"/>
        </w:rPr>
      </w:pPr>
      <w:r w:rsidRPr="008B641B">
        <w:rPr>
          <w:rFonts w:ascii="Arial Unicode MS" w:eastAsia="Arial Unicode MS" w:hAnsi="Arial Unicode MS" w:cs="Arial Unicode MS"/>
          <w:b/>
          <w:bCs/>
          <w:lang w:bidi="ta-IN"/>
        </w:rPr>
        <w:t xml:space="preserve">Teaching and Learning of the Ethical Literature of </w:t>
      </w:r>
      <w:proofErr w:type="spellStart"/>
      <w:r w:rsidRPr="008B641B">
        <w:rPr>
          <w:rFonts w:ascii="Arial Unicode MS" w:eastAsia="Arial Unicode MS" w:hAnsi="Arial Unicode MS" w:cs="Arial Unicode MS"/>
          <w:b/>
          <w:bCs/>
          <w:lang w:bidi="ta-IN"/>
        </w:rPr>
        <w:t>Thirukkural</w:t>
      </w:r>
      <w:proofErr w:type="spellEnd"/>
      <w:r w:rsidRPr="008B641B">
        <w:rPr>
          <w:rFonts w:ascii="Arial Unicode MS" w:eastAsia="Arial Unicode MS" w:hAnsi="Arial Unicode MS" w:cs="Arial Unicode MS"/>
          <w:b/>
          <w:bCs/>
          <w:lang w:bidi="ta-IN"/>
        </w:rPr>
        <w:t>: An In-Depth Analysis of Domestic Virtues and Principles of Living</w:t>
      </w:r>
    </w:p>
    <w:p w14:paraId="12F1C868" w14:textId="77777777" w:rsidR="008B641B" w:rsidRPr="008B641B" w:rsidRDefault="008B641B" w:rsidP="008B641B">
      <w:pPr>
        <w:spacing w:line="276" w:lineRule="auto"/>
        <w:rPr>
          <w:rFonts w:ascii="Arial Unicode MS" w:eastAsia="Arial Unicode MS" w:hAnsi="Arial Unicode MS" w:cs="Arial Unicode MS"/>
          <w:lang w:bidi="ta-IN"/>
        </w:rPr>
      </w:pPr>
      <w:r w:rsidRPr="008B641B">
        <w:rPr>
          <w:rFonts w:ascii="Arial Unicode MS" w:eastAsia="Arial Unicode MS" w:hAnsi="Arial Unicode MS" w:cs="Arial Unicode MS"/>
          <w:b/>
          <w:bCs/>
          <w:lang w:bidi="ta-IN"/>
        </w:rPr>
        <w:t>Dr. P. Santhi</w:t>
      </w:r>
      <w:r w:rsidRPr="008B641B">
        <w:rPr>
          <w:rFonts w:ascii="Arial Unicode MS" w:eastAsia="Arial Unicode MS" w:hAnsi="Arial Unicode MS" w:cs="Arial Unicode MS"/>
          <w:lang w:bidi="ta-IN"/>
        </w:rPr>
        <w:t xml:space="preserve">, Assistant Professor, SRM Institute of Science and Technology, College of Science and Humanities, Department of Language, Culture, and Society, </w:t>
      </w:r>
      <w:proofErr w:type="spellStart"/>
      <w:r w:rsidRPr="008B641B">
        <w:rPr>
          <w:rFonts w:ascii="Arial Unicode MS" w:eastAsia="Arial Unicode MS" w:hAnsi="Arial Unicode MS" w:cs="Arial Unicode MS"/>
          <w:lang w:bidi="ta-IN"/>
        </w:rPr>
        <w:t>Ramapuram</w:t>
      </w:r>
      <w:proofErr w:type="spellEnd"/>
      <w:r w:rsidRPr="008B641B">
        <w:rPr>
          <w:rFonts w:ascii="Arial Unicode MS" w:eastAsia="Arial Unicode MS" w:hAnsi="Arial Unicode MS" w:cs="Arial Unicode MS"/>
          <w:lang w:bidi="ta-IN"/>
        </w:rPr>
        <w:t>, Chennai - 89.</w:t>
      </w:r>
    </w:p>
    <w:p w14:paraId="60A1F8E6" w14:textId="77777777" w:rsidR="008B641B" w:rsidRPr="008B641B" w:rsidRDefault="008B641B" w:rsidP="008B641B">
      <w:pPr>
        <w:spacing w:line="276" w:lineRule="auto"/>
        <w:rPr>
          <w:rFonts w:ascii="Arial Unicode MS" w:eastAsia="Arial Unicode MS" w:hAnsi="Arial Unicode MS" w:cs="Arial Unicode MS"/>
          <w:lang w:bidi="ta-IN"/>
        </w:rPr>
      </w:pPr>
      <w:r w:rsidRPr="008B641B">
        <w:rPr>
          <w:rFonts w:ascii="Arial Unicode MS" w:eastAsia="Arial Unicode MS" w:hAnsi="Arial Unicode MS" w:cs="Arial Unicode MS"/>
          <w:lang w:bidi="ta-IN"/>
        </w:rPr>
        <w:t>Email: santhitharun2012@gmail.com | Cell No: 9626560887</w:t>
      </w:r>
    </w:p>
    <w:p w14:paraId="40D67575" w14:textId="77777777" w:rsidR="008B641B" w:rsidRPr="008B641B" w:rsidRDefault="008B641B" w:rsidP="008B641B">
      <w:pPr>
        <w:spacing w:line="276" w:lineRule="auto"/>
        <w:rPr>
          <w:rFonts w:ascii="Arial Unicode MS" w:eastAsia="Arial Unicode MS" w:hAnsi="Arial Unicode MS" w:cs="Arial Unicode MS"/>
          <w:b/>
          <w:bCs/>
          <w:lang w:bidi="ta-IN"/>
        </w:rPr>
      </w:pPr>
      <w:r w:rsidRPr="008B641B">
        <w:rPr>
          <w:rFonts w:ascii="Arial Unicode MS" w:eastAsia="Arial Unicode MS" w:hAnsi="Arial Unicode MS" w:cs="Arial Unicode MS"/>
          <w:b/>
          <w:bCs/>
          <w:lang w:bidi="ta-IN"/>
        </w:rPr>
        <w:t>Abstract</w:t>
      </w:r>
    </w:p>
    <w:p w14:paraId="7E64E48A" w14:textId="77777777" w:rsidR="008B641B" w:rsidRPr="008B641B" w:rsidRDefault="008B641B" w:rsidP="008B641B">
      <w:pPr>
        <w:spacing w:line="276" w:lineRule="auto"/>
        <w:rPr>
          <w:rFonts w:ascii="Arial Unicode MS" w:eastAsia="Arial Unicode MS" w:hAnsi="Arial Unicode MS" w:cs="Arial Unicode MS"/>
          <w:lang w:bidi="ta-IN"/>
        </w:rPr>
      </w:pPr>
      <w:proofErr w:type="spellStart"/>
      <w:r w:rsidRPr="008B641B">
        <w:rPr>
          <w:rFonts w:ascii="Arial Unicode MS" w:eastAsia="Arial Unicode MS" w:hAnsi="Arial Unicode MS" w:cs="Arial Unicode MS"/>
          <w:lang w:bidi="ta-IN"/>
        </w:rPr>
        <w:t>Thirukkural</w:t>
      </w:r>
      <w:proofErr w:type="spellEnd"/>
      <w:r w:rsidRPr="008B641B">
        <w:rPr>
          <w:rFonts w:ascii="Arial Unicode MS" w:eastAsia="Arial Unicode MS" w:hAnsi="Arial Unicode MS" w:cs="Arial Unicode MS"/>
          <w:lang w:bidi="ta-IN"/>
        </w:rPr>
        <w:t xml:space="preserve"> is a text that expounds upon the virtues and principles of living associated with domestic life. It stands as a masterpiece of ethical literature and shines as the "Universal Veda" (Universal Code of Conduct). Scholars emphasize that true domestic virtue lies in engaging deeply in family life and flawlessly executing one's domestic duties.</w:t>
      </w:r>
    </w:p>
    <w:p w14:paraId="7FA07691" w14:textId="77777777" w:rsidR="008B641B" w:rsidRPr="008B641B" w:rsidRDefault="008B641B" w:rsidP="008B641B">
      <w:pPr>
        <w:spacing w:line="276" w:lineRule="auto"/>
        <w:rPr>
          <w:rFonts w:ascii="Arial Unicode MS" w:eastAsia="Arial Unicode MS" w:hAnsi="Arial Unicode MS" w:cs="Arial Unicode MS"/>
          <w:lang w:bidi="ta-IN"/>
        </w:rPr>
      </w:pPr>
      <w:r w:rsidRPr="008B641B">
        <w:rPr>
          <w:rFonts w:ascii="Arial Unicode MS" w:eastAsia="Arial Unicode MS" w:hAnsi="Arial Unicode MS" w:cs="Arial Unicode MS"/>
          <w:lang w:bidi="ta-IN"/>
        </w:rPr>
        <w:t xml:space="preserve">This study explores the definitions of domestic life and righteousness, the practice of love—extending compassion to both human beings and other living creatures—and delineates how a homemaker/wife should and should not conduct herself. It provides a comprehensive account of these ethical messages. Furthermore, this paper extensively </w:t>
      </w:r>
      <w:proofErr w:type="spellStart"/>
      <w:r w:rsidRPr="008B641B">
        <w:rPr>
          <w:rFonts w:ascii="Arial Unicode MS" w:eastAsia="Arial Unicode MS" w:hAnsi="Arial Unicode MS" w:cs="Arial Unicode MS"/>
          <w:lang w:bidi="ta-IN"/>
        </w:rPr>
        <w:t>analyzes</w:t>
      </w:r>
      <w:proofErr w:type="spellEnd"/>
      <w:r w:rsidRPr="008B641B">
        <w:rPr>
          <w:rFonts w:ascii="Arial Unicode MS" w:eastAsia="Arial Unicode MS" w:hAnsi="Arial Unicode MS" w:cs="Arial Unicode MS"/>
          <w:lang w:bidi="ta-IN"/>
        </w:rPr>
        <w:t xml:space="preserve"> the significance and philosophical background of learning and teaching these domestic virtues within the contemporary education system.</w:t>
      </w:r>
    </w:p>
    <w:p w14:paraId="49F1A35E" w14:textId="77777777" w:rsidR="008B641B" w:rsidRPr="008B641B" w:rsidRDefault="008B641B" w:rsidP="008B641B">
      <w:pPr>
        <w:spacing w:line="276" w:lineRule="auto"/>
        <w:rPr>
          <w:rFonts w:ascii="Arial Unicode MS" w:eastAsia="Arial Unicode MS" w:hAnsi="Arial Unicode MS" w:cs="Arial Unicode MS"/>
          <w:b/>
          <w:bCs/>
          <w:lang w:bidi="ta-IN"/>
        </w:rPr>
      </w:pPr>
      <w:r w:rsidRPr="008B641B">
        <w:rPr>
          <w:rFonts w:ascii="Arial Unicode MS" w:eastAsia="Arial Unicode MS" w:hAnsi="Arial Unicode MS" w:cs="Arial Unicode MS"/>
          <w:b/>
          <w:bCs/>
          <w:lang w:bidi="ta-IN"/>
        </w:rPr>
        <w:t>Keywords</w:t>
      </w:r>
    </w:p>
    <w:p w14:paraId="56152F61" w14:textId="77777777" w:rsidR="008B641B" w:rsidRPr="008B641B" w:rsidRDefault="008B641B" w:rsidP="008B641B">
      <w:pPr>
        <w:spacing w:line="276" w:lineRule="auto"/>
        <w:rPr>
          <w:rFonts w:ascii="Arial Unicode MS" w:eastAsia="Arial Unicode MS" w:hAnsi="Arial Unicode MS" w:cs="Arial Unicode MS"/>
          <w:lang w:bidi="ta-IN"/>
        </w:rPr>
      </w:pPr>
      <w:proofErr w:type="spellStart"/>
      <w:r w:rsidRPr="008B641B">
        <w:rPr>
          <w:rFonts w:ascii="Arial Unicode MS" w:eastAsia="Arial Unicode MS" w:hAnsi="Arial Unicode MS" w:cs="Arial Unicode MS"/>
          <w:lang w:bidi="ta-IN"/>
        </w:rPr>
        <w:t>Thirukkural</w:t>
      </w:r>
      <w:proofErr w:type="spellEnd"/>
      <w:r w:rsidRPr="008B641B">
        <w:rPr>
          <w:rFonts w:ascii="Arial Unicode MS" w:eastAsia="Arial Unicode MS" w:hAnsi="Arial Unicode MS" w:cs="Arial Unicode MS"/>
          <w:lang w:bidi="ta-IN"/>
        </w:rPr>
        <w:t>, Domestic Life (</w:t>
      </w:r>
      <w:proofErr w:type="spellStart"/>
      <w:r w:rsidRPr="008B641B">
        <w:rPr>
          <w:rFonts w:ascii="Arial Unicode MS" w:eastAsia="Arial Unicode MS" w:hAnsi="Arial Unicode MS" w:cs="Arial Unicode MS"/>
          <w:lang w:bidi="ta-IN"/>
        </w:rPr>
        <w:t>Illaram</w:t>
      </w:r>
      <w:proofErr w:type="spellEnd"/>
      <w:r w:rsidRPr="008B641B">
        <w:rPr>
          <w:rFonts w:ascii="Arial Unicode MS" w:eastAsia="Arial Unicode MS" w:hAnsi="Arial Unicode MS" w:cs="Arial Unicode MS"/>
          <w:lang w:bidi="ta-IN"/>
        </w:rPr>
        <w:t>), Virtuous Path (Araneri), Great Fortitude/Manliness (</w:t>
      </w:r>
      <w:proofErr w:type="spellStart"/>
      <w:r w:rsidRPr="008B641B">
        <w:rPr>
          <w:rFonts w:ascii="Arial Unicode MS" w:eastAsia="Arial Unicode MS" w:hAnsi="Arial Unicode MS" w:cs="Arial Unicode MS"/>
          <w:lang w:bidi="ta-IN"/>
        </w:rPr>
        <w:t>Peranmai</w:t>
      </w:r>
      <w:proofErr w:type="spellEnd"/>
      <w:r w:rsidRPr="008B641B">
        <w:rPr>
          <w:rFonts w:ascii="Arial Unicode MS" w:eastAsia="Arial Unicode MS" w:hAnsi="Arial Unicode MS" w:cs="Arial Unicode MS"/>
          <w:lang w:bidi="ta-IN"/>
        </w:rPr>
        <w:t>), Hospitality (</w:t>
      </w:r>
      <w:proofErr w:type="spellStart"/>
      <w:r w:rsidRPr="008B641B">
        <w:rPr>
          <w:rFonts w:ascii="Arial Unicode MS" w:eastAsia="Arial Unicode MS" w:hAnsi="Arial Unicode MS" w:cs="Arial Unicode MS"/>
          <w:lang w:bidi="ta-IN"/>
        </w:rPr>
        <w:t>Virunthompalaal</w:t>
      </w:r>
      <w:proofErr w:type="spellEnd"/>
      <w:r w:rsidRPr="008B641B">
        <w:rPr>
          <w:rFonts w:ascii="Arial Unicode MS" w:eastAsia="Arial Unicode MS" w:hAnsi="Arial Unicode MS" w:cs="Arial Unicode MS"/>
          <w:lang w:bidi="ta-IN"/>
        </w:rPr>
        <w:t>), Teaching and Learning, Living Values.</w:t>
      </w:r>
    </w:p>
    <w:p w14:paraId="3EE4772C" w14:textId="4D00AA50" w:rsidR="001A0FC1" w:rsidRDefault="001A0FC1" w:rsidP="001A0FC1">
      <w:pPr>
        <w:spacing w:line="276" w:lineRule="auto"/>
        <w:jc w:val="center"/>
        <w:rPr>
          <w:rFonts w:ascii="Arial Unicode MS" w:eastAsia="Arial Unicode MS" w:hAnsi="Arial Unicode MS" w:cs="Arial Unicode MS"/>
          <w:b/>
          <w:bCs/>
          <w:cs/>
          <w:lang w:bidi="ta-IN"/>
        </w:rPr>
      </w:pPr>
      <w:r w:rsidRPr="001A0FC1">
        <w:rPr>
          <w:rFonts w:ascii="Arial Unicode MS" w:eastAsia="Arial Unicode MS" w:hAnsi="Arial Unicode MS" w:cs="Arial Unicode MS" w:hint="cs"/>
          <w:b/>
          <w:bCs/>
          <w:cs/>
          <w:lang w:bidi="ta-IN"/>
        </w:rPr>
        <w:t>திருக்குறள்</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அற</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இலக்கியத்தினை</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கற்றல்</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கற்பித்தல்</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இல்லறவியல்</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வாழ்வியல்</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நெறிகளின்</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ஓர்</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ஆழமான</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பகுப்பாய்வு</w:t>
      </w:r>
    </w:p>
    <w:p w14:paraId="4A55D502" w14:textId="77777777" w:rsidR="001A0FC1" w:rsidRPr="001D557A" w:rsidRDefault="001A0FC1" w:rsidP="001A0FC1">
      <w:pPr>
        <w:jc w:val="center"/>
        <w:rPr>
          <w:rFonts w:ascii="Arial Unicode MS" w:eastAsia="Arial Unicode MS" w:hAnsi="Arial Unicode MS" w:cs="Arial Unicode MS"/>
          <w:b/>
        </w:rPr>
      </w:pPr>
      <w:proofErr w:type="spellStart"/>
      <w:r w:rsidRPr="001D557A">
        <w:rPr>
          <w:rFonts w:ascii="Arial Unicode MS" w:eastAsia="Arial Unicode MS" w:hAnsi="Arial Unicode MS" w:cs="Arial Unicode MS"/>
          <w:b/>
          <w:lang w:bidi="ta-IN"/>
        </w:rPr>
        <w:t>முனைவர்</w:t>
      </w:r>
      <w:proofErr w:type="spellEnd"/>
      <w:r w:rsidRPr="001D557A">
        <w:rPr>
          <w:rFonts w:ascii="Arial Unicode MS" w:eastAsia="Arial Unicode MS" w:hAnsi="Arial Unicode MS" w:cs="Arial Unicode MS"/>
          <w:b/>
        </w:rPr>
        <w:t xml:space="preserve"> </w:t>
      </w:r>
      <w:r w:rsidRPr="001D557A">
        <w:rPr>
          <w:rFonts w:ascii="Arial Unicode MS" w:eastAsia="Arial Unicode MS" w:hAnsi="Arial Unicode MS" w:cs="Arial Unicode MS"/>
          <w:b/>
          <w:lang w:bidi="ta-IN"/>
        </w:rPr>
        <w:t>ப</w:t>
      </w:r>
      <w:r w:rsidRPr="001D557A">
        <w:rPr>
          <w:rFonts w:ascii="Arial Unicode MS" w:eastAsia="Arial Unicode MS" w:hAnsi="Arial Unicode MS" w:cs="Arial Unicode MS"/>
          <w:b/>
        </w:rPr>
        <w:t xml:space="preserve">. </w:t>
      </w:r>
      <w:proofErr w:type="spellStart"/>
      <w:r w:rsidRPr="001D557A">
        <w:rPr>
          <w:rFonts w:ascii="Arial Unicode MS" w:eastAsia="Arial Unicode MS" w:hAnsi="Arial Unicode MS" w:cs="Arial Unicode MS"/>
          <w:b/>
          <w:lang w:bidi="ta-IN"/>
        </w:rPr>
        <w:t>சாந்தி</w:t>
      </w:r>
      <w:proofErr w:type="spellEnd"/>
      <w:r>
        <w:rPr>
          <w:rFonts w:ascii="Arial Unicode MS" w:eastAsia="Arial Unicode MS" w:hAnsi="Arial Unicode MS" w:cs="Arial Unicode MS"/>
          <w:b/>
        </w:rPr>
        <w:t xml:space="preserve">, </w:t>
      </w:r>
      <w:proofErr w:type="spellStart"/>
      <w:r w:rsidRPr="001D557A">
        <w:rPr>
          <w:rFonts w:ascii="Arial Unicode MS" w:eastAsia="Arial Unicode MS" w:hAnsi="Arial Unicode MS" w:cs="Arial Unicode MS"/>
          <w:b/>
          <w:lang w:bidi="ta-IN"/>
        </w:rPr>
        <w:t>உதவிப்பேராசிரியர்</w:t>
      </w:r>
      <w:proofErr w:type="spellEnd"/>
      <w:r>
        <w:rPr>
          <w:rFonts w:ascii="Arial Unicode MS" w:eastAsia="Arial Unicode MS" w:hAnsi="Arial Unicode MS" w:cs="Arial Unicode MS"/>
          <w:b/>
        </w:rPr>
        <w:t xml:space="preserve">, </w:t>
      </w:r>
      <w:proofErr w:type="spellStart"/>
      <w:proofErr w:type="gramStart"/>
      <w:r w:rsidRPr="001D557A">
        <w:rPr>
          <w:rFonts w:ascii="Arial Unicode MS" w:eastAsia="Arial Unicode MS" w:hAnsi="Arial Unicode MS" w:cs="Arial Unicode MS"/>
          <w:b/>
          <w:lang w:bidi="ta-IN"/>
        </w:rPr>
        <w:t>எஸ்</w:t>
      </w:r>
      <w:r w:rsidRPr="001D557A">
        <w:rPr>
          <w:rFonts w:ascii="Arial Unicode MS" w:eastAsia="Arial Unicode MS" w:hAnsi="Arial Unicode MS" w:cs="Arial Unicode MS"/>
          <w:b/>
        </w:rPr>
        <w:t>.</w:t>
      </w:r>
      <w:r w:rsidRPr="001D557A">
        <w:rPr>
          <w:rFonts w:ascii="Arial Unicode MS" w:eastAsia="Arial Unicode MS" w:hAnsi="Arial Unicode MS" w:cs="Arial Unicode MS"/>
          <w:b/>
          <w:lang w:bidi="ta-IN"/>
        </w:rPr>
        <w:t>ஆர்</w:t>
      </w:r>
      <w:proofErr w:type="gramEnd"/>
      <w:r w:rsidRPr="001D557A">
        <w:rPr>
          <w:rFonts w:ascii="Arial Unicode MS" w:eastAsia="Arial Unicode MS" w:hAnsi="Arial Unicode MS" w:cs="Arial Unicode MS"/>
          <w:b/>
        </w:rPr>
        <w:t>.</w:t>
      </w:r>
      <w:r w:rsidRPr="001D557A">
        <w:rPr>
          <w:rFonts w:ascii="Arial Unicode MS" w:eastAsia="Arial Unicode MS" w:hAnsi="Arial Unicode MS" w:cs="Arial Unicode MS"/>
          <w:b/>
          <w:lang w:bidi="ta-IN"/>
        </w:rPr>
        <w:t>எம்</w:t>
      </w:r>
      <w:proofErr w:type="spellEnd"/>
      <w:r w:rsidRPr="001D557A">
        <w:rPr>
          <w:rFonts w:ascii="Arial Unicode MS" w:eastAsia="Arial Unicode MS" w:hAnsi="Arial Unicode MS" w:cs="Arial Unicode MS"/>
          <w:b/>
        </w:rPr>
        <w:t xml:space="preserve"> </w:t>
      </w:r>
      <w:proofErr w:type="spellStart"/>
      <w:r w:rsidRPr="001D557A">
        <w:rPr>
          <w:rFonts w:ascii="Arial Unicode MS" w:eastAsia="Arial Unicode MS" w:hAnsi="Arial Unicode MS" w:cs="Arial Unicode MS"/>
          <w:b/>
          <w:lang w:bidi="ta-IN"/>
        </w:rPr>
        <w:t>அறிவியல்</w:t>
      </w:r>
      <w:proofErr w:type="spellEnd"/>
      <w:r w:rsidRPr="001D557A">
        <w:rPr>
          <w:rFonts w:ascii="Arial Unicode MS" w:eastAsia="Arial Unicode MS" w:hAnsi="Arial Unicode MS" w:cs="Arial Unicode MS"/>
          <w:b/>
        </w:rPr>
        <w:t xml:space="preserve"> </w:t>
      </w:r>
      <w:proofErr w:type="spellStart"/>
      <w:r w:rsidRPr="001D557A">
        <w:rPr>
          <w:rFonts w:ascii="Arial Unicode MS" w:eastAsia="Arial Unicode MS" w:hAnsi="Arial Unicode MS" w:cs="Arial Unicode MS"/>
          <w:b/>
          <w:lang w:bidi="ta-IN"/>
        </w:rPr>
        <w:t>மற்றும்</w:t>
      </w:r>
      <w:proofErr w:type="spellEnd"/>
      <w:r w:rsidRPr="001D557A">
        <w:rPr>
          <w:rFonts w:ascii="Arial Unicode MS" w:eastAsia="Arial Unicode MS" w:hAnsi="Arial Unicode MS" w:cs="Arial Unicode MS"/>
          <w:b/>
        </w:rPr>
        <w:t xml:space="preserve"> </w:t>
      </w:r>
      <w:proofErr w:type="spellStart"/>
      <w:r w:rsidRPr="001D557A">
        <w:rPr>
          <w:rFonts w:ascii="Arial Unicode MS" w:eastAsia="Arial Unicode MS" w:hAnsi="Arial Unicode MS" w:cs="Arial Unicode MS"/>
          <w:b/>
          <w:lang w:bidi="ta-IN"/>
        </w:rPr>
        <w:t>தொழில்நுட்பவியல்</w:t>
      </w:r>
      <w:proofErr w:type="spellEnd"/>
      <w:r w:rsidRPr="001D557A">
        <w:rPr>
          <w:rFonts w:ascii="Arial Unicode MS" w:eastAsia="Arial Unicode MS" w:hAnsi="Arial Unicode MS" w:cs="Arial Unicode MS"/>
          <w:b/>
        </w:rPr>
        <w:t xml:space="preserve"> </w:t>
      </w:r>
      <w:proofErr w:type="spellStart"/>
      <w:r w:rsidRPr="001D557A">
        <w:rPr>
          <w:rFonts w:ascii="Arial Unicode MS" w:eastAsia="Arial Unicode MS" w:hAnsi="Arial Unicode MS" w:cs="Arial Unicode MS"/>
          <w:b/>
          <w:lang w:bidi="ta-IN"/>
        </w:rPr>
        <w:t>நிறுவனம்</w:t>
      </w:r>
      <w:proofErr w:type="spellEnd"/>
      <w:r>
        <w:rPr>
          <w:rFonts w:ascii="Arial Unicode MS" w:eastAsia="Arial Unicode MS" w:hAnsi="Arial Unicode MS" w:cs="Arial Unicode MS"/>
          <w:b/>
        </w:rPr>
        <w:t xml:space="preserve">, </w:t>
      </w:r>
      <w:proofErr w:type="spellStart"/>
      <w:r w:rsidRPr="001D557A">
        <w:rPr>
          <w:rFonts w:ascii="Arial Unicode MS" w:eastAsia="Arial Unicode MS" w:hAnsi="Arial Unicode MS" w:cs="Arial Unicode MS"/>
          <w:b/>
          <w:lang w:bidi="ta-IN"/>
        </w:rPr>
        <w:t>அறிவியல்</w:t>
      </w:r>
      <w:proofErr w:type="spellEnd"/>
      <w:r w:rsidRPr="001D557A">
        <w:rPr>
          <w:rFonts w:ascii="Arial Unicode MS" w:eastAsia="Arial Unicode MS" w:hAnsi="Arial Unicode MS" w:cs="Arial Unicode MS"/>
          <w:b/>
        </w:rPr>
        <w:t xml:space="preserve"> </w:t>
      </w:r>
      <w:proofErr w:type="spellStart"/>
      <w:r w:rsidRPr="001D557A">
        <w:rPr>
          <w:rFonts w:ascii="Arial Unicode MS" w:eastAsia="Arial Unicode MS" w:hAnsi="Arial Unicode MS" w:cs="Arial Unicode MS"/>
          <w:b/>
          <w:lang w:bidi="ta-IN"/>
        </w:rPr>
        <w:t>மற்றும்</w:t>
      </w:r>
      <w:proofErr w:type="spellEnd"/>
      <w:r w:rsidRPr="001D557A">
        <w:rPr>
          <w:rFonts w:ascii="Arial Unicode MS" w:eastAsia="Arial Unicode MS" w:hAnsi="Arial Unicode MS" w:cs="Arial Unicode MS"/>
          <w:b/>
        </w:rPr>
        <w:t xml:space="preserve"> </w:t>
      </w:r>
      <w:proofErr w:type="spellStart"/>
      <w:r w:rsidRPr="001D557A">
        <w:rPr>
          <w:rFonts w:ascii="Arial Unicode MS" w:eastAsia="Arial Unicode MS" w:hAnsi="Arial Unicode MS" w:cs="Arial Unicode MS"/>
          <w:b/>
          <w:lang w:bidi="ta-IN"/>
        </w:rPr>
        <w:t>மனித</w:t>
      </w:r>
      <w:proofErr w:type="spellEnd"/>
      <w:r w:rsidRPr="001D557A">
        <w:rPr>
          <w:rFonts w:ascii="Arial Unicode MS" w:eastAsia="Arial Unicode MS" w:hAnsi="Arial Unicode MS" w:cs="Arial Unicode MS"/>
          <w:b/>
        </w:rPr>
        <w:t xml:space="preserve"> </w:t>
      </w:r>
      <w:proofErr w:type="spellStart"/>
      <w:r w:rsidRPr="001D557A">
        <w:rPr>
          <w:rFonts w:ascii="Arial Unicode MS" w:eastAsia="Arial Unicode MS" w:hAnsi="Arial Unicode MS" w:cs="Arial Unicode MS"/>
          <w:b/>
          <w:lang w:bidi="ta-IN"/>
        </w:rPr>
        <w:t>நேயவியல்</w:t>
      </w:r>
      <w:proofErr w:type="spellEnd"/>
      <w:r w:rsidRPr="001D557A">
        <w:rPr>
          <w:rFonts w:ascii="Arial Unicode MS" w:eastAsia="Arial Unicode MS" w:hAnsi="Arial Unicode MS" w:cs="Arial Unicode MS"/>
          <w:b/>
        </w:rPr>
        <w:t xml:space="preserve"> </w:t>
      </w:r>
      <w:proofErr w:type="spellStart"/>
      <w:r w:rsidRPr="001D557A">
        <w:rPr>
          <w:rFonts w:ascii="Arial Unicode MS" w:eastAsia="Arial Unicode MS" w:hAnsi="Arial Unicode MS" w:cs="Arial Unicode MS"/>
          <w:b/>
          <w:lang w:bidi="ta-IN"/>
        </w:rPr>
        <w:t>புலம்</w:t>
      </w:r>
      <w:proofErr w:type="spellEnd"/>
      <w:r>
        <w:rPr>
          <w:rFonts w:ascii="Arial Unicode MS" w:eastAsia="Arial Unicode MS" w:hAnsi="Arial Unicode MS" w:cs="Arial Unicode MS"/>
          <w:b/>
        </w:rPr>
        <w:t xml:space="preserve">, </w:t>
      </w:r>
      <w:proofErr w:type="spellStart"/>
      <w:r w:rsidRPr="001D557A">
        <w:rPr>
          <w:rFonts w:ascii="Arial Unicode MS" w:eastAsia="Arial Unicode MS" w:hAnsi="Arial Unicode MS" w:cs="Arial Unicode MS"/>
          <w:b/>
          <w:lang w:bidi="ta-IN"/>
        </w:rPr>
        <w:t>மொழி</w:t>
      </w:r>
      <w:proofErr w:type="spellEnd"/>
      <w:r w:rsidRPr="001D557A">
        <w:rPr>
          <w:rFonts w:ascii="Arial Unicode MS" w:eastAsia="Arial Unicode MS" w:hAnsi="Arial Unicode MS" w:cs="Arial Unicode MS"/>
          <w:b/>
        </w:rPr>
        <w:t xml:space="preserve"> </w:t>
      </w:r>
      <w:proofErr w:type="spellStart"/>
      <w:r w:rsidRPr="001D557A">
        <w:rPr>
          <w:rFonts w:ascii="Arial Unicode MS" w:eastAsia="Arial Unicode MS" w:hAnsi="Arial Unicode MS" w:cs="Arial Unicode MS"/>
          <w:b/>
          <w:lang w:bidi="ta-IN"/>
        </w:rPr>
        <w:t>பண்பாடு</w:t>
      </w:r>
      <w:proofErr w:type="spellEnd"/>
      <w:r w:rsidRPr="001D557A">
        <w:rPr>
          <w:rFonts w:ascii="Arial Unicode MS" w:eastAsia="Arial Unicode MS" w:hAnsi="Arial Unicode MS" w:cs="Arial Unicode MS"/>
          <w:b/>
        </w:rPr>
        <w:t xml:space="preserve"> </w:t>
      </w:r>
      <w:proofErr w:type="spellStart"/>
      <w:r w:rsidRPr="001D557A">
        <w:rPr>
          <w:rFonts w:ascii="Arial Unicode MS" w:eastAsia="Arial Unicode MS" w:hAnsi="Arial Unicode MS" w:cs="Arial Unicode MS"/>
          <w:b/>
          <w:lang w:bidi="ta-IN"/>
        </w:rPr>
        <w:t>மற்றும்</w:t>
      </w:r>
      <w:proofErr w:type="spellEnd"/>
      <w:r w:rsidRPr="001D557A">
        <w:rPr>
          <w:rFonts w:ascii="Arial Unicode MS" w:eastAsia="Arial Unicode MS" w:hAnsi="Arial Unicode MS" w:cs="Arial Unicode MS"/>
          <w:b/>
        </w:rPr>
        <w:t xml:space="preserve"> </w:t>
      </w:r>
      <w:proofErr w:type="spellStart"/>
      <w:r w:rsidRPr="001D557A">
        <w:rPr>
          <w:rFonts w:ascii="Arial Unicode MS" w:eastAsia="Arial Unicode MS" w:hAnsi="Arial Unicode MS" w:cs="Arial Unicode MS"/>
          <w:b/>
          <w:lang w:bidi="ta-IN"/>
        </w:rPr>
        <w:t>சமுதாயம்</w:t>
      </w:r>
      <w:r w:rsidRPr="001D557A">
        <w:rPr>
          <w:rFonts w:ascii="Arial Unicode MS" w:eastAsia="Arial Unicode MS" w:hAnsi="Arial Unicode MS" w:cs="Arial Unicode MS"/>
          <w:b/>
        </w:rPr>
        <w:t>-</w:t>
      </w:r>
      <w:r w:rsidRPr="001D557A">
        <w:rPr>
          <w:rFonts w:ascii="Arial Unicode MS" w:eastAsia="Arial Unicode MS" w:hAnsi="Arial Unicode MS" w:cs="Arial Unicode MS"/>
          <w:b/>
          <w:lang w:bidi="ta-IN"/>
        </w:rPr>
        <w:t>துறை</w:t>
      </w:r>
      <w:proofErr w:type="spellEnd"/>
      <w:r>
        <w:rPr>
          <w:rFonts w:ascii="Arial Unicode MS" w:eastAsia="Arial Unicode MS" w:hAnsi="Arial Unicode MS" w:cs="Arial Unicode MS"/>
          <w:b/>
        </w:rPr>
        <w:t xml:space="preserve">, </w:t>
      </w:r>
      <w:proofErr w:type="spellStart"/>
      <w:r w:rsidRPr="001D557A">
        <w:rPr>
          <w:rFonts w:ascii="Arial Unicode MS" w:eastAsia="Arial Unicode MS" w:hAnsi="Arial Unicode MS" w:cs="Arial Unicode MS"/>
          <w:b/>
          <w:lang w:bidi="ta-IN"/>
        </w:rPr>
        <w:t>இராமாபுரம்</w:t>
      </w:r>
      <w:proofErr w:type="spellEnd"/>
      <w:r w:rsidRPr="001D557A">
        <w:rPr>
          <w:rFonts w:ascii="Arial Unicode MS" w:eastAsia="Arial Unicode MS" w:hAnsi="Arial Unicode MS" w:cs="Arial Unicode MS"/>
          <w:b/>
        </w:rPr>
        <w:t xml:space="preserve"> </w:t>
      </w:r>
      <w:proofErr w:type="spellStart"/>
      <w:r w:rsidRPr="001D557A">
        <w:rPr>
          <w:rFonts w:ascii="Arial Unicode MS" w:eastAsia="Arial Unicode MS" w:hAnsi="Arial Unicode MS" w:cs="Arial Unicode MS"/>
          <w:b/>
          <w:lang w:bidi="ta-IN"/>
        </w:rPr>
        <w:t>சென்னை</w:t>
      </w:r>
      <w:proofErr w:type="spellEnd"/>
      <w:r w:rsidRPr="001D557A">
        <w:rPr>
          <w:rFonts w:ascii="Arial Unicode MS" w:eastAsia="Arial Unicode MS" w:hAnsi="Arial Unicode MS" w:cs="Arial Unicode MS"/>
          <w:b/>
        </w:rPr>
        <w:t>- 89</w:t>
      </w:r>
      <w:r>
        <w:rPr>
          <w:rFonts w:ascii="Arial Unicode MS" w:eastAsia="Arial Unicode MS" w:hAnsi="Arial Unicode MS" w:cs="Arial Unicode MS"/>
          <w:b/>
        </w:rPr>
        <w:t xml:space="preserve">, </w:t>
      </w:r>
      <w:hyperlink r:id="rId5">
        <w:r w:rsidRPr="001D557A">
          <w:rPr>
            <w:rFonts w:ascii="Arial Unicode MS" w:eastAsia="Arial Unicode MS" w:hAnsi="Arial Unicode MS" w:cs="Arial Unicode MS"/>
            <w:b/>
            <w:color w:val="0563C1"/>
            <w:u w:val="single"/>
          </w:rPr>
          <w:t>santhitharun2012@gmail.com</w:t>
        </w:r>
      </w:hyperlink>
      <w:r>
        <w:rPr>
          <w:rFonts w:ascii="Arial Unicode MS" w:eastAsia="Arial Unicode MS" w:hAnsi="Arial Unicode MS" w:cs="Arial Unicode MS"/>
        </w:rPr>
        <w:t xml:space="preserve">, </w:t>
      </w:r>
      <w:proofErr w:type="spellStart"/>
      <w:r w:rsidRPr="001D557A">
        <w:rPr>
          <w:rFonts w:ascii="Arial Unicode MS" w:eastAsia="Arial Unicode MS" w:hAnsi="Arial Unicode MS" w:cs="Arial Unicode MS"/>
          <w:b/>
        </w:rPr>
        <w:t>cellno</w:t>
      </w:r>
      <w:proofErr w:type="spellEnd"/>
      <w:r w:rsidRPr="001D557A">
        <w:rPr>
          <w:rFonts w:ascii="Arial Unicode MS" w:eastAsia="Arial Unicode MS" w:hAnsi="Arial Unicode MS" w:cs="Arial Unicode MS"/>
          <w:b/>
        </w:rPr>
        <w:t xml:space="preserve"> 9626560887</w:t>
      </w:r>
    </w:p>
    <w:p w14:paraId="5DBCAE52"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hint="cs"/>
          <w:b/>
          <w:bCs/>
          <w:cs/>
          <w:lang w:bidi="ta-IN"/>
        </w:rPr>
        <w:t>ஆய்வுச்</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சுருக்கம்</w:t>
      </w:r>
    </w:p>
    <w:p w14:paraId="2A7869BD"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lastRenderedPageBreak/>
        <w:t>இல்வாழ்க்கை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வாழ்வியல்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நெறிகளினுடைய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அறத்தினை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எடுத்துக்கூறுவது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திருக்குறளாகும்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திருக்குறள்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இலக்கியமாகும்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உலகப்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பொதுமறையாகவும்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திருக்குறள்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திகழ்கின்றது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இல்லறம்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வாழ்க்கையில்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ஈடுபட்டு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இல்லறக்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கடமைகளைச்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செம்மையாகச்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வாழ்வதே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இல்லறமாகும்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அறிஞர்களும்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கருத்துகளைக்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கூறுகின்றனர்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இல்லறம்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வரையறை</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அன்பாக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இருத்தல்</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உயர்திணை</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மற்றும்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அஃறிணை</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உயிர்களிடத்தும்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அன்பாக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இருத்தல்</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இல்லாள்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எவ்வாறு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வேண்டும்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எவ்வாறு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இருக்கக்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பற்றியும்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கூறப்பட்டுள்ளது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அறச்செய்திகளைப்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முழுமையாகக்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கூறப்பட்டுள்ளது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இக்கட்டுரையானது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நெறிகளைத்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தற்காலக்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கல்வி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முறையில்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கற்றல்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மற்றும்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கற்பித்தல்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செய்வதன்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மாண்பினையும்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தத்துவப்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பின்னணிகளையும்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விரிவாக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ஆராய்கிறது</w:t>
      </w:r>
      <w:r w:rsidRPr="001A0FC1">
        <w:rPr>
          <w:rFonts w:ascii="Arial Unicode MS" w:eastAsia="Arial Unicode MS" w:hAnsi="Arial Unicode MS" w:cs="Arial Unicode MS"/>
          <w:cs/>
          <w:lang w:bidi="ta-IN"/>
        </w:rPr>
        <w:t>.</w:t>
      </w:r>
    </w:p>
    <w:p w14:paraId="687D4B5A"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hint="cs"/>
          <w:b/>
          <w:bCs/>
          <w:cs/>
          <w:lang w:bidi="ta-IN"/>
        </w:rPr>
        <w:t>முக்கியச்</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சொற்கள்</w:t>
      </w:r>
    </w:p>
    <w:p w14:paraId="29C0B7C7"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திருக்குறள்</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இல்லறம்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அறநெறி</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பேராண்மை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விருந்தோம்பல்</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கற்றல்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கற்பித்தல்</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வாழ்வியல்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விழுமியங்கள்</w:t>
      </w:r>
      <w:r w:rsidRPr="001A0FC1">
        <w:rPr>
          <w:rFonts w:ascii="Arial Unicode MS" w:eastAsia="Arial Unicode MS" w:hAnsi="Arial Unicode MS" w:cs="Arial Unicode MS"/>
          <w:cs/>
          <w:lang w:bidi="ta-IN"/>
        </w:rPr>
        <w:t>.</w:t>
      </w:r>
    </w:p>
    <w:p w14:paraId="61571F56"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1. </w:t>
      </w:r>
      <w:r w:rsidRPr="001A0FC1">
        <w:rPr>
          <w:rFonts w:ascii="Arial Unicode MS" w:eastAsia="Arial Unicode MS" w:hAnsi="Arial Unicode MS" w:cs="Arial Unicode MS" w:hint="cs"/>
          <w:b/>
          <w:bCs/>
          <w:cs/>
          <w:lang w:bidi="ta-IN"/>
        </w:rPr>
        <w:t>முன்னுரை</w:t>
      </w:r>
    </w:p>
    <w:p w14:paraId="665A2279"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செம்மொழி</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இலக்கியமான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தமிழ்</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இலக்கியம்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பண்பாட்டுக்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கூறுகளைக்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காலத்திற்கு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ஏற்றாற்போலப்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வந்துள்ளது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இலக்கியமாக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இருந்தாலும்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தமிழ்</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இலக்கியமானது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அதனுடைய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பாடுபொருளை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பண்பாட்டோடு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வந்துள்ளது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அவ்வாறு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வகையில்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உலகத்தில்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போற்றுகின்ற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பொதுமறை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திருக்குறளை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இயற்றிய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திருவள்ளுவரும்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தமது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காலத்துப்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பண்பாட்டினைக்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கூறியுள்ளார்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அவற்றோடு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அக்காலத்து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வாழ்வியல்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பண்பாட்டுக்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கூறுகளையும்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சுட்டிக்காட்டுகின்றார்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இலக்கியத்தினைத்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தற்காலத்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தலைமுறையினர்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கற்றல்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மூலமாகவும்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ஆசிரியர்கள்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முறையாகக்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கற்பித்தல்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மூலமாகவும்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தனிமனித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வாழ்விலும்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சமூக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மேம்பாட்டிலும்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நன்மைகளைப்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இக்கட்டுரையில்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விரிவாகக்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காணலாம்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2AE95BF1"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2. </w:t>
      </w:r>
      <w:r w:rsidRPr="001A0FC1">
        <w:rPr>
          <w:rFonts w:ascii="Arial Unicode MS" w:eastAsia="Arial Unicode MS" w:hAnsi="Arial Unicode MS" w:cs="Arial Unicode MS" w:hint="cs"/>
          <w:b/>
          <w:bCs/>
          <w:cs/>
          <w:lang w:bidi="ta-IN"/>
        </w:rPr>
        <w:t>அனைத்து</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உயிர்களுக்கும்</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அன்பு</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பொதுவானது</w:t>
      </w:r>
    </w:p>
    <w:p w14:paraId="5578FA2D"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அன்பு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அனைத்து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உயிர்களுக்கும்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பொதுவானது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எல்லா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உயிர்களும்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அன்பால்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ஒன்றாக்கப்படுகின்றன</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அன்பினுடைய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சிறப்பினை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உணர்ந்த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வள்ளுவரும்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இவ்வாறு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77-</w:t>
      </w:r>
      <w:r w:rsidRPr="001A0FC1">
        <w:rPr>
          <w:rFonts w:ascii="Arial Unicode MS" w:eastAsia="Arial Unicode MS" w:hAnsi="Arial Unicode MS" w:cs="Arial Unicode MS" w:hint="cs"/>
          <w:cs/>
          <w:lang w:bidi="ta-IN"/>
        </w:rPr>
        <w:t>வது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குறளில்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கூறுகின்றார்</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w:t>
      </w:r>
    </w:p>
    <w:p w14:paraId="1D227115"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என்பிலதனை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போலக்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அன்பு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குறள்</w:t>
      </w:r>
      <w:r w:rsidRPr="001A0FC1">
        <w:rPr>
          <w:rFonts w:ascii="Arial Unicode MS" w:eastAsia="Arial Unicode MS" w:hAnsi="Arial Unicode MS" w:cs="Arial Unicode MS"/>
          <w:cs/>
          <w:lang w:bidi="ta-IN"/>
        </w:rPr>
        <w:t xml:space="preserve">- </w:t>
      </w:r>
      <w:proofErr w:type="gramStart"/>
      <w:r w:rsidRPr="001A0FC1">
        <w:rPr>
          <w:rFonts w:ascii="Arial Unicode MS" w:eastAsia="Arial Unicode MS" w:hAnsi="Arial Unicode MS" w:cs="Arial Unicode MS"/>
        </w:rPr>
        <w:t>77)......</w:t>
      </w:r>
      <w:proofErr w:type="gramEnd"/>
      <w:r w:rsidRPr="001A0FC1">
        <w:rPr>
          <w:rFonts w:ascii="Arial Unicode MS" w:eastAsia="Arial Unicode MS" w:hAnsi="Arial Unicode MS" w:cs="Arial Unicode MS"/>
        </w:rPr>
        <w:t xml:space="preserve">1" </w:t>
      </w:r>
      <w:r w:rsidRPr="001A0FC1">
        <w:rPr>
          <w:rFonts w:ascii="Arial Unicode MS" w:eastAsia="Arial Unicode MS" w:hAnsi="Arial Unicode MS" w:cs="Arial Unicode MS"/>
          <w:vertAlign w:val="superscript"/>
        </w:rPr>
        <w:t>1</w:t>
      </w:r>
    </w:p>
    <w:p w14:paraId="4D58F936"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எலும்பு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புழு</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உயிரினங்களை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சுட்டெரித்து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அழிப்பதுபோல</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அகத்தில்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அன்பு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உயிரை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அறமானது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வருத்திச்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சுட்டெரித்துவிடும்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அன்பின்மையானது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lastRenderedPageBreak/>
        <w:t>அறத்திற்குப்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வள்ளுவர்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கூறுகின்றார்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அன்பு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நற்பண்பினால்தான்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வையகமானது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திளைத்து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நிலைபெறும்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உணர்ந்த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வள்ளுவர்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அன்பினைப்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விரிவாக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விளக்கியுள்ளார்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695D6A80"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3. </w:t>
      </w:r>
      <w:r w:rsidRPr="001A0FC1">
        <w:rPr>
          <w:rFonts w:ascii="Arial Unicode MS" w:eastAsia="Arial Unicode MS" w:hAnsi="Arial Unicode MS" w:cs="Arial Unicode MS" w:hint="cs"/>
          <w:b/>
          <w:bCs/>
          <w:cs/>
          <w:lang w:bidi="ta-IN"/>
        </w:rPr>
        <w:t>விருந்தோம்பல்</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பண்பில்</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சிறந்து</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விளங்குதல்</w:t>
      </w:r>
    </w:p>
    <w:p w14:paraId="3FCBA131"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விருந்தோம்பல்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பண்பில்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பண்டைய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காலத்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தமிழர்கள்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விளங்கினர்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இதற்குப்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இலக்கியங்கள்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சான்றாக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இருக்கின்றன</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மனிதப்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பண்புகளில்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உயர்ந்த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பண்பாகச்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சமுதாயத்தில்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கருதப்பட்டது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விருந்தோம்பல்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பண்பாகும்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01F3B5D6"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3.1 </w:t>
      </w:r>
      <w:r w:rsidRPr="001A0FC1">
        <w:rPr>
          <w:rFonts w:ascii="Arial Unicode MS" w:eastAsia="Arial Unicode MS" w:hAnsi="Arial Unicode MS" w:cs="Arial Unicode MS" w:hint="cs"/>
          <w:b/>
          <w:bCs/>
          <w:cs/>
          <w:lang w:bidi="ta-IN"/>
        </w:rPr>
        <w:t>பண்டையத்</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தமிழர்</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மரபும்</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விருந்தோம்பலின்</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பின்னணியும்</w:t>
      </w:r>
    </w:p>
    <w:p w14:paraId="7D938ED5"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புதியவராக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வருகின்றவர்களுக்கு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உணவு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அளித்து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உபசரித்தல்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விருந்தோம்பல்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தமிழர்களிடம்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ஆதிகாலம்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தொட்டு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வருகின்றது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உறவினரும்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நண்பரும்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அல்லாத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மக்களுக்கு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உணவு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அளித்தலே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விருந்தோம்பல்</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அக்காலத்தில்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கூறப்பட்டது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தொல்காப்பியர்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விருந்து</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சொல்லுக்குப்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புதுமை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பொருண்மையைச்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சுட்டுகிறார்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3</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விருந்தோம்பல்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பண்பானது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வருகிறது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கருதலாம்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20DB7526"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சங்க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இலக்கியங்களில்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அரசனைக்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காணச்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செல்லும்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பாணர்</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விறலியர்</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கூத்தர்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அறிமுகம்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நபர்களுக்கு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உணவு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அளித்து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உபசரித்தனர்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விருந்தோம்பலின்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வரலாற்றுப்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பின்னணி</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கூறலாம்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1E29EF46"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3.2 </w:t>
      </w:r>
      <w:r w:rsidRPr="001A0FC1">
        <w:rPr>
          <w:rFonts w:ascii="Arial Unicode MS" w:eastAsia="Arial Unicode MS" w:hAnsi="Arial Unicode MS" w:cs="Arial Unicode MS" w:hint="cs"/>
          <w:b/>
          <w:bCs/>
          <w:cs/>
          <w:lang w:bidi="ta-IN"/>
        </w:rPr>
        <w:t>விருந்தோம்பலின்</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மாண்பும்</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அனிச்ச</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உவமையும்</w:t>
      </w:r>
    </w:p>
    <w:p w14:paraId="49CD1A4F"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திருவள்ளுவரும்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அவ்வகையில்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விருந்தோம்பல்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பண்பினைப்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அதிகம்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கூறியுள்ளார்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வாழ்வதன்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விருந்தோம்பல்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அமுதமே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ஆயினும்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விருந்தினருடன்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பகிர்ந்து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உண்ண</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வேண்டும்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விருந்தோம்பாதவரின்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பற்றுக்கோடு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பரிதவிப்பார்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கூறுவதோடு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மட்டும்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இல்லாது</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விருந்தினரை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எவ்வாறு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வேண்டும்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என்பதனை</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w:t>
      </w:r>
    </w:p>
    <w:p w14:paraId="5C772649"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மோப்பக்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குழையும்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அனிச்சம்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திரிந்து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நோக்கக்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குழையும்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 xml:space="preserve">__" </w:t>
      </w:r>
      <w:r w:rsidRPr="001A0FC1">
        <w:rPr>
          <w:rFonts w:ascii="Arial Unicode MS" w:eastAsia="Arial Unicode MS" w:hAnsi="Arial Unicode MS" w:cs="Arial Unicode MS"/>
          <w:vertAlign w:val="superscript"/>
        </w:rPr>
        <w:t>1</w:t>
      </w:r>
    </w:p>
    <w:p w14:paraId="62049356"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குறளின்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மூலமாக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விளக்குகிறார்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மெல்லிய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அனிச்சம்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நாசியில்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முகரும்போதே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வாடிவிடும்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அதனினும்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மிருதுவானவர்கள்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விருந்தினர்கள்</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இல்லத்துடையவர்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மாறுபட்டு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நோக்கினாலும்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விருந்தினரின்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வாடிவிடும்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எனவே</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விருந்தினரைப்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புன்னகை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முகத்தோடு</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இனிமையாகப்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உபசரிக்க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வேண்டும்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என்கின்றார்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64953BC2"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4. </w:t>
      </w:r>
      <w:r w:rsidRPr="001A0FC1">
        <w:rPr>
          <w:rFonts w:ascii="Arial Unicode MS" w:eastAsia="Arial Unicode MS" w:hAnsi="Arial Unicode MS" w:cs="Arial Unicode MS" w:hint="cs"/>
          <w:b/>
          <w:bCs/>
          <w:cs/>
          <w:lang w:bidi="ta-IN"/>
        </w:rPr>
        <w:t>இல்வாழ்க்கை</w:t>
      </w:r>
    </w:p>
    <w:p w14:paraId="4C22626F"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lastRenderedPageBreak/>
        <w:t>கணவனும்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வீட்டில்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நடத்தும்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குடும்ப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எனப்படும்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வள்ளுவர்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வாழ்க்கை</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சொல்லை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rPr>
        <w:t>', '</w:t>
      </w:r>
      <w:r w:rsidRPr="001A0FC1">
        <w:rPr>
          <w:rFonts w:ascii="Arial Unicode MS" w:eastAsia="Arial Unicode MS" w:hAnsi="Arial Unicode MS" w:cs="Arial Unicode MS" w:hint="cs"/>
          <w:cs/>
          <w:lang w:bidi="ta-IN"/>
        </w:rPr>
        <w:t>வாழ்க்கைத்துணைநலம்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இரண்டு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அதிகாரங்களில்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பயன்படுத்துகின்றார்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5E2717CF"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4.1 </w:t>
      </w:r>
      <w:r w:rsidRPr="001A0FC1">
        <w:rPr>
          <w:rFonts w:ascii="Arial Unicode MS" w:eastAsia="Arial Unicode MS" w:hAnsi="Arial Unicode MS" w:cs="Arial Unicode MS" w:hint="cs"/>
          <w:b/>
          <w:bCs/>
          <w:cs/>
          <w:lang w:bidi="ta-IN"/>
        </w:rPr>
        <w:t>குடும்ப</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அமைப்பும்</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இல்வாழ்க்கையின்</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சீரிய</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கோட்பாடும்</w:t>
      </w:r>
    </w:p>
    <w:p w14:paraId="1CC95816"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இல்லற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வாழ்க்கைதான்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உலகிற்கு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சிறந்தது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வள்ளுவர்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கருத்து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அறத்தைத்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திறம்படச்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உறுதுணையாக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நிற்பவள்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மனைவியேயாவாள்</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ஆணும்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பெண்ணும்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கலந்ததே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உலகம்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ஒருவரை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ஒருவர்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வாழக்கூடாது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வள்ளுவரின்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சீரிய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கோட்பாடு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73450F71"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இல்லில்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மனையாளோடு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வாழ்க்கைக்கு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புலவர்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கோவிந்தசாமி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கூறுகிறார்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பெண்ணையும்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ஆண்மையையும்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சேர்த்து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கூட்டாட்சி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நடத்தும்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நல்வாழ்த்துகள்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மண்ணுலகை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மாண்புறச்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செய்கிறது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புலவர்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hint="cs"/>
          <w:cs/>
          <w:lang w:bidi="ta-IN"/>
        </w:rPr>
        <w:t>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கோவிந்தசாமி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கூறுகிறார்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3B6E5EE2"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5. </w:t>
      </w:r>
      <w:r w:rsidRPr="001A0FC1">
        <w:rPr>
          <w:rFonts w:ascii="Arial Unicode MS" w:eastAsia="Arial Unicode MS" w:hAnsi="Arial Unicode MS" w:cs="Arial Unicode MS" w:hint="cs"/>
          <w:b/>
          <w:bCs/>
          <w:cs/>
          <w:lang w:bidi="ta-IN"/>
        </w:rPr>
        <w:t>ஒழுக்க</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முறைகளின்</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தொகுதி</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அறம்</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எனலாம்</w:t>
      </w:r>
    </w:p>
    <w:p w14:paraId="143ACF42"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மனித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வாழ்வில்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கொள்ளத்தக்கனவும்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தள்ளத்தக்கனவும்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வரையறுப்பது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என்கின்றார்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தண்டபாணி</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தேசிகர்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2F2DD192"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5.1 </w:t>
      </w:r>
      <w:r w:rsidRPr="001A0FC1">
        <w:rPr>
          <w:rFonts w:ascii="Arial Unicode MS" w:eastAsia="Arial Unicode MS" w:hAnsi="Arial Unicode MS" w:cs="Arial Unicode MS" w:hint="cs"/>
          <w:b/>
          <w:bCs/>
          <w:cs/>
          <w:lang w:bidi="ta-IN"/>
        </w:rPr>
        <w:t>அறத்தின்</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வரையறையும்</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அறிஞர்களின்</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விளக்கங்களும்</w:t>
      </w:r>
    </w:p>
    <w:p w14:paraId="0BCDA988"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மனிதன்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தனக்கென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வரையறுத்துக்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கொண்ட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முறைகளின்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தொகுதியே</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முழு</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வடிவமே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தலைமுறைகள்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மனிதனைப்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பற்றிக்கொண்டு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தீவினையின்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பயனாகிய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அறியாமையினை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எறிவதே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பொதுவாகக்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கருதப்படுகிறது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சொல்லானது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நற்பண்பு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அல்லது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பொருளிலேயே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தமிழ்</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இலக்கியங்களில்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வழங்கப்பெறுகின்றன</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முப்பால்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முழுவதுமே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சிறப்புடைய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ஒழுக்கத்தினை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போற்றுகின்றது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அறத்திற்கு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நீண்டதொரு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விளக்கத்தினை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ஆராய்ந்து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வழங்கியுள்ளார்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அறிஞர்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hint="cs"/>
          <w:cs/>
          <w:lang w:bidi="ta-IN"/>
        </w:rPr>
        <w:t>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திருநாவுக்கரசு</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6BED7190"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5.2 </w:t>
      </w:r>
      <w:r w:rsidRPr="001A0FC1">
        <w:rPr>
          <w:rFonts w:ascii="Arial Unicode MS" w:eastAsia="Arial Unicode MS" w:hAnsi="Arial Unicode MS" w:cs="Arial Unicode MS" w:hint="cs"/>
          <w:b/>
          <w:bCs/>
          <w:cs/>
          <w:lang w:bidi="ta-IN"/>
        </w:rPr>
        <w:t>இல்லறத்தில்</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அன்பும்</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அறனும்</w:t>
      </w:r>
    </w:p>
    <w:p w14:paraId="0F2A9322"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இல்வாழ்க்கைக்கான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அடிப்படை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ஒழுக்கங்களை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வள்ளுவரும்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இவ்வாறு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கூறுகின்றார்</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w:t>
      </w:r>
    </w:p>
    <w:p w14:paraId="6F5B2F87"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அன்பும்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உடைத்தாயின்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பண்பும்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பயணம்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அது</w:t>
      </w: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குறள்</w:t>
      </w:r>
      <w:r w:rsidRPr="001A0FC1">
        <w:rPr>
          <w:rFonts w:ascii="Arial Unicode MS" w:eastAsia="Arial Unicode MS" w:hAnsi="Arial Unicode MS" w:cs="Arial Unicode MS"/>
          <w:cs/>
          <w:lang w:bidi="ta-IN"/>
        </w:rPr>
        <w:t xml:space="preserve"> </w:t>
      </w:r>
      <w:proofErr w:type="gramStart"/>
      <w:r w:rsidRPr="001A0FC1">
        <w:rPr>
          <w:rFonts w:ascii="Arial Unicode MS" w:eastAsia="Arial Unicode MS" w:hAnsi="Arial Unicode MS" w:cs="Arial Unicode MS"/>
        </w:rPr>
        <w:t>48).....</w:t>
      </w:r>
      <w:proofErr w:type="gramEnd"/>
      <w:r w:rsidRPr="001A0FC1">
        <w:rPr>
          <w:rFonts w:ascii="Arial Unicode MS" w:eastAsia="Arial Unicode MS" w:hAnsi="Arial Unicode MS" w:cs="Arial Unicode MS"/>
        </w:rPr>
        <w:t xml:space="preserve">6 </w:t>
      </w:r>
      <w:r w:rsidRPr="001A0FC1">
        <w:rPr>
          <w:rFonts w:ascii="Arial Unicode MS" w:eastAsia="Arial Unicode MS" w:hAnsi="Arial Unicode MS" w:cs="Arial Unicode MS"/>
          <w:vertAlign w:val="superscript"/>
        </w:rPr>
        <w:t>1</w:t>
      </w:r>
    </w:p>
    <w:p w14:paraId="183B4661"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lastRenderedPageBreak/>
        <w:t>இல்வாழ்க்கைக்கு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அடிப்படையாக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அமைவது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அன்பும்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rPr>
        <w:t>, '</w:t>
      </w:r>
      <w:r w:rsidRPr="001A0FC1">
        <w:rPr>
          <w:rFonts w:ascii="Arial Unicode MS" w:eastAsia="Arial Unicode MS" w:hAnsi="Arial Unicode MS" w:cs="Arial Unicode MS" w:hint="cs"/>
          <w:cs/>
          <w:lang w:bidi="ta-IN"/>
        </w:rPr>
        <w:t>உடைத்தாயின்</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தொடரில்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உள்ளத்தின்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எண்ணம்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சார்ந்தது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அறியலாம்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இல்லறத்தில்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நல்லறத்தைக்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காண்பதே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குடும்ப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என்கிறார்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தமிழ்தாசனார்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3507C64A"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அறநெறி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வேண்டும்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அன்பு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யாவரிடத்தும்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செலுத்துகின்ற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அன்பாகும்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அன்பு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இல்வாழ்க்கையின்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இலக்கணமாகும்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இல்வாழ்க்கைக்கு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அடிப்படை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அன்பும்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தான்</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அதனால்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விளைவது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பண்பும்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பயனும்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என்கின்றார்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hint="cs"/>
          <w:cs/>
          <w:lang w:bidi="ta-IN"/>
        </w:rPr>
        <w:t>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சுப்பிரமணியன்</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064ED090"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5.3 </w:t>
      </w:r>
      <w:r w:rsidRPr="001A0FC1">
        <w:rPr>
          <w:rFonts w:ascii="Arial Unicode MS" w:eastAsia="Arial Unicode MS" w:hAnsi="Arial Unicode MS" w:cs="Arial Unicode MS" w:hint="cs"/>
          <w:b/>
          <w:bCs/>
          <w:cs/>
          <w:lang w:bidi="ta-IN"/>
        </w:rPr>
        <w:t>வறுமையும்</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அறம்</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சாரா</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நல்குரவும்</w:t>
      </w:r>
    </w:p>
    <w:p w14:paraId="18A3E953"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வறுமையின்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கொடுமையால்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அறநெறியிலிருந்து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பிறழக்கூடிய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சூழல்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உருவாகிறது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வள்ளுவர்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கீழ்வருமாறு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எடுத்துரைக்கிறார்</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w:t>
      </w:r>
    </w:p>
    <w:p w14:paraId="633AD3CA"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நல்குரவு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ஈன்றதா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யானும்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நோக்கப்படும்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குறள்</w:t>
      </w:r>
      <w:r w:rsidRPr="001A0FC1">
        <w:rPr>
          <w:rFonts w:ascii="Arial Unicode MS" w:eastAsia="Arial Unicode MS" w:hAnsi="Arial Unicode MS" w:cs="Arial Unicode MS"/>
          <w:cs/>
          <w:lang w:bidi="ta-IN"/>
        </w:rPr>
        <w:t xml:space="preserve"> (</w:t>
      </w:r>
      <w:proofErr w:type="gramStart"/>
      <w:r w:rsidRPr="001A0FC1">
        <w:rPr>
          <w:rFonts w:ascii="Arial Unicode MS" w:eastAsia="Arial Unicode MS" w:hAnsi="Arial Unicode MS" w:cs="Arial Unicode MS"/>
        </w:rPr>
        <w:t>1047)...</w:t>
      </w:r>
      <w:proofErr w:type="gramEnd"/>
      <w:r w:rsidRPr="001A0FC1">
        <w:rPr>
          <w:rFonts w:ascii="Arial Unicode MS" w:eastAsia="Arial Unicode MS" w:hAnsi="Arial Unicode MS" w:cs="Arial Unicode MS"/>
        </w:rPr>
        <w:t xml:space="preserve">.9 </w:t>
      </w:r>
      <w:r w:rsidRPr="001A0FC1">
        <w:rPr>
          <w:rFonts w:ascii="Arial Unicode MS" w:eastAsia="Arial Unicode MS" w:hAnsi="Arial Unicode MS" w:cs="Arial Unicode MS"/>
          <w:vertAlign w:val="superscript"/>
        </w:rPr>
        <w:t>1</w:t>
      </w:r>
    </w:p>
    <w:p w14:paraId="62DBE6E4"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இந்தக்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குறளினுடைய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பொருளினை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ஆராய்கின்றபோது</w:t>
      </w:r>
      <w:r w:rsidRPr="001A0FC1">
        <w:rPr>
          <w:rFonts w:ascii="Arial Unicode MS" w:eastAsia="Arial Unicode MS" w:hAnsi="Arial Unicode MS" w:cs="Arial Unicode MS"/>
        </w:rPr>
        <w:t>, '</w:t>
      </w: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நல்குரவு</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சொல்லானது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அறத்தோடு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சேராத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வறுமையை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உடையவன்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மோகனராசு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கூறுகிறார்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அறத்தோடு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சேராத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இன்னாமையாகும்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293591FF"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இம்மையின்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இன்னாதது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யாது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இன்மையின்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இன்னையே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இன்னா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தது</w:t>
      </w:r>
      <w:r w:rsidRPr="001A0FC1">
        <w:rPr>
          <w:rFonts w:ascii="Arial Unicode MS" w:eastAsia="Arial Unicode MS" w:hAnsi="Arial Unicode MS" w:cs="Arial Unicode MS"/>
        </w:rPr>
        <w:t xml:space="preserve">" </w:t>
      </w:r>
      <w:proofErr w:type="gramStart"/>
      <w:r w:rsidRPr="001A0FC1">
        <w:rPr>
          <w:rFonts w:ascii="Arial Unicode MS" w:eastAsia="Arial Unicode MS" w:hAnsi="Arial Unicode MS" w:cs="Arial Unicode MS" w:hint="cs"/>
          <w:cs/>
          <w:lang w:bidi="ta-IN"/>
        </w:rPr>
        <w:t>குறள்</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rPr>
        <w:t>1041)...</w:t>
      </w:r>
      <w:proofErr w:type="gramEnd"/>
      <w:r w:rsidRPr="001A0FC1">
        <w:rPr>
          <w:rFonts w:ascii="Arial Unicode MS" w:eastAsia="Arial Unicode MS" w:hAnsi="Arial Unicode MS" w:cs="Arial Unicode MS"/>
        </w:rPr>
        <w:t xml:space="preserve">.10 </w:t>
      </w:r>
      <w:r w:rsidRPr="001A0FC1">
        <w:rPr>
          <w:rFonts w:ascii="Arial Unicode MS" w:eastAsia="Arial Unicode MS" w:hAnsi="Arial Unicode MS" w:cs="Arial Unicode MS"/>
          <w:vertAlign w:val="superscript"/>
        </w:rPr>
        <w:t>1</w:t>
      </w:r>
    </w:p>
    <w:p w14:paraId="072E9CF6"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இன்னாமை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எண்ணம்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சொல்</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செயல்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போன்றவையாகவும்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இருக்கலாம்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குறள்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 xml:space="preserve">35, </w:t>
      </w:r>
      <w:r w:rsidRPr="001A0FC1">
        <w:rPr>
          <w:rFonts w:ascii="Arial Unicode MS" w:eastAsia="Arial Unicode MS" w:hAnsi="Arial Unicode MS" w:cs="Arial Unicode MS" w:hint="cs"/>
          <w:cs/>
          <w:lang w:bidi="ta-IN"/>
        </w:rPr>
        <w:t>குறள்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 xml:space="preserve">314, </w:t>
      </w:r>
      <w:r w:rsidRPr="001A0FC1">
        <w:rPr>
          <w:rFonts w:ascii="Arial Unicode MS" w:eastAsia="Arial Unicode MS" w:hAnsi="Arial Unicode MS" w:cs="Arial Unicode MS" w:hint="cs"/>
          <w:cs/>
          <w:lang w:bidi="ta-IN"/>
        </w:rPr>
        <w:t>குறள்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 xml:space="preserve">230, </w:t>
      </w:r>
      <w:r w:rsidRPr="001A0FC1">
        <w:rPr>
          <w:rFonts w:ascii="Arial Unicode MS" w:eastAsia="Arial Unicode MS" w:hAnsi="Arial Unicode MS" w:cs="Arial Unicode MS" w:hint="cs"/>
          <w:cs/>
          <w:lang w:bidi="ta-IN"/>
        </w:rPr>
        <w:t>குறள்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 xml:space="preserve">229 </w:t>
      </w:r>
      <w:r w:rsidRPr="001A0FC1">
        <w:rPr>
          <w:rFonts w:ascii="Arial Unicode MS" w:eastAsia="Arial Unicode MS" w:hAnsi="Arial Unicode MS" w:cs="Arial Unicode MS" w:hint="cs"/>
          <w:cs/>
          <w:lang w:bidi="ta-IN"/>
        </w:rPr>
        <w:t>போன்ற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குறள்களில்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இன்னாமை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தொடர்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சார்ந்தவையாக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அமையலாம்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வறுமையை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விடக்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கொடுமையானது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இன்னாதது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தீமையானது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உண்டு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வறுமையே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எனக்குறள்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 xml:space="preserve">1041 </w:t>
      </w:r>
      <w:r w:rsidRPr="001A0FC1">
        <w:rPr>
          <w:rFonts w:ascii="Arial Unicode MS" w:eastAsia="Arial Unicode MS" w:hAnsi="Arial Unicode MS" w:cs="Arial Unicode MS" w:hint="cs"/>
          <w:cs/>
          <w:lang w:bidi="ta-IN"/>
        </w:rPr>
        <w:t>காட்டுகிறது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மோகனராசு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கூறுகிறார்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வறுமையால்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துன்புற்று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அறச்செயல்களில்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ஈடுபட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முடியாது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போகும்போது</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மகனைப்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பெற்றெடுத்த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மகனைப்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பிறரைப்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அந்நியமாக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நோக்குவாள்</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அன்பினையும்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அறத்தினையும்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கொண்டு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அறத்தின்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சிறந்தது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அறமல்லாத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செயல்களில்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ஈடுபட்டு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வறுமையுற்ற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மகனைப்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பிறரைப்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பார்ப்பாள்</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22483B1F"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5.4 </w:t>
      </w:r>
      <w:r w:rsidRPr="001A0FC1">
        <w:rPr>
          <w:rFonts w:ascii="Arial Unicode MS" w:eastAsia="Arial Unicode MS" w:hAnsi="Arial Unicode MS" w:cs="Arial Unicode MS" w:hint="cs"/>
          <w:b/>
          <w:bCs/>
          <w:cs/>
          <w:lang w:bidi="ta-IN"/>
        </w:rPr>
        <w:t>அறத்தாறு</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புறத்தாறு</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வாழ்வியல்</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நெறிமுறைகள்</w:t>
      </w:r>
    </w:p>
    <w:p w14:paraId="4810DF1D"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இல்வாழ்க்கையை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நடத்தும்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இருவேறு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வள்ளுவர்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சுட்டிக்காட்டுகிறார்</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w:t>
      </w:r>
    </w:p>
    <w:p w14:paraId="4A4C46FB"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lastRenderedPageBreak/>
        <w:t>"</w:t>
      </w:r>
      <w:r w:rsidRPr="001A0FC1">
        <w:rPr>
          <w:rFonts w:ascii="Arial Unicode MS" w:eastAsia="Arial Unicode MS" w:hAnsi="Arial Unicode MS" w:cs="Arial Unicode MS" w:hint="cs"/>
          <w:cs/>
          <w:lang w:bidi="ta-IN"/>
        </w:rPr>
        <w:t>அறத்தாற்றின்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ஆற்றின்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புறத்தாற்றின்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போஒய்ப்பெறுவது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எவன்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குறள்</w:t>
      </w:r>
      <w:r w:rsidRPr="001A0FC1">
        <w:rPr>
          <w:rFonts w:ascii="Arial Unicode MS" w:eastAsia="Arial Unicode MS" w:hAnsi="Arial Unicode MS" w:cs="Arial Unicode MS"/>
          <w:cs/>
          <w:lang w:bidi="ta-IN"/>
        </w:rPr>
        <w:t>-</w:t>
      </w:r>
      <w:proofErr w:type="gramStart"/>
      <w:r w:rsidRPr="001A0FC1">
        <w:rPr>
          <w:rFonts w:ascii="Arial Unicode MS" w:eastAsia="Arial Unicode MS" w:hAnsi="Arial Unicode MS" w:cs="Arial Unicode MS"/>
        </w:rPr>
        <w:t>46)......</w:t>
      </w:r>
      <w:proofErr w:type="gramEnd"/>
      <w:r w:rsidRPr="001A0FC1">
        <w:rPr>
          <w:rFonts w:ascii="Arial Unicode MS" w:eastAsia="Arial Unicode MS" w:hAnsi="Arial Unicode MS" w:cs="Arial Unicode MS"/>
        </w:rPr>
        <w:t xml:space="preserve">11" </w:t>
      </w:r>
      <w:r w:rsidRPr="001A0FC1">
        <w:rPr>
          <w:rFonts w:ascii="Arial Unicode MS" w:eastAsia="Arial Unicode MS" w:hAnsi="Arial Unicode MS" w:cs="Arial Unicode MS"/>
          <w:vertAlign w:val="superscript"/>
        </w:rPr>
        <w:t>1</w:t>
      </w:r>
    </w:p>
    <w:p w14:paraId="6B4BF727"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அறத்தாறு</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புறத்தாறு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நெறிகளில்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குறிப்பிடப்படும்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முக்கியமான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சொற்றொடர்கள்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கணவன்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மனைவியினுடைய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ஒற்றுமையானது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அறத்தாறு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பெற்றோர்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பிள்ளை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ஒற்றுமை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விருந்தோம்பல்</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சுற்றம்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தழுவல்</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பிறர்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நயவாமை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கள்</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களவு</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பொய்</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சூது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முதலியன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இன்மை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இன்பத்தின்போது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துள்ளாமை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துன்பத்தில்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கலங்காமை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முதலிய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நற்பண்புகளுடன்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வாழ்வது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அறத்தாற்றில்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ஆற்றுதல்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5C55898E"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இதற்கு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எதிர்மாறான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ஒழுக்கக்கேடான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புறத்தாற்றில்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பேராசிரியர்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சுந்தர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சண்முகனார்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கூறுகிறார்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அறநெறிக்கு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எதிரானது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புறநெறி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அறத்தாறே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நீடிக்கும்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புறத்தாறு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முதலில்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பூரிப்பைத்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தந்தாலும்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பின்னர்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அழிந்துவிடும்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588AE620"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5.5 </w:t>
      </w:r>
      <w:r w:rsidRPr="001A0FC1">
        <w:rPr>
          <w:rFonts w:ascii="Arial Unicode MS" w:eastAsia="Arial Unicode MS" w:hAnsi="Arial Unicode MS" w:cs="Arial Unicode MS" w:hint="cs"/>
          <w:b/>
          <w:bCs/>
          <w:cs/>
          <w:lang w:bidi="ta-IN"/>
        </w:rPr>
        <w:t>ஆற்றின்</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ஒழுக்கல்</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தவத்தை</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விட</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மேம்பட்ட</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இல்லறம்</w:t>
      </w:r>
    </w:p>
    <w:p w14:paraId="63AB35C9"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துறவிகள்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மேற்கொள்ளும்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கடுமையான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வலிமையை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விடவும்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நெறிப்பட்ட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மேலானது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வள்ளுவர்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நிறுவுகிறார்</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w:t>
      </w:r>
    </w:p>
    <w:p w14:paraId="3A3B49E5"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ஆற்றின்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அறன்இழுக்கா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நோற்பாரின்நோண்மை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உடைத்து</w:t>
      </w:r>
      <w:proofErr w:type="gramStart"/>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குறள்</w:t>
      </w:r>
      <w:proofErr w:type="gramEnd"/>
      <w:r w:rsidRPr="001A0FC1">
        <w:rPr>
          <w:rFonts w:ascii="Arial Unicode MS" w:eastAsia="Arial Unicode MS" w:hAnsi="Arial Unicode MS" w:cs="Arial Unicode MS"/>
          <w:cs/>
          <w:lang w:bidi="ta-IN"/>
        </w:rPr>
        <w:t>...</w:t>
      </w:r>
      <w:proofErr w:type="gramStart"/>
      <w:r w:rsidRPr="001A0FC1">
        <w:rPr>
          <w:rFonts w:ascii="Arial Unicode MS" w:eastAsia="Arial Unicode MS" w:hAnsi="Arial Unicode MS" w:cs="Arial Unicode MS"/>
        </w:rPr>
        <w:t>48)...</w:t>
      </w:r>
      <w:proofErr w:type="gramEnd"/>
      <w:r w:rsidRPr="001A0FC1">
        <w:rPr>
          <w:rFonts w:ascii="Arial Unicode MS" w:eastAsia="Arial Unicode MS" w:hAnsi="Arial Unicode MS" w:cs="Arial Unicode MS"/>
        </w:rPr>
        <w:t xml:space="preserve">.13 </w:t>
      </w:r>
      <w:r w:rsidRPr="001A0FC1">
        <w:rPr>
          <w:rFonts w:ascii="Arial Unicode MS" w:eastAsia="Arial Unicode MS" w:hAnsi="Arial Unicode MS" w:cs="Arial Unicode MS"/>
          <w:vertAlign w:val="superscript"/>
        </w:rPr>
        <w:t>1</w:t>
      </w:r>
    </w:p>
    <w:p w14:paraId="0F8EA2EC"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பிறரை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நல்வழியில்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செய்து</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தவறாமல்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வாழ்வது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தவஞ்</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செய்பவர்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அடையும்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வலிமையை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உடையது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உரைக்கிறார்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மோகனராசு</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பேராசிரியர்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சுந்தர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சண்முகனார்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இக்குறளின்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ஒழுக்கி</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பிறவினைத்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தொடருக்கு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தருகையில்</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மனைவி</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மக்கள்</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துறவிகள்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முதலானோரை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நடக்கச்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செய்து</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அறத்தின்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வழுவாது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தவத்தோரை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மேலான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நோன்பாகும்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குறிப்பிடுகிறார்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8</w:t>
      </w:r>
    </w:p>
    <w:p w14:paraId="6E0CEB35"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6. </w:t>
      </w:r>
      <w:r w:rsidRPr="001A0FC1">
        <w:rPr>
          <w:rFonts w:ascii="Arial Unicode MS" w:eastAsia="Arial Unicode MS" w:hAnsi="Arial Unicode MS" w:cs="Arial Unicode MS" w:hint="cs"/>
          <w:b/>
          <w:bCs/>
          <w:cs/>
          <w:lang w:bidi="ta-IN"/>
        </w:rPr>
        <w:t>அறவழியில்</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வாழவழி</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காட்டுதல்</w:t>
      </w:r>
    </w:p>
    <w:p w14:paraId="00A8484B"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இல்லறத்தில்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எல்லா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அறத்தினையும்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முடியும்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அறவழியில்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வாழ்ந்து</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பிறரும்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அறவழியில்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வழிகாட்டுவதால்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இல்லறத்தார்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துறவிகளுக்குச்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சமமானவராகப்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போற்றப்படுகின்றனர்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இல்லற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வாழ்க்கையானது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கணவனும்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இணைந்து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நல்வாழ்க்கையாகும்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52EA186C"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எனப்பட்டதே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அஃதும்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பிறன்ப்பழிப்பது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குறள்</w:t>
      </w:r>
      <w:r w:rsidRPr="001A0FC1">
        <w:rPr>
          <w:rFonts w:ascii="Arial Unicode MS" w:eastAsia="Arial Unicode MS" w:hAnsi="Arial Unicode MS" w:cs="Arial Unicode MS"/>
          <w:cs/>
          <w:lang w:bidi="ta-IN"/>
        </w:rPr>
        <w:t xml:space="preserve"> </w:t>
      </w:r>
      <w:proofErr w:type="gramStart"/>
      <w:r w:rsidRPr="001A0FC1">
        <w:rPr>
          <w:rFonts w:ascii="Arial Unicode MS" w:eastAsia="Arial Unicode MS" w:hAnsi="Arial Unicode MS" w:cs="Arial Unicode MS"/>
        </w:rPr>
        <w:t>49).....</w:t>
      </w:r>
      <w:proofErr w:type="gramEnd"/>
      <w:r w:rsidRPr="001A0FC1">
        <w:rPr>
          <w:rFonts w:ascii="Arial Unicode MS" w:eastAsia="Arial Unicode MS" w:hAnsi="Arial Unicode MS" w:cs="Arial Unicode MS"/>
        </w:rPr>
        <w:t xml:space="preserve">14" </w:t>
      </w:r>
      <w:r w:rsidRPr="001A0FC1">
        <w:rPr>
          <w:rFonts w:ascii="Arial Unicode MS" w:eastAsia="Arial Unicode MS" w:hAnsi="Arial Unicode MS" w:cs="Arial Unicode MS"/>
          <w:vertAlign w:val="superscript"/>
        </w:rPr>
        <w:t>1</w:t>
      </w:r>
    </w:p>
    <w:p w14:paraId="79B7C365"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lastRenderedPageBreak/>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வள்ளுவர்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கூறுவது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குறிப்பிடத்தக்கதாகும்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அடுத்தவர்கள்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பழித்துப்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பேசாதபடி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தூய்மையாக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வாழ்வதுதான்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இல்வாழ்வான்தான்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அனைவருக்கும்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உதவ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முடியும்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துறவிகளுக்கும்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இல்லாதவர்களுக்கும்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தமது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நிலையினைக்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கடந்தவர்களுக்கும்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இல்வாழ்வான்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துணையாக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அமைகின்றான்</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இல்வாழ்க்கைக்கு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அடிப்படையானது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அன்பும்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அறனும்தான்</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குடும்ப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யாராலும்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பழித்துப்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பேசப்படாமல்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இருப்பது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நல்லது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19CFEF08"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7. </w:t>
      </w:r>
      <w:r w:rsidRPr="001A0FC1">
        <w:rPr>
          <w:rFonts w:ascii="Arial Unicode MS" w:eastAsia="Arial Unicode MS" w:hAnsi="Arial Unicode MS" w:cs="Arial Unicode MS" w:hint="cs"/>
          <w:b/>
          <w:bCs/>
          <w:cs/>
          <w:lang w:bidi="ta-IN"/>
        </w:rPr>
        <w:t>இல்லற</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வாழ்க்கை</w:t>
      </w:r>
    </w:p>
    <w:p w14:paraId="5911CAC4"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நெறியைக்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சொல்லாக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இலக்கியங்களில்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கையாளப்பட்டுள்ளது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1A9C9846"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7.1 </w:t>
      </w:r>
      <w:r w:rsidRPr="001A0FC1">
        <w:rPr>
          <w:rFonts w:ascii="Arial Unicode MS" w:eastAsia="Arial Unicode MS" w:hAnsi="Arial Unicode MS" w:cs="Arial Unicode MS" w:hint="cs"/>
          <w:b/>
          <w:bCs/>
          <w:cs/>
          <w:lang w:bidi="ta-IN"/>
        </w:rPr>
        <w:t>அறமும்</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இல்வாழ்க்கையும்</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நிகண்டுச்</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சான்றுகள்</w:t>
      </w:r>
    </w:p>
    <w:p w14:paraId="048A6B75"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என்பதற்கு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எனவும்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அறத்திற்கு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எனவும்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நிகண்டுச்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சான்றுகள்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கூறுகின்றன</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அறன்எனப்பட்டதே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தொடரினாலும்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முடிகிறது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4D49198E"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7.2 </w:t>
      </w:r>
      <w:r w:rsidRPr="001A0FC1">
        <w:rPr>
          <w:rFonts w:ascii="Arial Unicode MS" w:eastAsia="Arial Unicode MS" w:hAnsi="Arial Unicode MS" w:cs="Arial Unicode MS" w:hint="cs"/>
          <w:b/>
          <w:bCs/>
          <w:cs/>
          <w:lang w:bidi="ta-IN"/>
        </w:rPr>
        <w:t>அளவறிந்து</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வாழ்தலும்</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மனத்தூய்மையும்</w:t>
      </w:r>
    </w:p>
    <w:p w14:paraId="08664351"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பொருளாதாரக்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கட்டுப்பாடு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தனிமனித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ஒழுக்கத்தோடு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எவ்வாறு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இணைகிறது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வள்ளுவர்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களவொழுக்கத்தோடு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ஒப்பிட்டுக்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காட்டுகிறார்</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w:t>
      </w:r>
    </w:p>
    <w:p w14:paraId="56312F06"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அளவரிந்தார்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நெஞ்சத்து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களவறிந்தார்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நெஞ்சில்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கதவு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குறள்</w:t>
      </w:r>
      <w:r w:rsidRPr="001A0FC1">
        <w:rPr>
          <w:rFonts w:ascii="Arial Unicode MS" w:eastAsia="Arial Unicode MS" w:hAnsi="Arial Unicode MS" w:cs="Arial Unicode MS"/>
          <w:cs/>
          <w:lang w:bidi="ta-IN"/>
        </w:rPr>
        <w:t>-</w:t>
      </w:r>
      <w:proofErr w:type="gramStart"/>
      <w:r w:rsidRPr="001A0FC1">
        <w:rPr>
          <w:rFonts w:ascii="Arial Unicode MS" w:eastAsia="Arial Unicode MS" w:hAnsi="Arial Unicode MS" w:cs="Arial Unicode MS"/>
        </w:rPr>
        <w:t>228).....</w:t>
      </w:r>
      <w:proofErr w:type="gramEnd"/>
      <w:r w:rsidRPr="001A0FC1">
        <w:rPr>
          <w:rFonts w:ascii="Arial Unicode MS" w:eastAsia="Arial Unicode MS" w:hAnsi="Arial Unicode MS" w:cs="Arial Unicode MS"/>
        </w:rPr>
        <w:t xml:space="preserve">15" </w:t>
      </w:r>
      <w:r w:rsidRPr="001A0FC1">
        <w:rPr>
          <w:rFonts w:ascii="Arial Unicode MS" w:eastAsia="Arial Unicode MS" w:hAnsi="Arial Unicode MS" w:cs="Arial Unicode MS"/>
          <w:vertAlign w:val="superscript"/>
        </w:rPr>
        <w:t>1</w:t>
      </w:r>
    </w:p>
    <w:p w14:paraId="37E5E6A7"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அளவறிந்து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வாழ்க்கைக்கு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அறிவானது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வழிகாட்டுகிறது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ஒன்று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அறவழியாகவும்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மற்றொன்று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களவு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வஞ்சனை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வடிவமாகவும்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பதிவாகிறது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அறமாகப்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பதிவான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அறவழியில்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ஆற்றுப்படுத்துகின்றது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திருட்டினை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வாழ்க்கைக்கு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வழிகாட்டுகின்ற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அறிவானது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ஆகும்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வஞ்சனையாகப்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பதிவாகிறது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09CE569C"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இவ்விரு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கருத்துகளையும்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உள்ளடக்கி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நிற்கிறது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இக்குறள்</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அளவு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பொருள்நெறிதான்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வருவாய்</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தன்னிடம்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உள்ள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செல்வம்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ஆகியவற்றின்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அளவை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அறிந்து</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அதற்கு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ஏற்ற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வாழ்க்கையை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வடிவமைத்துக்கொண்டு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வாழ்பவர்களின்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வாழ்க்கையில்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இதனால்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பொருள்நெறியும்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அறநெறியும்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மேம்படும்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உண்மையை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உணர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முடிகிறது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4BDD4C27"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8. </w:t>
      </w:r>
      <w:r w:rsidRPr="001A0FC1">
        <w:rPr>
          <w:rFonts w:ascii="Arial Unicode MS" w:eastAsia="Arial Unicode MS" w:hAnsi="Arial Unicode MS" w:cs="Arial Unicode MS" w:hint="cs"/>
          <w:b/>
          <w:bCs/>
          <w:cs/>
          <w:lang w:bidi="ta-IN"/>
        </w:rPr>
        <w:t>இல்லற</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வாழ்க்கையின்</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அறக்கோட்பாடு</w:t>
      </w:r>
    </w:p>
    <w:p w14:paraId="03BF57D4"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lastRenderedPageBreak/>
        <w:t>அறத்தினது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நன்னெறியில்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வாழ்ந்தாலும்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கணவனும்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இல்லறத்தில்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நல்லன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வாழ்வதும்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பிறரால்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பழிக்கப்படாத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வாழ்வதும்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அளவறிந்து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வாழ்வதும்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வாழ்க்கையினுடைய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சார்ந்த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அறக்கோட்பாடாகக்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கொள்ளலாம்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5E990375"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8.1 </w:t>
      </w:r>
      <w:r w:rsidRPr="001A0FC1">
        <w:rPr>
          <w:rFonts w:ascii="Arial Unicode MS" w:eastAsia="Arial Unicode MS" w:hAnsi="Arial Unicode MS" w:cs="Arial Unicode MS" w:hint="cs"/>
          <w:b/>
          <w:bCs/>
          <w:cs/>
          <w:lang w:bidi="ta-IN"/>
        </w:rPr>
        <w:t>பெண்வழிச்</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சேறலின்</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தீமைகளும்</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அறவினையும்</w:t>
      </w:r>
    </w:p>
    <w:p w14:paraId="2F26761F"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ஒரு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ஆடவன்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அறநெறியிலும்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பொருள்நெறியிலும்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சுதந்திரமாகச்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செயல்பட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வேண்டுமேயன்றி</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வயப்பட்டுத்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கடமைகளை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மறக்கக்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718E5C33"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அறவினையும்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பொருளும்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பிறவினையும்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ஏவல்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செய்வார்கண்</w:t>
      </w:r>
      <w:r w:rsidRPr="001A0FC1">
        <w:rPr>
          <w:rFonts w:ascii="Arial Unicode MS" w:eastAsia="Arial Unicode MS" w:hAnsi="Arial Unicode MS" w:cs="Arial Unicode MS"/>
          <w:cs/>
          <w:lang w:bidi="ta-IN"/>
        </w:rPr>
        <w:t xml:space="preserve"> </w:t>
      </w:r>
      <w:proofErr w:type="gramStart"/>
      <w:r w:rsidRPr="001A0FC1">
        <w:rPr>
          <w:rFonts w:ascii="Arial Unicode MS" w:eastAsia="Arial Unicode MS" w:hAnsi="Arial Unicode MS" w:cs="Arial Unicode MS" w:hint="cs"/>
          <w:cs/>
          <w:lang w:bidi="ta-IN"/>
        </w:rPr>
        <w:t>இல்</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hint="cs"/>
          <w:cs/>
          <w:lang w:bidi="ta-IN"/>
        </w:rPr>
        <w:t>குறள்</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rPr>
        <w:t>909)...</w:t>
      </w:r>
      <w:proofErr w:type="gramEnd"/>
      <w:r w:rsidRPr="001A0FC1">
        <w:rPr>
          <w:rFonts w:ascii="Arial Unicode MS" w:eastAsia="Arial Unicode MS" w:hAnsi="Arial Unicode MS" w:cs="Arial Unicode MS"/>
        </w:rPr>
        <w:t xml:space="preserve">.16" </w:t>
      </w:r>
      <w:r w:rsidRPr="001A0FC1">
        <w:rPr>
          <w:rFonts w:ascii="Arial Unicode MS" w:eastAsia="Arial Unicode MS" w:hAnsi="Arial Unicode MS" w:cs="Arial Unicode MS"/>
          <w:vertAlign w:val="superscript"/>
        </w:rPr>
        <w:t>1</w:t>
      </w:r>
    </w:p>
    <w:p w14:paraId="7D7401AA"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அறச்செயலினை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அறவினை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பிறவினை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அருந்துதல்</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பெண்</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கொள்ளுதல்</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சூதாடுதல்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சிற்றின்பச்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செயல்களாகும்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மற்றவன்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விரும்பினால்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மற்றொருவன்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விரும்புவதற்கு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வழிவகை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கொடுத்ததாக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அமையும்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6670E1BF"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பரிமேலழகரின்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இதற்குக்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தெளிவைத்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தருகிறது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அறவினையும்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இல்லறத்தானுக்குரிய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நற்செயல்களையும்</w:t>
      </w:r>
      <w:r w:rsidRPr="001A0FC1">
        <w:rPr>
          <w:rFonts w:ascii="Arial Unicode MS" w:eastAsia="Arial Unicode MS" w:hAnsi="Arial Unicode MS" w:cs="Arial Unicode MS"/>
        </w:rPr>
        <w:t>, "</w:t>
      </w:r>
      <w:r w:rsidRPr="001A0FC1">
        <w:rPr>
          <w:rFonts w:ascii="Arial Unicode MS" w:eastAsia="Arial Unicode MS" w:hAnsi="Arial Unicode MS" w:cs="Arial Unicode MS" w:hint="cs"/>
          <w:cs/>
          <w:lang w:bidi="ta-IN"/>
        </w:rPr>
        <w:t>ஆன்ற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பொருளும்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ஆற்றுவதற்கு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அடிப்படையான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முயற்சியையும்</w:t>
      </w:r>
      <w:r w:rsidRPr="001A0FC1">
        <w:rPr>
          <w:rFonts w:ascii="Arial Unicode MS" w:eastAsia="Arial Unicode MS" w:hAnsi="Arial Unicode MS" w:cs="Arial Unicode MS"/>
        </w:rPr>
        <w:t>, "</w:t>
      </w:r>
      <w:r w:rsidRPr="001A0FC1">
        <w:rPr>
          <w:rFonts w:ascii="Arial Unicode MS" w:eastAsia="Arial Unicode MS" w:hAnsi="Arial Unicode MS" w:cs="Arial Unicode MS" w:hint="cs"/>
          <w:cs/>
          <w:lang w:bidi="ta-IN"/>
        </w:rPr>
        <w:t>பிறவினையும்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ஐம்புலன்களால்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நுகரப்படும்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ஏனைய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இன்பச்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செயல்களையும்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10</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மனைவியின்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ஏவலுக்கு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அஞ்சி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நடக்கும்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ஆடவனிடம்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இத்தகைய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மாண்புகள்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யாவும்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மாட்டா</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10</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கலைஞர்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கருணாநிதி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உரைப்பகுதியின்படி</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பெண்ணின்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ஆணவக்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கட்டளைகளுக்கு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அடங்கி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இயங்கும்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பெண்பித்தர்களிடம்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அறநெறியையோ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அறிவாற்றலையோ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எதிர்பார்க்க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முடியாது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12</w:t>
      </w:r>
    </w:p>
    <w:p w14:paraId="13915A7E"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9. </w:t>
      </w:r>
      <w:r w:rsidRPr="001A0FC1">
        <w:rPr>
          <w:rFonts w:ascii="Arial Unicode MS" w:eastAsia="Arial Unicode MS" w:hAnsi="Arial Unicode MS" w:cs="Arial Unicode MS" w:hint="cs"/>
          <w:b/>
          <w:bCs/>
          <w:cs/>
          <w:lang w:bidi="ta-IN"/>
        </w:rPr>
        <w:t>மனைவி</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அனைத்திலும்</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ஈடு</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கொடுப்பவள்</w:t>
      </w:r>
    </w:p>
    <w:p w14:paraId="4A496226"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மனைவி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என்பவள்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குடும்பத்தின்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தூணாக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அனைத்து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இன்ப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துன்பங்களிலும்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கணவனுக்கு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ஈடுகொடுப்பவள்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ஆவாள்</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7C47257E"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br/>
      </w:r>
    </w:p>
    <w:p w14:paraId="50763CDF"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பிறன்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பொருளால்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பெற்றோலும்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ஞாலத்து</w:t>
      </w:r>
      <w:r w:rsidRPr="001A0FC1">
        <w:rPr>
          <w:rFonts w:ascii="Arial Unicode MS" w:eastAsia="Arial Unicode MS" w:hAnsi="Arial Unicode MS" w:cs="Arial Unicode MS"/>
        </w:rPr>
        <w:br/>
      </w: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கண்டார்இல்</w:t>
      </w:r>
      <w:r w:rsidRPr="001A0FC1">
        <w:rPr>
          <w:rFonts w:ascii="Arial Unicode MS" w:eastAsia="Arial Unicode MS" w:hAnsi="Arial Unicode MS" w:cs="Arial Unicode MS"/>
        </w:rPr>
        <w:t>  (</w:t>
      </w:r>
      <w:r w:rsidRPr="001A0FC1">
        <w:rPr>
          <w:rFonts w:ascii="Arial Unicode MS" w:eastAsia="Arial Unicode MS" w:hAnsi="Arial Unicode MS" w:cs="Arial Unicode MS" w:hint="cs"/>
          <w:cs/>
          <w:lang w:bidi="ta-IN"/>
        </w:rPr>
        <w:t>குறள்</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rPr>
        <w:t>141)....17</w:t>
      </w:r>
      <w:r w:rsidRPr="001A0FC1">
        <w:rPr>
          <w:rFonts w:ascii="Arial Unicode MS" w:eastAsia="Arial Unicode MS" w:hAnsi="Arial Unicode MS" w:cs="Arial Unicode MS"/>
        </w:rPr>
        <w:br/>
      </w:r>
      <w:r w:rsidRPr="001A0FC1">
        <w:rPr>
          <w:rFonts w:ascii="Arial Unicode MS" w:eastAsia="Arial Unicode MS" w:hAnsi="Arial Unicode MS" w:cs="Arial Unicode MS"/>
        </w:rPr>
        <w:br/>
      </w:r>
    </w:p>
    <w:p w14:paraId="630A18A4"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lastRenderedPageBreak/>
        <w:t>(</w:t>
      </w:r>
      <w:r w:rsidRPr="001A0FC1">
        <w:rPr>
          <w:rFonts w:ascii="Arial Unicode MS" w:eastAsia="Arial Unicode MS" w:hAnsi="Arial Unicode MS" w:cs="Arial Unicode MS" w:hint="cs"/>
          <w:cs/>
          <w:lang w:bidi="ta-IN"/>
        </w:rPr>
        <w:t>குறிப்பு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இக்குறள்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பாடம்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ஆவணத்தில்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உள்ளவாறு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பதியப்பட்டுள்ளது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vertAlign w:val="superscript"/>
        </w:rPr>
        <w:t>1</w:t>
      </w:r>
    </w:p>
    <w:p w14:paraId="15603F6C"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அறிஞர்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வச்சிரவேல்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அவர்கள்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பிறன்பொருளாள்</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என்கின்ற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ஒழுக்கத்தைப்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பரகீயம்</w:t>
      </w:r>
      <w:r w:rsidRPr="001A0FC1">
        <w:rPr>
          <w:rFonts w:ascii="Arial Unicode MS" w:eastAsia="Arial Unicode MS" w:hAnsi="Arial Unicode MS" w:cs="Arial Unicode MS"/>
        </w:rPr>
        <w:t>' (</w:t>
      </w:r>
      <w:r w:rsidRPr="001A0FC1">
        <w:rPr>
          <w:rFonts w:ascii="Arial Unicode MS" w:eastAsia="Arial Unicode MS" w:hAnsi="Arial Unicode MS" w:cs="Arial Unicode MS" w:hint="cs"/>
          <w:cs/>
          <w:lang w:bidi="ta-IN"/>
        </w:rPr>
        <w:t>பிறருக்குரிய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எல்லைக்குட்பட்டவள்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குறிப்பிடுகிறார்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இல்லாள்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அகத்திருக்க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ஒன்றுமில்லை</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பழமொழி</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மனைவியானவள்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அனைத்திலும்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ஈடு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கொடுப்பவள்</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286DBEAB"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மனைவி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இருக்க</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அடுத்தவன்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நயப்பது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தகாத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செயலாகும்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பிறனுடைய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விரும்புகின்றவனைப்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என்கின்றார்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ஈ</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சாந்திமங்கலம்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முருகேசன்</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மற்றவனுக்கு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உரிமையாகியவளை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விரும்புவது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அறிவிலித்தனமாகும்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153874F3"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9.1 </w:t>
      </w:r>
      <w:r w:rsidRPr="001A0FC1">
        <w:rPr>
          <w:rFonts w:ascii="Arial Unicode MS" w:eastAsia="Arial Unicode MS" w:hAnsi="Arial Unicode MS" w:cs="Arial Unicode MS" w:hint="cs"/>
          <w:b/>
          <w:bCs/>
          <w:cs/>
          <w:lang w:bidi="ta-IN"/>
        </w:rPr>
        <w:t>பிறன்மனை</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நயவாமை</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பேராண்மையின்</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ஒழுக்க</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இலக்கணம்</w:t>
      </w:r>
    </w:p>
    <w:p w14:paraId="31EB450D"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ஒழுக்கக்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கேடுகளில்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கொடியது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பிறன்மனை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நயத்தல்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வள்ளுவர்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வன்மையாகக்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கண்டிக்கிறார்</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w:t>
      </w:r>
    </w:p>
    <w:p w14:paraId="29C4D519"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அறன்கடை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நின்றாருள்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எல்லாம்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பிறன்கடை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நின்றாரின்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பேதையார்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w:t>
      </w:r>
      <w:proofErr w:type="gramStart"/>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குறள்</w:t>
      </w:r>
      <w:proofErr w:type="gramEnd"/>
      <w:r w:rsidRPr="001A0FC1">
        <w:rPr>
          <w:rFonts w:ascii="Arial Unicode MS" w:eastAsia="Arial Unicode MS" w:hAnsi="Arial Unicode MS" w:cs="Arial Unicode MS"/>
          <w:cs/>
          <w:lang w:bidi="ta-IN"/>
        </w:rPr>
        <w:t xml:space="preserve">... </w:t>
      </w:r>
      <w:proofErr w:type="gramStart"/>
      <w:r w:rsidRPr="001A0FC1">
        <w:rPr>
          <w:rFonts w:ascii="Arial Unicode MS" w:eastAsia="Arial Unicode MS" w:hAnsi="Arial Unicode MS" w:cs="Arial Unicode MS"/>
        </w:rPr>
        <w:t>142).....</w:t>
      </w:r>
      <w:proofErr w:type="gramEnd"/>
      <w:r w:rsidRPr="001A0FC1">
        <w:rPr>
          <w:rFonts w:ascii="Arial Unicode MS" w:eastAsia="Arial Unicode MS" w:hAnsi="Arial Unicode MS" w:cs="Arial Unicode MS"/>
        </w:rPr>
        <w:t xml:space="preserve">18 </w:t>
      </w:r>
      <w:r w:rsidRPr="001A0FC1">
        <w:rPr>
          <w:rFonts w:ascii="Arial Unicode MS" w:eastAsia="Arial Unicode MS" w:hAnsi="Arial Unicode MS" w:cs="Arial Unicode MS"/>
          <w:vertAlign w:val="superscript"/>
        </w:rPr>
        <w:t>1</w:t>
      </w:r>
    </w:p>
    <w:p w14:paraId="7F2FDD98"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ஒரு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ஆண்</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நிலையிலும்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வேறொரு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பெண்ணை</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விரும்புவதையோ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இச்சை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கொள்வதையோ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வள்ளுவர்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கூறுகின்றார்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பிறன்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விரும்பி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அவள்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வீட்டு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வாயிலில்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நிற்பவர்</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செயல்களைச்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இதர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பாவிகளை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விடக்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கொடியவர்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என்கிறது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இக்குறள்</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பரிமேலழகரின்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உரைப்படி</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காமக்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கேடுகளில்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ஈடுபடுவோர்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அச்சமின்றி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இன்பமாவது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நுகர்வர்</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ஆனால்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பிறன்கடை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நிற்பவர்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அச்சத்தால்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கருதிய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இன்பத்தையும்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இழந்து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பழி</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மட்டுமே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பெறுவர்</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ஆதலால்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இவர்களே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ஆகச்சிறந்த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பேதையர்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ஆவர்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13</w:t>
      </w:r>
    </w:p>
    <w:p w14:paraId="6A55154A"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அறன்இயலான்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வாழ்வான்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பிறன்இயலான்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நயவாதவன்</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குறள்</w:t>
      </w:r>
      <w:r w:rsidRPr="001A0FC1">
        <w:rPr>
          <w:rFonts w:ascii="Arial Unicode MS" w:eastAsia="Arial Unicode MS" w:hAnsi="Arial Unicode MS" w:cs="Arial Unicode MS"/>
          <w:cs/>
          <w:lang w:bidi="ta-IN"/>
        </w:rPr>
        <w:t xml:space="preserve"> -</w:t>
      </w:r>
      <w:proofErr w:type="gramStart"/>
      <w:r w:rsidRPr="001A0FC1">
        <w:rPr>
          <w:rFonts w:ascii="Arial Unicode MS" w:eastAsia="Arial Unicode MS" w:hAnsi="Arial Unicode MS" w:cs="Arial Unicode MS"/>
        </w:rPr>
        <w:t>147).....</w:t>
      </w:r>
      <w:proofErr w:type="gramEnd"/>
      <w:r w:rsidRPr="001A0FC1">
        <w:rPr>
          <w:rFonts w:ascii="Arial Unicode MS" w:eastAsia="Arial Unicode MS" w:hAnsi="Arial Unicode MS" w:cs="Arial Unicode MS"/>
        </w:rPr>
        <w:t xml:space="preserve">19 </w:t>
      </w:r>
      <w:r w:rsidRPr="001A0FC1">
        <w:rPr>
          <w:rFonts w:ascii="Arial Unicode MS" w:eastAsia="Arial Unicode MS" w:hAnsi="Arial Unicode MS" w:cs="Arial Unicode MS"/>
          <w:vertAlign w:val="superscript"/>
        </w:rPr>
        <w:t>1</w:t>
      </w:r>
    </w:p>
    <w:p w14:paraId="5D1EA880"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அறச்செயல்கள்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வழிநின்று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இல்லறத்தான்</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பிறருக்கு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உரிமையான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அவரது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விரும்பாதவனாக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உயரிய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உடையவனாக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இருப்பான்</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7C33108F"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பிறன்மனை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நோக்காத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பேராண்மை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சான்றோர்க்கு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அறனன்றோ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ஒழுக்கு</w:t>
      </w:r>
      <w:r w:rsidRPr="001A0FC1">
        <w:rPr>
          <w:rFonts w:ascii="Arial Unicode MS" w:eastAsia="Arial Unicode MS" w:hAnsi="Arial Unicode MS" w:cs="Arial Unicode MS"/>
        </w:rPr>
        <w:t>" (</w:t>
      </w:r>
      <w:r w:rsidRPr="001A0FC1">
        <w:rPr>
          <w:rFonts w:ascii="Arial Unicode MS" w:eastAsia="Arial Unicode MS" w:hAnsi="Arial Unicode MS" w:cs="Arial Unicode MS" w:hint="cs"/>
          <w:cs/>
          <w:lang w:bidi="ta-IN"/>
        </w:rPr>
        <w:t>குறள்</w:t>
      </w:r>
      <w:r w:rsidRPr="001A0FC1">
        <w:rPr>
          <w:rFonts w:ascii="Arial Unicode MS" w:eastAsia="Arial Unicode MS" w:hAnsi="Arial Unicode MS" w:cs="Arial Unicode MS"/>
          <w:cs/>
          <w:lang w:bidi="ta-IN"/>
        </w:rPr>
        <w:t xml:space="preserve">- </w:t>
      </w:r>
      <w:proofErr w:type="gramStart"/>
      <w:r w:rsidRPr="001A0FC1">
        <w:rPr>
          <w:rFonts w:ascii="Arial Unicode MS" w:eastAsia="Arial Unicode MS" w:hAnsi="Arial Unicode MS" w:cs="Arial Unicode MS"/>
        </w:rPr>
        <w:t>148)...</w:t>
      </w:r>
      <w:proofErr w:type="gramEnd"/>
      <w:r w:rsidRPr="001A0FC1">
        <w:rPr>
          <w:rFonts w:ascii="Arial Unicode MS" w:eastAsia="Arial Unicode MS" w:hAnsi="Arial Unicode MS" w:cs="Arial Unicode MS"/>
        </w:rPr>
        <w:t xml:space="preserve">.20 </w:t>
      </w:r>
      <w:r w:rsidRPr="001A0FC1">
        <w:rPr>
          <w:rFonts w:ascii="Arial Unicode MS" w:eastAsia="Arial Unicode MS" w:hAnsi="Arial Unicode MS" w:cs="Arial Unicode MS"/>
          <w:vertAlign w:val="superscript"/>
        </w:rPr>
        <w:t>1</w:t>
      </w:r>
    </w:p>
    <w:p w14:paraId="4E0F4AE4"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நற்பண்பு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பொருளில்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அமையும்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ஒழுக்கம்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ஒருவனது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நடத்தையைக்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பண்பாக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அமைகிறது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ஓர்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ஆண்</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அவனது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lastRenderedPageBreak/>
        <w:t>மற்ற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விரும்புவது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அவ்வாறு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விரும்பாத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நெறிமுறையினையே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பேராண்மை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எனப்பட்டது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3BB8D9EE"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இச்சொல்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ஆணியலைக்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பண்டைய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காலத்தில்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போர்க்களத்தில்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சிறந்தவனைப்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பேராண்மையாளன்</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என்றனர்</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ஆனால்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திருவள்ளுவர்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விரும்பாத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மனக்கட்டுப்பாடு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கொண்டவனைப்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பேராண்மையாளன்</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போற்றுகின்றார்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காமத்தை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அடக்க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வேண்டும்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காமத்தினை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அடக்கும்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ஆண்மையினையே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பேராண்மை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அந்தப்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பேராண்மையைச்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சீரிய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ஈ</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சாந்திமங்கலம்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முருகேசன்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கூறுகிறார்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பிறர்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விரும்புவதால்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தீமைகள்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சமுதாயத்தில்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விளைகின்றன</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ஆண்மை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எல்லா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ஆடவருக்கும்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அமையும்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பேராண்மை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விரும்பாமை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அரிய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மனக்கட்டுப்பாடே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hint="cs"/>
          <w:cs/>
          <w:lang w:bidi="ta-IN"/>
        </w:rPr>
        <w:t>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சுப்பிரமணியன்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கூறுகிறார்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3D8D55C7"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10. </w:t>
      </w:r>
      <w:r w:rsidRPr="001A0FC1">
        <w:rPr>
          <w:rFonts w:ascii="Arial Unicode MS" w:eastAsia="Arial Unicode MS" w:hAnsi="Arial Unicode MS" w:cs="Arial Unicode MS" w:hint="cs"/>
          <w:b/>
          <w:bCs/>
          <w:cs/>
          <w:lang w:bidi="ta-IN"/>
        </w:rPr>
        <w:t>உரையாசிரியர்களின்</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வாழ்வியல்</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விளக்கங்களின்</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ஒப்பீடு</w:t>
      </w:r>
    </w:p>
    <w:p w14:paraId="722096B8"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திருக்குறள்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இல்லறவியல்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பாடல்களுக்குப்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பல்வேறு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காலகட்டங்களில்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எழுதப்பட்ட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உரைகளின்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ஒப்பிட்டுப்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பகுப்பாய்வு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கீழே</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அட்டவணையாகத்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தொகுக்கப்பட்டுள்ளது</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w:t>
      </w:r>
    </w:p>
    <w:p w14:paraId="67431278" w14:textId="77777777" w:rsidR="001A0FC1" w:rsidRPr="001A0FC1" w:rsidRDefault="001A0FC1" w:rsidP="001A0FC1">
      <w:pPr>
        <w:spacing w:line="276" w:lineRule="auto"/>
        <w:jc w:val="both"/>
        <w:rPr>
          <w:rFonts w:ascii="Arial Unicode MS" w:eastAsia="Arial Unicode MS" w:hAnsi="Arial Unicode MS" w:cs="Arial Unicode MS"/>
        </w:rPr>
      </w:pPr>
    </w:p>
    <w:tbl>
      <w:tblPr>
        <w:tblW w:w="0" w:type="auto"/>
        <w:tblCellMar>
          <w:top w:w="15" w:type="dxa"/>
          <w:left w:w="15" w:type="dxa"/>
          <w:bottom w:w="15" w:type="dxa"/>
          <w:right w:w="15" w:type="dxa"/>
        </w:tblCellMar>
        <w:tblLook w:val="04A0" w:firstRow="1" w:lastRow="0" w:firstColumn="1" w:lastColumn="0" w:noHBand="0" w:noVBand="1"/>
      </w:tblPr>
      <w:tblGrid>
        <w:gridCol w:w="2144"/>
        <w:gridCol w:w="2548"/>
        <w:gridCol w:w="1931"/>
        <w:gridCol w:w="2387"/>
      </w:tblGrid>
      <w:tr w:rsidR="001A0FC1" w:rsidRPr="001A0FC1" w14:paraId="45F83313"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32868BA"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b/>
                <w:bCs/>
                <w:cs/>
                <w:lang w:bidi="ta-IN"/>
              </w:rPr>
              <w:t>குறள்</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மற்றும்</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அதிகாரம்</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04666F6"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b/>
                <w:bCs/>
                <w:cs/>
                <w:lang w:bidi="ta-IN"/>
              </w:rPr>
              <w:t>பரிமேலழகர்</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உரைவிளக்கம்</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7E8B877"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b/>
                <w:bCs/>
                <w:cs/>
                <w:lang w:bidi="ta-IN"/>
              </w:rPr>
              <w:t>மணக்குடவர்</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உரைவிளக்கம்</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5F9A9E9"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b/>
                <w:bCs/>
                <w:cs/>
                <w:lang w:bidi="ta-IN"/>
              </w:rPr>
              <w:t>தற்கால</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உரையாசிரியர்கள்</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மு</w:t>
            </w:r>
            <w:r w:rsidRPr="001A0FC1">
              <w:rPr>
                <w:rFonts w:ascii="Arial Unicode MS" w:eastAsia="Arial Unicode MS" w:hAnsi="Arial Unicode MS" w:cs="Arial Unicode MS"/>
                <w:b/>
                <w:bCs/>
                <w:cs/>
                <w:lang w:bidi="ta-IN"/>
              </w:rPr>
              <w:t>.</w:t>
            </w:r>
            <w:r w:rsidRPr="001A0FC1">
              <w:rPr>
                <w:rFonts w:ascii="Arial Unicode MS" w:eastAsia="Arial Unicode MS" w:hAnsi="Arial Unicode MS" w:cs="Arial Unicode MS" w:hint="cs"/>
                <w:b/>
                <w:bCs/>
                <w:cs/>
                <w:lang w:bidi="ta-IN"/>
              </w:rPr>
              <w:t>வ</w:t>
            </w:r>
            <w:r w:rsidRPr="001A0FC1">
              <w:rPr>
                <w:rFonts w:ascii="Arial Unicode MS" w:eastAsia="Arial Unicode MS" w:hAnsi="Arial Unicode MS" w:cs="Arial Unicode MS"/>
                <w:b/>
                <w:bCs/>
              </w:rPr>
              <w:t xml:space="preserve">, </w:t>
            </w:r>
            <w:r w:rsidRPr="001A0FC1">
              <w:rPr>
                <w:rFonts w:ascii="Arial Unicode MS" w:eastAsia="Arial Unicode MS" w:hAnsi="Arial Unicode MS" w:cs="Arial Unicode MS" w:hint="cs"/>
                <w:b/>
                <w:bCs/>
                <w:cs/>
                <w:lang w:bidi="ta-IN"/>
              </w:rPr>
              <w:t>கலைஞர்</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விளக்கம்</w:t>
            </w:r>
          </w:p>
        </w:tc>
      </w:tr>
      <w:tr w:rsidR="001A0FC1" w:rsidRPr="001A0FC1" w14:paraId="4DF50E7A"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DCC3B2A"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b/>
                <w:bCs/>
                <w:cs/>
                <w:lang w:bidi="ta-IN"/>
              </w:rPr>
              <w:t>குறள்</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b/>
                <w:bCs/>
              </w:rPr>
              <w:t>46</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w:t>
            </w:r>
          </w:p>
          <w:p w14:paraId="7F069D3C" w14:textId="77777777" w:rsidR="001A0FC1" w:rsidRPr="001A0FC1" w:rsidRDefault="001A0FC1" w:rsidP="001A0FC1">
            <w:pPr>
              <w:spacing w:line="276" w:lineRule="auto"/>
              <w:jc w:val="both"/>
              <w:rPr>
                <w:rFonts w:ascii="Arial Unicode MS" w:eastAsia="Arial Unicode MS" w:hAnsi="Arial Unicode MS" w:cs="Arial Unicode MS"/>
              </w:rPr>
            </w:pPr>
          </w:p>
          <w:p w14:paraId="3BCB04FA"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அறத்தாற்றின்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vertAlign w:val="superscript"/>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68AC029"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அறத்தாறு</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அஞ்சிப்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பகிர்ந்துண்ணலும்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அன்புடைமையுமாகும்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15</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புறத்தாறு</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காடுகளுக்குச்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தவம்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இயற்றுதல்</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3FAE0D3"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இல்லற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வாழ்க்கையைச்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செலுத்த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வல்லவன்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ஆயின்</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அவன்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புறநெறியாகிய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தவத்திற்குப்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போய்ப்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பெறவேண்டிய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ஏதுமில்லை</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A8FE947"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அறவழியில்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குடும்பம்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நடத்துவதை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விடச்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வேறொன்றுமில்லை</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15</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வேறு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நெறிகளில்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பெறத்தக்க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ஏதுமில்லை</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7</w:t>
            </w:r>
          </w:p>
        </w:tc>
      </w:tr>
      <w:tr w:rsidR="001A0FC1" w:rsidRPr="001A0FC1" w14:paraId="48434E61"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D393550"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b/>
                <w:bCs/>
                <w:cs/>
                <w:lang w:bidi="ta-IN"/>
              </w:rPr>
              <w:lastRenderedPageBreak/>
              <w:t>குறள்</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b/>
                <w:bCs/>
              </w:rPr>
              <w:t>48</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w:t>
            </w:r>
          </w:p>
          <w:p w14:paraId="26BF137C" w14:textId="77777777" w:rsidR="001A0FC1" w:rsidRPr="001A0FC1" w:rsidRDefault="001A0FC1" w:rsidP="001A0FC1">
            <w:pPr>
              <w:spacing w:line="276" w:lineRule="auto"/>
              <w:jc w:val="both"/>
              <w:rPr>
                <w:rFonts w:ascii="Arial Unicode MS" w:eastAsia="Arial Unicode MS" w:hAnsi="Arial Unicode MS" w:cs="Arial Unicode MS"/>
              </w:rPr>
            </w:pPr>
          </w:p>
          <w:p w14:paraId="0B5B3239"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ஆற்றின்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ஒழுக்கி</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vertAlign w:val="superscript"/>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4A274B2"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தவம்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செய்வோரையும்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தத்தம்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செய்து</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வழுவாத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நோற்பாரை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விடப்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பொறையுடைத்து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7</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763AF27"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இல்லறப்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பொறுப்புகளை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ஒழுங்காகச்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செய்து</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அறநெறி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தவறாமல்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துறவிகளின்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வலிமையை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மேம்பட்டது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6432085"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மற்றவரை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நல்வழியில்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செய்து</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தவறாத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தவம்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செய்வாரை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மிகச்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வல்லமை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உடையது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7</w:t>
            </w:r>
          </w:p>
        </w:tc>
      </w:tr>
      <w:tr w:rsidR="001A0FC1" w:rsidRPr="001A0FC1" w14:paraId="338BB337"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922C4B1"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b/>
                <w:bCs/>
                <w:cs/>
                <w:lang w:bidi="ta-IN"/>
              </w:rPr>
              <w:t>குறள்</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b/>
                <w:bCs/>
              </w:rPr>
              <w:t>148</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பிறனில்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விழையாமை</w:t>
            </w:r>
            <w:r w:rsidRPr="001A0FC1">
              <w:rPr>
                <w:rFonts w:ascii="Arial Unicode MS" w:eastAsia="Arial Unicode MS" w:hAnsi="Arial Unicode MS" w:cs="Arial Unicode MS"/>
                <w:cs/>
                <w:lang w:bidi="ta-IN"/>
              </w:rPr>
              <w:t>)</w:t>
            </w:r>
          </w:p>
          <w:p w14:paraId="25E091E5" w14:textId="77777777" w:rsidR="001A0FC1" w:rsidRPr="001A0FC1" w:rsidRDefault="001A0FC1" w:rsidP="001A0FC1">
            <w:pPr>
              <w:spacing w:line="276" w:lineRule="auto"/>
              <w:jc w:val="both"/>
              <w:rPr>
                <w:rFonts w:ascii="Arial Unicode MS" w:eastAsia="Arial Unicode MS" w:hAnsi="Arial Unicode MS" w:cs="Arial Unicode MS"/>
              </w:rPr>
            </w:pPr>
          </w:p>
          <w:p w14:paraId="3349BEA1"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பிறன்மனை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நோக்காத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vertAlign w:val="superscript"/>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F23086C"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உட்பகையாகிய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காமத்தை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அடக்குவது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அரிது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என்பதால்</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அடக்கிய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ஆண்மையைப்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பேராண்மை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என்றார்</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சால்பினர்க்கு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ஒழுக்கமாகும்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E06DA38"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பிறனுடைய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மனையாளை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உட்கொள்ளாத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ஆண்மை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உடைய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சான்றோர்க்கு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அதுவே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ஒழுக்கமுமாகும்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7EE7F05"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பிறன்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இச்சியாத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பெருங்குணம்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அறநெறி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மட்டுமன்றி</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ஒழுக்கத்தின்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சிகரமும்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16</w:t>
            </w:r>
          </w:p>
        </w:tc>
      </w:tr>
      <w:tr w:rsidR="001A0FC1" w:rsidRPr="001A0FC1" w14:paraId="7DE762F3"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1671B00"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b/>
                <w:bCs/>
                <w:cs/>
                <w:lang w:bidi="ta-IN"/>
              </w:rPr>
              <w:t>குறள்</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b/>
                <w:bCs/>
              </w:rPr>
              <w:t>909</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பெண்வழிச்சேறல்</w:t>
            </w:r>
            <w:r w:rsidRPr="001A0FC1">
              <w:rPr>
                <w:rFonts w:ascii="Arial Unicode MS" w:eastAsia="Arial Unicode MS" w:hAnsi="Arial Unicode MS" w:cs="Arial Unicode MS"/>
                <w:cs/>
                <w:lang w:bidi="ta-IN"/>
              </w:rPr>
              <w:t>)</w:t>
            </w:r>
          </w:p>
          <w:p w14:paraId="3B83968F" w14:textId="77777777" w:rsidR="001A0FC1" w:rsidRPr="001A0FC1" w:rsidRDefault="001A0FC1" w:rsidP="001A0FC1">
            <w:pPr>
              <w:spacing w:line="276" w:lineRule="auto"/>
              <w:jc w:val="both"/>
              <w:rPr>
                <w:rFonts w:ascii="Arial Unicode MS" w:eastAsia="Arial Unicode MS" w:hAnsi="Arial Unicode MS" w:cs="Arial Unicode MS"/>
              </w:rPr>
            </w:pPr>
          </w:p>
          <w:p w14:paraId="4233B155"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அறவினையும்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ஆன்ற</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vertAlign w:val="superscript"/>
              </w:rPr>
              <w:t>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426EB5C"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rPr>
              <w:t>'</w:t>
            </w:r>
            <w:r w:rsidRPr="001A0FC1">
              <w:rPr>
                <w:rFonts w:ascii="Arial Unicode MS" w:eastAsia="Arial Unicode MS" w:hAnsi="Arial Unicode MS" w:cs="Arial Unicode MS" w:hint="cs"/>
                <w:cs/>
                <w:lang w:bidi="ta-IN"/>
              </w:rPr>
              <w:t>அறவினை</w:t>
            </w:r>
            <w:r w:rsidRPr="001A0FC1">
              <w:rPr>
                <w:rFonts w:ascii="Arial Unicode MS" w:eastAsia="Arial Unicode MS" w:hAnsi="Arial Unicode MS" w:cs="Arial Unicode MS"/>
              </w:rPr>
              <w:t>' (</w:t>
            </w:r>
            <w:r w:rsidRPr="001A0FC1">
              <w:rPr>
                <w:rFonts w:ascii="Arial Unicode MS" w:eastAsia="Arial Unicode MS" w:hAnsi="Arial Unicode MS" w:cs="Arial Unicode MS" w:hint="cs"/>
                <w:cs/>
                <w:lang w:bidi="ta-IN"/>
              </w:rPr>
              <w:t>நற்செயல்</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rPr>
              <w:t>, '</w:t>
            </w:r>
            <w:r w:rsidRPr="001A0FC1">
              <w:rPr>
                <w:rFonts w:ascii="Arial Unicode MS" w:eastAsia="Arial Unicode MS" w:hAnsi="Arial Unicode MS" w:cs="Arial Unicode MS" w:hint="cs"/>
                <w:cs/>
                <w:lang w:bidi="ta-IN"/>
              </w:rPr>
              <w:t>ஆன்ற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பொருள்</w:t>
            </w:r>
            <w:r w:rsidRPr="001A0FC1">
              <w:rPr>
                <w:rFonts w:ascii="Arial Unicode MS" w:eastAsia="Arial Unicode MS" w:hAnsi="Arial Unicode MS" w:cs="Arial Unicode MS"/>
              </w:rPr>
              <w:t>' (</w:t>
            </w:r>
            <w:r w:rsidRPr="001A0FC1">
              <w:rPr>
                <w:rFonts w:ascii="Arial Unicode MS" w:eastAsia="Arial Unicode MS" w:hAnsi="Arial Unicode MS" w:cs="Arial Unicode MS" w:hint="cs"/>
                <w:cs/>
                <w:lang w:bidi="ta-IN"/>
              </w:rPr>
              <w:t>அறத்திற்குரிய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செல்வம்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rPr>
              <w:t>, '</w:t>
            </w:r>
            <w:r w:rsidRPr="001A0FC1">
              <w:rPr>
                <w:rFonts w:ascii="Arial Unicode MS" w:eastAsia="Arial Unicode MS" w:hAnsi="Arial Unicode MS" w:cs="Arial Unicode MS" w:hint="cs"/>
                <w:cs/>
                <w:lang w:bidi="ta-IN"/>
              </w:rPr>
              <w:t>பிறவினை</w:t>
            </w:r>
            <w:r w:rsidRPr="001A0FC1">
              <w:rPr>
                <w:rFonts w:ascii="Arial Unicode MS" w:eastAsia="Arial Unicode MS" w:hAnsi="Arial Unicode MS" w:cs="Arial Unicode MS"/>
              </w:rPr>
              <w:t>' (</w:t>
            </w:r>
            <w:r w:rsidRPr="001A0FC1">
              <w:rPr>
                <w:rFonts w:ascii="Arial Unicode MS" w:eastAsia="Arial Unicode MS" w:hAnsi="Arial Unicode MS" w:cs="Arial Unicode MS" w:hint="cs"/>
                <w:cs/>
                <w:lang w:bidi="ta-IN"/>
              </w:rPr>
              <w:t>ஐம்புலன்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இன்பங்கள்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ஆகிய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சொல்லுக்கு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lastRenderedPageBreak/>
              <w:t>அஞ்சுவோரிடம்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4200E52"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lastRenderedPageBreak/>
              <w:t>அறஞ்செய்தலும்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அமைந்த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செய்தலும்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ஒழிந்த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காமம்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நுகர்தலும்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பெண்ணின்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ஏவலுக்குப்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நடப்பாரிடம்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இல்லையாம்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CD26132"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மனைவியின்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தவறான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கட்டளைகளுக்குப்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பயந்து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நடுங்கும்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பெண்பித்தர்களிடம்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அறநெறிச்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செயல்களையோ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அறிவாற்றலையோ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காண</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முடியாது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11</w:t>
            </w:r>
          </w:p>
        </w:tc>
      </w:tr>
    </w:tbl>
    <w:p w14:paraId="30CBEF6D"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11. </w:t>
      </w:r>
      <w:r w:rsidRPr="001A0FC1">
        <w:rPr>
          <w:rFonts w:ascii="Arial Unicode MS" w:eastAsia="Arial Unicode MS" w:hAnsi="Arial Unicode MS" w:cs="Arial Unicode MS" w:hint="cs"/>
          <w:b/>
          <w:bCs/>
          <w:cs/>
          <w:lang w:bidi="ta-IN"/>
        </w:rPr>
        <w:t>உயர்ந்த</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ஒழுக்க</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இலக்கணம்</w:t>
      </w:r>
    </w:p>
    <w:p w14:paraId="1AACF8D9"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பிறரின்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விரும்பும்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அறியாமையை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நீக்குதலும்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பிறன்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மனைவியை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மனத்தாலும்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நினைக்காமல்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இருத்தலும்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பிறன்கடை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வாசலில்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காமக்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குறிப்போடு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நிற்காமல்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இருத்தலும்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சிற்றின்ப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ஆசைகளைத்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தடுத்து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நிற்றலும்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சான்றோருக்கு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அழகும்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உயர்ந்த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ஒழுக்கங்களுக்கு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இலக்கணமாகவும்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விளங்குகின்றது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எனலாம்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78D364E9"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தற்காலக்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கல்விச்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சூழலில்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மாணவர்களுக்கும்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இளைஞர்களுக்கும்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இத்தகைய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விழுமியங்களைக்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கற்பிப்பது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சமுதாயக்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குற்றங்களைக்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குறைப்பதற்கும்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நல்வாழ்வு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அமைப்பதற்கும்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பேருதவியாக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இருக்கும்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60D334CE"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12. </w:t>
      </w:r>
      <w:r w:rsidRPr="001A0FC1">
        <w:rPr>
          <w:rFonts w:ascii="Arial Unicode MS" w:eastAsia="Arial Unicode MS" w:hAnsi="Arial Unicode MS" w:cs="Arial Unicode MS" w:hint="cs"/>
          <w:b/>
          <w:bCs/>
          <w:cs/>
          <w:lang w:bidi="ta-IN"/>
        </w:rPr>
        <w:t>முடிவுரை</w:t>
      </w:r>
    </w:p>
    <w:p w14:paraId="219DADE9"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உயர்ந்த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ஒழுக்கத்திற்கு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இலக்கணமும்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சான்றோர்களுக்கு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அறனும்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தனிமனித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நடத்தையைக்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குறிக்கும்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பண்பாக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அமைகிறது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இல்லறத்திலிருந்து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கொண்டே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உலகிற்குத்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தேவையான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எல்லா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அறத்தினையும்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முடியும்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அறவழியில்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வாழ்வதுடன்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பிறரையும்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அறவழியில்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வழிகாட்டுவதுமே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இல்வாழ்க்கையின்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தனிப்பெரும்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சிறப்பு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என்பதும்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தெளிவாகிறது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திருக்குறள்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காட்டும்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இத்தகைய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உயர்வான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வாழ்வியல்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கருத்துகளைப்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பல்வேறு</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மொழிகளிலும்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உலகளாவிய</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தளங்களிலும்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பரப்பி</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இன்னும்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வழிகளில்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இதனை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உலகமயமாக்க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வேண்டியது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தற்காலத்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தமிழறிஞர்களின்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இன்றியமையாத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கடமையாகும்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39258CC6"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13. </w:t>
      </w:r>
      <w:r w:rsidRPr="001A0FC1">
        <w:rPr>
          <w:rFonts w:ascii="Arial Unicode MS" w:eastAsia="Arial Unicode MS" w:hAnsi="Arial Unicode MS" w:cs="Arial Unicode MS" w:hint="cs"/>
          <w:b/>
          <w:bCs/>
          <w:cs/>
          <w:lang w:bidi="ta-IN"/>
        </w:rPr>
        <w:t>ஆர்வ</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முரண்பாடு</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பற்றிய</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ஆசிரியர்</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hint="cs"/>
          <w:b/>
          <w:bCs/>
          <w:cs/>
          <w:lang w:bidi="ta-IN"/>
        </w:rPr>
        <w:t>பிரகடனம்</w:t>
      </w:r>
    </w:p>
    <w:p w14:paraId="70966C8E" w14:textId="77777777" w:rsidR="001A0FC1" w:rsidRPr="001A0FC1" w:rsidRDefault="001A0FC1" w:rsidP="001A0FC1">
      <w:p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இவ்வாய்வுக்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கட்டுரையின்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தரவுச்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சேகரிப்பு</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பகுப்பாய்வு</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உரைகளின்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ஒப்பீடு</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மற்றும்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இறுதி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வடிவமைப்பு</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ஆகியவற்றில்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எவ்விதமான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ஆர்வ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முரண்பாடுகளும்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rPr>
        <w:t xml:space="preserve">Conflict of Interest) </w:t>
      </w:r>
      <w:r w:rsidRPr="001A0FC1">
        <w:rPr>
          <w:rFonts w:ascii="Arial Unicode MS" w:eastAsia="Arial Unicode MS" w:hAnsi="Arial Unicode MS" w:cs="Arial Unicode MS" w:hint="cs"/>
          <w:cs/>
          <w:lang w:bidi="ta-IN"/>
        </w:rPr>
        <w:t>இல்லை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என</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ஆசிரியர்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தரப்பில்</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பிரகடனம்</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செய்யப்படுகிறது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vertAlign w:val="superscript"/>
        </w:rPr>
        <w:t>1</w:t>
      </w:r>
    </w:p>
    <w:p w14:paraId="55CF819D" w14:textId="77777777" w:rsidR="001A0FC1" w:rsidRPr="001A0FC1" w:rsidRDefault="001A0FC1" w:rsidP="001A0FC1">
      <w:pPr>
        <w:spacing w:line="276" w:lineRule="auto"/>
        <w:jc w:val="both"/>
        <w:rPr>
          <w:rFonts w:ascii="Arial Unicode MS" w:eastAsia="Arial Unicode MS" w:hAnsi="Arial Unicode MS" w:cs="Arial Unicode MS"/>
          <w:b/>
          <w:bCs/>
        </w:rPr>
      </w:pPr>
      <w:r w:rsidRPr="001A0FC1">
        <w:rPr>
          <w:rFonts w:ascii="Arial Unicode MS" w:eastAsia="Arial Unicode MS" w:hAnsi="Arial Unicode MS" w:cs="Arial Unicode MS"/>
          <w:b/>
          <w:bCs/>
        </w:rPr>
        <w:t xml:space="preserve">14. </w:t>
      </w:r>
      <w:r w:rsidRPr="001A0FC1">
        <w:rPr>
          <w:rFonts w:ascii="Arial Unicode MS" w:eastAsia="Arial Unicode MS" w:hAnsi="Arial Unicode MS" w:cs="Arial Unicode MS" w:hint="cs"/>
          <w:b/>
          <w:bCs/>
          <w:cs/>
          <w:lang w:bidi="ta-IN"/>
        </w:rPr>
        <w:t>துணைநூற்பட்டியல்</w:t>
      </w:r>
      <w:r w:rsidRPr="001A0FC1">
        <w:rPr>
          <w:rFonts w:ascii="Arial Unicode MS" w:eastAsia="Arial Unicode MS" w:hAnsi="Arial Unicode MS" w:cs="Arial Unicode MS"/>
          <w:b/>
          <w:bCs/>
          <w:cs/>
          <w:lang w:bidi="ta-IN"/>
        </w:rPr>
        <w:t xml:space="preserve"> (</w:t>
      </w:r>
      <w:r w:rsidRPr="001A0FC1">
        <w:rPr>
          <w:rFonts w:ascii="Arial Unicode MS" w:eastAsia="Arial Unicode MS" w:hAnsi="Arial Unicode MS" w:cs="Arial Unicode MS"/>
          <w:b/>
          <w:bCs/>
        </w:rPr>
        <w:t>MLA Style)</w:t>
      </w:r>
    </w:p>
    <w:p w14:paraId="14AC51F5" w14:textId="77777777" w:rsidR="001A0FC1" w:rsidRPr="001A0FC1" w:rsidRDefault="001A0FC1" w:rsidP="001A0FC1">
      <w:pPr>
        <w:numPr>
          <w:ilvl w:val="0"/>
          <w:numId w:val="3"/>
        </w:num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கோவிந்தசாமி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i/>
          <w:iCs/>
          <w:cs/>
          <w:lang w:bidi="ta-IN"/>
        </w:rPr>
        <w:t>திருக்குறள்</w:t>
      </w:r>
      <w:r w:rsidRPr="001A0FC1">
        <w:rPr>
          <w:rFonts w:ascii="Arial Unicode MS" w:eastAsia="Arial Unicode MS" w:hAnsi="Arial Unicode MS" w:cs="Arial Unicode MS"/>
          <w:i/>
          <w:iCs/>
          <w:cs/>
          <w:lang w:bidi="ta-IN"/>
        </w:rPr>
        <w:t xml:space="preserve"> </w:t>
      </w:r>
      <w:r w:rsidRPr="001A0FC1">
        <w:rPr>
          <w:rFonts w:ascii="Arial Unicode MS" w:eastAsia="Arial Unicode MS" w:hAnsi="Arial Unicode MS" w:cs="Arial Unicode MS" w:hint="cs"/>
          <w:i/>
          <w:iCs/>
          <w:cs/>
          <w:lang w:bidi="ta-IN"/>
        </w:rPr>
        <w:t>மணக்குடவருரை</w:t>
      </w:r>
      <w:r w:rsidRPr="001A0FC1">
        <w:rPr>
          <w:rFonts w:ascii="Arial Unicode MS" w:eastAsia="Arial Unicode MS" w:hAnsi="Arial Unicode MS" w:cs="Arial Unicode MS"/>
          <w:i/>
          <w:iCs/>
          <w:cs/>
          <w:lang w:bidi="ta-IN"/>
        </w:rPr>
        <w:t xml:space="preserve"> </w:t>
      </w:r>
      <w:r w:rsidRPr="001A0FC1">
        <w:rPr>
          <w:rFonts w:ascii="Arial Unicode MS" w:eastAsia="Arial Unicode MS" w:hAnsi="Arial Unicode MS" w:cs="Arial Unicode MS" w:hint="cs"/>
          <w:i/>
          <w:iCs/>
          <w:cs/>
          <w:lang w:bidi="ta-IN"/>
        </w:rPr>
        <w:t>விளக்கம்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திருமகள்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நிலையம்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சென்னை</w:t>
      </w:r>
      <w:r w:rsidRPr="001A0FC1">
        <w:rPr>
          <w:rFonts w:ascii="Arial Unicode MS" w:eastAsia="Arial Unicode MS" w:hAnsi="Arial Unicode MS" w:cs="Arial Unicode MS"/>
        </w:rPr>
        <w:t>, 1970.</w:t>
      </w:r>
      <w:r w:rsidRPr="001A0FC1">
        <w:rPr>
          <w:rFonts w:ascii="Arial Unicode MS" w:eastAsia="Arial Unicode MS" w:hAnsi="Arial Unicode MS" w:cs="Arial Unicode MS"/>
          <w:vertAlign w:val="superscript"/>
        </w:rPr>
        <w:t>1</w:t>
      </w:r>
    </w:p>
    <w:p w14:paraId="31D0E964" w14:textId="77777777" w:rsidR="001A0FC1" w:rsidRPr="001A0FC1" w:rsidRDefault="001A0FC1" w:rsidP="001A0FC1">
      <w:pPr>
        <w:numPr>
          <w:ilvl w:val="0"/>
          <w:numId w:val="3"/>
        </w:num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சுந்தர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சண்முகனார்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i/>
          <w:iCs/>
          <w:cs/>
          <w:lang w:bidi="ta-IN"/>
        </w:rPr>
        <w:t>வள்ளுவர்</w:t>
      </w:r>
      <w:r w:rsidRPr="001A0FC1">
        <w:rPr>
          <w:rFonts w:ascii="Arial Unicode MS" w:eastAsia="Arial Unicode MS" w:hAnsi="Arial Unicode MS" w:cs="Arial Unicode MS"/>
          <w:i/>
          <w:iCs/>
          <w:cs/>
          <w:lang w:bidi="ta-IN"/>
        </w:rPr>
        <w:t xml:space="preserve"> </w:t>
      </w:r>
      <w:r w:rsidRPr="001A0FC1">
        <w:rPr>
          <w:rFonts w:ascii="Arial Unicode MS" w:eastAsia="Arial Unicode MS" w:hAnsi="Arial Unicode MS" w:cs="Arial Unicode MS" w:hint="cs"/>
          <w:i/>
          <w:iCs/>
          <w:cs/>
          <w:lang w:bidi="ta-IN"/>
        </w:rPr>
        <w:t>இல்லம்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திருக்குறள்</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தெளிவு</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வெளியீடு</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புதுச்சேரி</w:t>
      </w:r>
      <w:r w:rsidRPr="001A0FC1">
        <w:rPr>
          <w:rFonts w:ascii="Arial Unicode MS" w:eastAsia="Arial Unicode MS" w:hAnsi="Arial Unicode MS" w:cs="Arial Unicode MS"/>
        </w:rPr>
        <w:t>, 1963.</w:t>
      </w:r>
      <w:r w:rsidRPr="001A0FC1">
        <w:rPr>
          <w:rFonts w:ascii="Arial Unicode MS" w:eastAsia="Arial Unicode MS" w:hAnsi="Arial Unicode MS" w:cs="Arial Unicode MS"/>
          <w:vertAlign w:val="superscript"/>
        </w:rPr>
        <w:t>1</w:t>
      </w:r>
    </w:p>
    <w:p w14:paraId="36965C73" w14:textId="77777777" w:rsidR="001A0FC1" w:rsidRPr="001A0FC1" w:rsidRDefault="001A0FC1" w:rsidP="001A0FC1">
      <w:pPr>
        <w:numPr>
          <w:ilvl w:val="0"/>
          <w:numId w:val="3"/>
        </w:num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lastRenderedPageBreak/>
        <w:t>திருநாவுக்கரசு</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hint="cs"/>
          <w:cs/>
          <w:lang w:bidi="ta-IN"/>
        </w:rPr>
        <w:t>த</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i/>
          <w:iCs/>
          <w:cs/>
          <w:lang w:bidi="ta-IN"/>
        </w:rPr>
        <w:t>திருக்குறள்</w:t>
      </w:r>
      <w:r w:rsidRPr="001A0FC1">
        <w:rPr>
          <w:rFonts w:ascii="Arial Unicode MS" w:eastAsia="Arial Unicode MS" w:hAnsi="Arial Unicode MS" w:cs="Arial Unicode MS"/>
          <w:i/>
          <w:iCs/>
          <w:cs/>
          <w:lang w:bidi="ta-IN"/>
        </w:rPr>
        <w:t xml:space="preserve"> </w:t>
      </w:r>
      <w:r w:rsidRPr="001A0FC1">
        <w:rPr>
          <w:rFonts w:ascii="Arial Unicode MS" w:eastAsia="Arial Unicode MS" w:hAnsi="Arial Unicode MS" w:cs="Arial Unicode MS" w:hint="cs"/>
          <w:i/>
          <w:iCs/>
          <w:cs/>
          <w:lang w:bidi="ta-IN"/>
        </w:rPr>
        <w:t>அறக்கோட்பாடுகள்</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உலகத்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தமிழ்</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ஆராய்ச்சி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நிறுவனம்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சென்னை</w:t>
      </w:r>
      <w:r w:rsidRPr="001A0FC1">
        <w:rPr>
          <w:rFonts w:ascii="Arial Unicode MS" w:eastAsia="Arial Unicode MS" w:hAnsi="Arial Unicode MS" w:cs="Arial Unicode MS"/>
        </w:rPr>
        <w:t>, 1985.</w:t>
      </w:r>
      <w:r w:rsidRPr="001A0FC1">
        <w:rPr>
          <w:rFonts w:ascii="Arial Unicode MS" w:eastAsia="Arial Unicode MS" w:hAnsi="Arial Unicode MS" w:cs="Arial Unicode MS"/>
          <w:vertAlign w:val="superscript"/>
        </w:rPr>
        <w:t>1</w:t>
      </w:r>
    </w:p>
    <w:p w14:paraId="41656751" w14:textId="77777777" w:rsidR="001A0FC1" w:rsidRPr="001A0FC1" w:rsidRDefault="001A0FC1" w:rsidP="001A0FC1">
      <w:pPr>
        <w:numPr>
          <w:ilvl w:val="0"/>
          <w:numId w:val="3"/>
        </w:num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பரிமேலழகர்</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i/>
          <w:iCs/>
          <w:cs/>
          <w:lang w:bidi="ta-IN"/>
        </w:rPr>
        <w:t>திருக்குறள்</w:t>
      </w:r>
      <w:r w:rsidRPr="001A0FC1">
        <w:rPr>
          <w:rFonts w:ascii="Arial Unicode MS" w:eastAsia="Arial Unicode MS" w:hAnsi="Arial Unicode MS" w:cs="Arial Unicode MS"/>
          <w:i/>
          <w:iCs/>
          <w:cs/>
          <w:lang w:bidi="ta-IN"/>
        </w:rPr>
        <w:t xml:space="preserve"> </w:t>
      </w:r>
      <w:r w:rsidRPr="001A0FC1">
        <w:rPr>
          <w:rFonts w:ascii="Arial Unicode MS" w:eastAsia="Arial Unicode MS" w:hAnsi="Arial Unicode MS" w:cs="Arial Unicode MS" w:hint="cs"/>
          <w:i/>
          <w:iCs/>
          <w:cs/>
          <w:lang w:bidi="ta-IN"/>
        </w:rPr>
        <w:t>பரிமேலழகர்</w:t>
      </w:r>
      <w:r w:rsidRPr="001A0FC1">
        <w:rPr>
          <w:rFonts w:ascii="Arial Unicode MS" w:eastAsia="Arial Unicode MS" w:hAnsi="Arial Unicode MS" w:cs="Arial Unicode MS"/>
          <w:i/>
          <w:iCs/>
          <w:cs/>
          <w:lang w:bidi="ta-IN"/>
        </w:rPr>
        <w:t xml:space="preserve"> </w:t>
      </w:r>
      <w:r w:rsidRPr="001A0FC1">
        <w:rPr>
          <w:rFonts w:ascii="Arial Unicode MS" w:eastAsia="Arial Unicode MS" w:hAnsi="Arial Unicode MS" w:cs="Arial Unicode MS" w:hint="cs"/>
          <w:i/>
          <w:iCs/>
          <w:cs/>
          <w:lang w:bidi="ta-IN"/>
        </w:rPr>
        <w:t>உரை</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கழக</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வெளியீடு</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சென்னை</w:t>
      </w:r>
      <w:r w:rsidRPr="001A0FC1">
        <w:rPr>
          <w:rFonts w:ascii="Arial Unicode MS" w:eastAsia="Arial Unicode MS" w:hAnsi="Arial Unicode MS" w:cs="Arial Unicode MS"/>
        </w:rPr>
        <w:t>, 1998.</w:t>
      </w:r>
      <w:r w:rsidRPr="001A0FC1">
        <w:rPr>
          <w:rFonts w:ascii="Arial Unicode MS" w:eastAsia="Arial Unicode MS" w:hAnsi="Arial Unicode MS" w:cs="Arial Unicode MS"/>
          <w:vertAlign w:val="superscript"/>
        </w:rPr>
        <w:t>1</w:t>
      </w:r>
    </w:p>
    <w:p w14:paraId="6A396976" w14:textId="77777777" w:rsidR="001A0FC1" w:rsidRPr="001A0FC1" w:rsidRDefault="001A0FC1" w:rsidP="001A0FC1">
      <w:pPr>
        <w:numPr>
          <w:ilvl w:val="0"/>
          <w:numId w:val="3"/>
        </w:num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வரதராஜன்</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மு</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i/>
          <w:iCs/>
          <w:cs/>
          <w:lang w:bidi="ta-IN"/>
        </w:rPr>
        <w:t>திருக்குறள்</w:t>
      </w:r>
      <w:r w:rsidRPr="001A0FC1">
        <w:rPr>
          <w:rFonts w:ascii="Arial Unicode MS" w:eastAsia="Arial Unicode MS" w:hAnsi="Arial Unicode MS" w:cs="Arial Unicode MS"/>
          <w:i/>
          <w:iCs/>
          <w:cs/>
          <w:lang w:bidi="ta-IN"/>
        </w:rPr>
        <w:t xml:space="preserve"> </w:t>
      </w:r>
      <w:r w:rsidRPr="001A0FC1">
        <w:rPr>
          <w:rFonts w:ascii="Arial Unicode MS" w:eastAsia="Arial Unicode MS" w:hAnsi="Arial Unicode MS" w:cs="Arial Unicode MS" w:hint="cs"/>
          <w:i/>
          <w:iCs/>
          <w:cs/>
          <w:lang w:bidi="ta-IN"/>
        </w:rPr>
        <w:t>தெளிவுரை</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உலகத்</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தமிழ்</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ஆராய்ச்சி</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நிறுவனம்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சென்னை</w:t>
      </w:r>
      <w:r w:rsidRPr="001A0FC1">
        <w:rPr>
          <w:rFonts w:ascii="Arial Unicode MS" w:eastAsia="Arial Unicode MS" w:hAnsi="Arial Unicode MS" w:cs="Arial Unicode MS"/>
        </w:rPr>
        <w:t>, 2002.</w:t>
      </w:r>
      <w:r w:rsidRPr="001A0FC1">
        <w:rPr>
          <w:rFonts w:ascii="Arial Unicode MS" w:eastAsia="Arial Unicode MS" w:hAnsi="Arial Unicode MS" w:cs="Arial Unicode MS"/>
          <w:vertAlign w:val="superscript"/>
        </w:rPr>
        <w:t>1</w:t>
      </w:r>
    </w:p>
    <w:p w14:paraId="378FC84E" w14:textId="77777777" w:rsidR="001A0FC1" w:rsidRPr="001A0FC1" w:rsidRDefault="001A0FC1" w:rsidP="001A0FC1">
      <w:pPr>
        <w:numPr>
          <w:ilvl w:val="0"/>
          <w:numId w:val="3"/>
        </w:numPr>
        <w:spacing w:line="276" w:lineRule="auto"/>
        <w:jc w:val="both"/>
        <w:rPr>
          <w:rFonts w:ascii="Arial Unicode MS" w:eastAsia="Arial Unicode MS" w:hAnsi="Arial Unicode MS" w:cs="Arial Unicode MS"/>
        </w:rPr>
      </w:pPr>
      <w:r w:rsidRPr="001A0FC1">
        <w:rPr>
          <w:rFonts w:ascii="Arial Unicode MS" w:eastAsia="Arial Unicode MS" w:hAnsi="Arial Unicode MS" w:cs="Arial Unicode MS" w:hint="cs"/>
          <w:cs/>
          <w:lang w:bidi="ta-IN"/>
        </w:rPr>
        <w:t>மோகனராசு</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கு</w:t>
      </w:r>
      <w:r w:rsidRPr="001A0FC1">
        <w:rPr>
          <w:rFonts w:ascii="Arial Unicode MS" w:eastAsia="Arial Unicode MS" w:hAnsi="Arial Unicode MS" w:cs="Arial Unicode MS"/>
          <w:cs/>
          <w:lang w:bidi="ta-IN"/>
        </w:rPr>
        <w:t>.</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i/>
          <w:iCs/>
          <w:cs/>
          <w:lang w:bidi="ta-IN"/>
        </w:rPr>
        <w:t>முறை</w:t>
      </w:r>
      <w:r w:rsidRPr="001A0FC1">
        <w:rPr>
          <w:rFonts w:ascii="Arial Unicode MS" w:eastAsia="Arial Unicode MS" w:hAnsi="Arial Unicode MS" w:cs="Arial Unicode MS"/>
          <w:i/>
          <w:iCs/>
          <w:cs/>
          <w:lang w:bidi="ta-IN"/>
        </w:rPr>
        <w:t xml:space="preserve"> </w:t>
      </w:r>
      <w:r w:rsidRPr="001A0FC1">
        <w:rPr>
          <w:rFonts w:ascii="Arial Unicode MS" w:eastAsia="Arial Unicode MS" w:hAnsi="Arial Unicode MS" w:cs="Arial Unicode MS" w:hint="cs"/>
          <w:i/>
          <w:iCs/>
          <w:cs/>
          <w:lang w:bidi="ta-IN"/>
        </w:rPr>
        <w:t>மாறிய</w:t>
      </w:r>
      <w:r w:rsidRPr="001A0FC1">
        <w:rPr>
          <w:rFonts w:ascii="Arial Unicode MS" w:eastAsia="Arial Unicode MS" w:hAnsi="Arial Unicode MS" w:cs="Arial Unicode MS"/>
          <w:i/>
          <w:iCs/>
          <w:cs/>
          <w:lang w:bidi="ta-IN"/>
        </w:rPr>
        <w:t xml:space="preserve"> </w:t>
      </w:r>
      <w:r w:rsidRPr="001A0FC1">
        <w:rPr>
          <w:rFonts w:ascii="Arial Unicode MS" w:eastAsia="Arial Unicode MS" w:hAnsi="Arial Unicode MS" w:cs="Arial Unicode MS" w:hint="cs"/>
          <w:i/>
          <w:iCs/>
          <w:cs/>
          <w:lang w:bidi="ta-IN"/>
        </w:rPr>
        <w:t>திருக்குறள்</w:t>
      </w:r>
      <w:r w:rsidRPr="001A0FC1">
        <w:rPr>
          <w:rFonts w:ascii="Arial Unicode MS" w:eastAsia="Arial Unicode MS" w:hAnsi="Arial Unicode MS" w:cs="Arial Unicode MS"/>
          <w:i/>
          <w:iCs/>
          <w:cs/>
          <w:lang w:bidi="ta-IN"/>
        </w:rPr>
        <w:t xml:space="preserve"> </w:t>
      </w:r>
      <w:r w:rsidRPr="001A0FC1">
        <w:rPr>
          <w:rFonts w:ascii="Arial Unicode MS" w:eastAsia="Arial Unicode MS" w:hAnsi="Arial Unicode MS" w:cs="Arial Unicode MS" w:hint="cs"/>
          <w:i/>
          <w:iCs/>
          <w:cs/>
          <w:lang w:bidi="ta-IN"/>
        </w:rPr>
        <w:t>உரைகள்</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மணிவாசகர்</w:t>
      </w:r>
      <w:r w:rsidRPr="001A0FC1">
        <w:rPr>
          <w:rFonts w:ascii="Arial Unicode MS" w:eastAsia="Arial Unicode MS" w:hAnsi="Arial Unicode MS" w:cs="Arial Unicode MS"/>
          <w:cs/>
          <w:lang w:bidi="ta-IN"/>
        </w:rPr>
        <w:t xml:space="preserve"> </w:t>
      </w:r>
      <w:r w:rsidRPr="001A0FC1">
        <w:rPr>
          <w:rFonts w:ascii="Arial Unicode MS" w:eastAsia="Arial Unicode MS" w:hAnsi="Arial Unicode MS" w:cs="Arial Unicode MS" w:hint="cs"/>
          <w:cs/>
          <w:lang w:bidi="ta-IN"/>
        </w:rPr>
        <w:t>பதிப்பகம்</w:t>
      </w:r>
      <w:r w:rsidRPr="001A0FC1">
        <w:rPr>
          <w:rFonts w:ascii="Arial Unicode MS" w:eastAsia="Arial Unicode MS" w:hAnsi="Arial Unicode MS" w:cs="Arial Unicode MS"/>
        </w:rPr>
        <w:t xml:space="preserve">, </w:t>
      </w:r>
      <w:r w:rsidRPr="001A0FC1">
        <w:rPr>
          <w:rFonts w:ascii="Arial Unicode MS" w:eastAsia="Arial Unicode MS" w:hAnsi="Arial Unicode MS" w:cs="Arial Unicode MS" w:hint="cs"/>
          <w:cs/>
          <w:lang w:bidi="ta-IN"/>
        </w:rPr>
        <w:t>சென்னை</w:t>
      </w:r>
      <w:r w:rsidRPr="001A0FC1">
        <w:rPr>
          <w:rFonts w:ascii="Arial Unicode MS" w:eastAsia="Arial Unicode MS" w:hAnsi="Arial Unicode MS" w:cs="Arial Unicode MS"/>
        </w:rPr>
        <w:t>, 2005.</w:t>
      </w:r>
      <w:r w:rsidRPr="001A0FC1">
        <w:rPr>
          <w:rFonts w:ascii="Arial Unicode MS" w:eastAsia="Arial Unicode MS" w:hAnsi="Arial Unicode MS" w:cs="Arial Unicode MS"/>
          <w:vertAlign w:val="superscript"/>
        </w:rPr>
        <w:t>1</w:t>
      </w:r>
    </w:p>
    <w:p w14:paraId="000000E8" w14:textId="549A43F8" w:rsidR="00917E59" w:rsidRPr="001A0FC1" w:rsidRDefault="00917E59" w:rsidP="001A0FC1"/>
    <w:sectPr w:rsidR="00917E59" w:rsidRPr="001A0FC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556F5"/>
    <w:multiLevelType w:val="multilevel"/>
    <w:tmpl w:val="7796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D4894"/>
    <w:multiLevelType w:val="multilevel"/>
    <w:tmpl w:val="35D47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272547"/>
    <w:multiLevelType w:val="multilevel"/>
    <w:tmpl w:val="BD7E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A7315"/>
    <w:multiLevelType w:val="multilevel"/>
    <w:tmpl w:val="8DB0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2085846">
    <w:abstractNumId w:val="3"/>
  </w:num>
  <w:num w:numId="2" w16cid:durableId="1273777914">
    <w:abstractNumId w:val="0"/>
  </w:num>
  <w:num w:numId="3" w16cid:durableId="2008941117">
    <w:abstractNumId w:val="2"/>
  </w:num>
  <w:num w:numId="4" w16cid:durableId="1322854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59"/>
    <w:rsid w:val="001A0FC1"/>
    <w:rsid w:val="001D557A"/>
    <w:rsid w:val="008B641B"/>
    <w:rsid w:val="00917E59"/>
    <w:rsid w:val="00BB2BDF"/>
    <w:rsid w:val="00EF7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2096"/>
  <w15:docId w15:val="{FDE58AF3-8DFD-4333-97CD-E0246288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A0FC1"/>
    <w:rPr>
      <w:color w:val="0000FF" w:themeColor="hyperlink"/>
      <w:u w:val="single"/>
    </w:rPr>
  </w:style>
  <w:style w:type="character" w:styleId="UnresolvedMention">
    <w:name w:val="Unresolved Mention"/>
    <w:basedOn w:val="DefaultParagraphFont"/>
    <w:uiPriority w:val="99"/>
    <w:semiHidden/>
    <w:unhideWhenUsed/>
    <w:rsid w:val="001A0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thitharun201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2974</Words>
  <Characters>16957</Characters>
  <Application>Microsoft Office Word</Application>
  <DocSecurity>0</DocSecurity>
  <Lines>141</Lines>
  <Paragraphs>39</Paragraphs>
  <ScaleCrop>false</ScaleCrop>
  <Company/>
  <LinksUpToDate>false</LinksUpToDate>
  <CharactersWithSpaces>19892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Veera Kumar</cp:lastModifiedBy>
  <cp:revision>5</cp:revision>
  <dcterms:created xsi:type="dcterms:W3CDTF">2026-05-30T07:46:00Z</dcterms:created>
  <dcterms:modified xsi:type="dcterms:W3CDTF">2026-05-30T08:07:00Z</dcterms:modified>
</cp:coreProperties>
</file>