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40" w:rsidRDefault="00FD1440" w:rsidP="009A1EC1">
      <w:pPr>
        <w:jc w:val="center"/>
        <w:rPr>
          <w:rFonts w:ascii="Noto Sans Tamil" w:eastAsia="Arial Unicode MS" w:hAnsi="Noto Sans Tamil" w:cs="Noto Sans Tamil"/>
          <w:b/>
          <w:bCs/>
          <w:sz w:val="40"/>
          <w:szCs w:val="40"/>
          <w:u w:val="single"/>
          <w:cs/>
        </w:rPr>
      </w:pPr>
      <w:r>
        <w:rPr>
          <w:rFonts w:ascii="Noto Sans Tamil" w:eastAsia="Arial Unicode MS" w:hAnsi="Noto Sans Tamil" w:cs="Noto Sans Tamil"/>
          <w:b/>
          <w:bCs/>
          <w:noProof/>
          <w:sz w:val="28"/>
          <w:szCs w:val="28"/>
          <w:lang w:eastAsia="en-IN"/>
        </w:rPr>
        <w:drawing>
          <wp:inline distT="0" distB="0" distL="0" distR="0" wp14:anchorId="46672C90" wp14:editId="7F256E1F">
            <wp:extent cx="5731510" cy="6178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AB7" w:rsidRPr="009A1EC1" w:rsidRDefault="00DA41F2" w:rsidP="009A1EC1">
      <w:pPr>
        <w:jc w:val="center"/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</w:rPr>
      </w:pPr>
      <w:r w:rsidRPr="009A1EC1">
        <w:rPr>
          <w:rFonts w:ascii="Noto Sans Tamil" w:eastAsia="Arial Unicode MS" w:hAnsi="Noto Sans Tamil" w:cs="Noto Sans Tamil"/>
          <w:b/>
          <w:bCs/>
          <w:sz w:val="40"/>
          <w:szCs w:val="40"/>
          <w:u w:val="single"/>
          <w:cs/>
        </w:rPr>
        <w:t>காதாசப்தசதியும்</w:t>
      </w:r>
      <w:r w:rsidRPr="009A1EC1">
        <w:rPr>
          <w:rFonts w:ascii="Noto Sans Tamil" w:eastAsia="Arial Unicode MS" w:hAnsi="Noto Sans Tamil" w:cs="Noto Sans Tamil"/>
          <w:b/>
          <w:bCs/>
          <w:sz w:val="40"/>
          <w:szCs w:val="40"/>
          <w:u w:val="single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40"/>
          <w:szCs w:val="40"/>
          <w:u w:val="single"/>
          <w:cs/>
        </w:rPr>
        <w:t>கட்டவிழ்ப்பு</w:t>
      </w:r>
      <w:r w:rsidRPr="009A1EC1">
        <w:rPr>
          <w:rFonts w:ascii="Noto Sans Tamil" w:eastAsia="Arial Unicode MS" w:hAnsi="Noto Sans Tamil" w:cs="Noto Sans Tamil"/>
          <w:b/>
          <w:bCs/>
          <w:sz w:val="40"/>
          <w:szCs w:val="40"/>
          <w:u w:val="single"/>
        </w:rPr>
        <w:t xml:space="preserve"> </w:t>
      </w:r>
      <w:r w:rsidR="00B351E3" w:rsidRPr="009A1EC1">
        <w:rPr>
          <w:rFonts w:ascii="Noto Sans Tamil" w:eastAsia="Arial Unicode MS" w:hAnsi="Noto Sans Tamil" w:cs="Noto Sans Tamil"/>
          <w:b/>
          <w:bCs/>
          <w:sz w:val="40"/>
          <w:szCs w:val="40"/>
          <w:u w:val="single"/>
          <w:cs/>
        </w:rPr>
        <w:t>நோக்கு</w:t>
      </w:r>
      <w:r w:rsidR="00B351E3" w:rsidRPr="009A1EC1">
        <w:rPr>
          <w:rFonts w:ascii="Noto Sans Tamil" w:eastAsia="Arial Unicode MS" w:hAnsi="Noto Sans Tamil" w:cs="Noto Sans Tamil"/>
          <w:b/>
          <w:bCs/>
          <w:sz w:val="40"/>
          <w:szCs w:val="40"/>
          <w:u w:val="single"/>
          <w:cs/>
          <w:lang w:val="en-IN"/>
        </w:rPr>
        <w:t>ம்</w:t>
      </w:r>
    </w:p>
    <w:p w:rsidR="00484AB7" w:rsidRDefault="00484AB7" w:rsidP="009A1EC1">
      <w:pPr>
        <w:spacing w:line="240" w:lineRule="auto"/>
        <w:jc w:val="center"/>
        <w:rPr>
          <w:rFonts w:ascii="Noto Sans Tamil" w:eastAsia="Arial Unicode MS" w:hAnsi="Noto Sans Tamil" w:cs="Noto Sans Tamil"/>
          <w:b/>
          <w:bCs/>
          <w:sz w:val="28"/>
          <w:szCs w:val="28"/>
        </w:rPr>
      </w:pP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  <w:cs/>
        </w:rPr>
        <w:t>சு</w:t>
      </w: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</w:rPr>
        <w:t>.</w:t>
      </w: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  <w:cs/>
        </w:rPr>
        <w:t>தமிழ்ச்செல்வன்</w:t>
      </w:r>
    </w:p>
    <w:p w:rsidR="00484AB7" w:rsidRPr="009A1EC1" w:rsidRDefault="00484AB7" w:rsidP="009A1EC1">
      <w:pPr>
        <w:spacing w:line="240" w:lineRule="auto"/>
        <w:jc w:val="center"/>
        <w:rPr>
          <w:rFonts w:ascii="Noto Sans Tamil" w:eastAsia="Arial Unicode MS" w:hAnsi="Noto Sans Tamil" w:cs="Noto Sans Tamil"/>
          <w:sz w:val="28"/>
          <w:szCs w:val="28"/>
        </w:rPr>
      </w:pPr>
      <w:r w:rsidRPr="009A1EC1">
        <w:rPr>
          <w:rFonts w:ascii="Noto Sans Tamil" w:eastAsia="Arial Unicode MS" w:hAnsi="Noto Sans Tamil" w:cs="Noto Sans Tamil"/>
          <w:sz w:val="28"/>
          <w:szCs w:val="28"/>
          <w:cs/>
        </w:rPr>
        <w:t>முனைவர்</w:t>
      </w:r>
      <w:r w:rsidRPr="009A1EC1">
        <w:rPr>
          <w:rFonts w:ascii="Noto Sans Tamil" w:eastAsia="Arial Unicode MS" w:hAnsi="Noto Sans Tamil" w:cs="Noto Sans Tamil"/>
          <w:sz w:val="28"/>
          <w:szCs w:val="28"/>
        </w:rPr>
        <w:t xml:space="preserve"> </w:t>
      </w:r>
      <w:r w:rsidRPr="009A1EC1">
        <w:rPr>
          <w:rFonts w:ascii="Noto Sans Tamil" w:eastAsia="Arial Unicode MS" w:hAnsi="Noto Sans Tamil" w:cs="Noto Sans Tamil"/>
          <w:sz w:val="28"/>
          <w:szCs w:val="28"/>
          <w:cs/>
        </w:rPr>
        <w:t>பட்ட</w:t>
      </w:r>
      <w:r w:rsidRPr="009A1EC1">
        <w:rPr>
          <w:rFonts w:ascii="Noto Sans Tamil" w:eastAsia="Arial Unicode MS" w:hAnsi="Noto Sans Tamil" w:cs="Noto Sans Tamil"/>
          <w:sz w:val="28"/>
          <w:szCs w:val="28"/>
        </w:rPr>
        <w:t xml:space="preserve"> </w:t>
      </w:r>
      <w:r w:rsidRPr="009A1EC1">
        <w:rPr>
          <w:rFonts w:ascii="Noto Sans Tamil" w:eastAsia="Arial Unicode MS" w:hAnsi="Noto Sans Tamil" w:cs="Noto Sans Tamil"/>
          <w:sz w:val="28"/>
          <w:szCs w:val="28"/>
          <w:cs/>
        </w:rPr>
        <w:t>ஆய்வாளர்</w:t>
      </w:r>
      <w:r w:rsidR="0080131C" w:rsidRPr="009A1EC1">
        <w:rPr>
          <w:rFonts w:ascii="Noto Sans Tamil" w:eastAsia="Arial Unicode MS" w:hAnsi="Noto Sans Tamil" w:cs="Noto Sans Tamil"/>
          <w:sz w:val="28"/>
          <w:szCs w:val="28"/>
        </w:rPr>
        <w:t>,</w:t>
      </w:r>
      <w:r w:rsidR="009A1EC1">
        <w:rPr>
          <w:rFonts w:ascii="Noto Sans Tamil" w:eastAsia="Arial Unicode MS" w:hAnsi="Noto Sans Tamil" w:cs="Noto Sans Tamil"/>
          <w:sz w:val="28"/>
          <w:szCs w:val="28"/>
        </w:rPr>
        <w:t xml:space="preserve"> </w:t>
      </w:r>
      <w:r w:rsidRPr="009A1EC1">
        <w:rPr>
          <w:rFonts w:ascii="Noto Sans Tamil" w:eastAsia="Arial Unicode MS" w:hAnsi="Noto Sans Tamil" w:cs="Noto Sans Tamil"/>
          <w:sz w:val="28"/>
          <w:szCs w:val="28"/>
        </w:rPr>
        <w:t xml:space="preserve"> </w:t>
      </w:r>
      <w:r w:rsidRPr="009A1EC1">
        <w:rPr>
          <w:rFonts w:ascii="Noto Sans Tamil" w:eastAsia="Arial Unicode MS" w:hAnsi="Noto Sans Tamil" w:cs="Noto Sans Tamil"/>
          <w:sz w:val="28"/>
          <w:szCs w:val="28"/>
          <w:cs/>
        </w:rPr>
        <w:t>தமிழ்த்துறை</w:t>
      </w:r>
      <w:r w:rsidR="0080131C" w:rsidRPr="009A1EC1">
        <w:rPr>
          <w:rFonts w:ascii="Noto Sans Tamil" w:eastAsia="Arial Unicode MS" w:hAnsi="Noto Sans Tamil" w:cs="Noto Sans Tamil"/>
          <w:sz w:val="28"/>
          <w:szCs w:val="28"/>
        </w:rPr>
        <w:t>,</w:t>
      </w:r>
      <w:r w:rsidR="009A1EC1">
        <w:rPr>
          <w:rFonts w:ascii="Noto Sans Tamil" w:eastAsia="Arial Unicode MS" w:hAnsi="Noto Sans Tamil" w:cs="Noto Sans Tamil"/>
          <w:sz w:val="28"/>
          <w:szCs w:val="28"/>
        </w:rPr>
        <w:t xml:space="preserve"> </w:t>
      </w:r>
      <w:r w:rsidRPr="009A1EC1">
        <w:rPr>
          <w:rFonts w:ascii="Noto Sans Tamil" w:eastAsia="Arial Unicode MS" w:hAnsi="Noto Sans Tamil" w:cs="Noto Sans Tamil"/>
          <w:sz w:val="28"/>
          <w:szCs w:val="28"/>
          <w:cs/>
        </w:rPr>
        <w:t>தமிழ்நாடு</w:t>
      </w:r>
      <w:r w:rsidRPr="009A1EC1">
        <w:rPr>
          <w:rFonts w:ascii="Noto Sans Tamil" w:eastAsia="Arial Unicode MS" w:hAnsi="Noto Sans Tamil" w:cs="Noto Sans Tamil"/>
          <w:sz w:val="28"/>
          <w:szCs w:val="28"/>
        </w:rPr>
        <w:t xml:space="preserve"> </w:t>
      </w:r>
      <w:r w:rsidRPr="009A1EC1">
        <w:rPr>
          <w:rFonts w:ascii="Noto Sans Tamil" w:eastAsia="Arial Unicode MS" w:hAnsi="Noto Sans Tamil" w:cs="Noto Sans Tamil"/>
          <w:sz w:val="28"/>
          <w:szCs w:val="28"/>
          <w:cs/>
        </w:rPr>
        <w:t>மத்தியப்</w:t>
      </w:r>
      <w:r w:rsidRPr="009A1EC1">
        <w:rPr>
          <w:rFonts w:ascii="Noto Sans Tamil" w:eastAsia="Arial Unicode MS" w:hAnsi="Noto Sans Tamil" w:cs="Noto Sans Tamil"/>
          <w:sz w:val="28"/>
          <w:szCs w:val="28"/>
        </w:rPr>
        <w:t xml:space="preserve"> </w:t>
      </w:r>
      <w:r w:rsidR="009A1EC1">
        <w:rPr>
          <w:rFonts w:ascii="Noto Sans Tamil" w:eastAsia="Arial Unicode MS" w:hAnsi="Noto Sans Tamil" w:cs="Noto Sans Tamil"/>
          <w:sz w:val="28"/>
          <w:szCs w:val="28"/>
        </w:rPr>
        <w:t xml:space="preserve"> </w:t>
      </w:r>
      <w:r w:rsidRPr="009A1EC1">
        <w:rPr>
          <w:rFonts w:ascii="Noto Sans Tamil" w:eastAsia="Arial Unicode MS" w:hAnsi="Noto Sans Tamil" w:cs="Noto Sans Tamil"/>
          <w:sz w:val="28"/>
          <w:szCs w:val="28"/>
          <w:cs/>
        </w:rPr>
        <w:t>பல்கலைக்</w:t>
      </w:r>
      <w:r w:rsidR="009A1EC1">
        <w:rPr>
          <w:rFonts w:ascii="Noto Sans Tamil" w:eastAsia="Arial Unicode MS" w:hAnsi="Noto Sans Tamil" w:cs="Noto Sans Tamil"/>
          <w:sz w:val="28"/>
          <w:szCs w:val="28"/>
        </w:rPr>
        <w:t xml:space="preserve"> </w:t>
      </w:r>
      <w:r w:rsidRPr="009A1EC1">
        <w:rPr>
          <w:rFonts w:ascii="Noto Sans Tamil" w:eastAsia="Arial Unicode MS" w:hAnsi="Noto Sans Tamil" w:cs="Noto Sans Tamil"/>
          <w:sz w:val="28"/>
          <w:szCs w:val="28"/>
          <w:cs/>
        </w:rPr>
        <w:t>கழகம்</w:t>
      </w:r>
      <w:r w:rsidRPr="009A1EC1">
        <w:rPr>
          <w:rFonts w:ascii="Noto Sans Tamil" w:eastAsia="Arial Unicode MS" w:hAnsi="Noto Sans Tamil" w:cs="Noto Sans Tamil"/>
          <w:sz w:val="28"/>
          <w:szCs w:val="28"/>
        </w:rPr>
        <w:t xml:space="preserve">, </w:t>
      </w:r>
      <w:r w:rsidRPr="009A1EC1">
        <w:rPr>
          <w:rFonts w:ascii="Noto Sans Tamil" w:eastAsia="Arial Unicode MS" w:hAnsi="Noto Sans Tamil" w:cs="Noto Sans Tamil"/>
          <w:sz w:val="28"/>
          <w:szCs w:val="28"/>
          <w:cs/>
        </w:rPr>
        <w:t>திருவாருர்</w:t>
      </w:r>
      <w:r w:rsidR="0080131C" w:rsidRPr="009A1EC1">
        <w:rPr>
          <w:rFonts w:ascii="Noto Sans Tamil" w:eastAsia="Arial Unicode MS" w:hAnsi="Noto Sans Tamil" w:cs="Noto Sans Tamil"/>
          <w:sz w:val="28"/>
          <w:szCs w:val="28"/>
        </w:rPr>
        <w:t xml:space="preserve"> - 610005</w:t>
      </w:r>
    </w:p>
    <w:p w:rsidR="00AC5312" w:rsidRPr="009A1EC1" w:rsidRDefault="00A03329">
      <w:pPr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</w:rPr>
      </w:pP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  <w:cs/>
        </w:rPr>
        <w:t>முன்னுரை</w:t>
      </w: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</w:rPr>
        <w:t>:-</w:t>
      </w:r>
    </w:p>
    <w:p w:rsidR="00C02065" w:rsidRPr="009A1EC1" w:rsidRDefault="00AC5312" w:rsidP="00A03329">
      <w:pPr>
        <w:jc w:val="both"/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சமூகம்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சரிவர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1E3DC9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இயங்கிடவும்</w:t>
      </w:r>
      <w:r w:rsidR="001E3DC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1E3DC9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இயங்காது</w:t>
      </w:r>
      <w:r w:rsidR="001E3DC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1E3DC9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தன்னையே</w:t>
      </w:r>
      <w:r w:rsidR="001E3DC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1E3DC9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அழித்திடவும்</w:t>
      </w:r>
      <w:r w:rsidR="001E3DC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416AE7" w:rsidRPr="009A1EC1">
        <w:rPr>
          <w:rFonts w:ascii="Noto Sans Tamil" w:eastAsia="Arial Unicode MS" w:hAnsi="Noto Sans Tamil" w:cs="Noto Sans Tamil"/>
          <w:sz w:val="24"/>
          <w:szCs w:val="24"/>
          <w:cs/>
        </w:rPr>
        <w:t>சமவுரிமை</w:t>
      </w:r>
      <w:r w:rsidR="00AD0394" w:rsidRPr="009A1EC1">
        <w:rPr>
          <w:rFonts w:ascii="Noto Sans Tamil" w:eastAsia="Arial Unicode MS" w:hAnsi="Noto Sans Tamil" w:cs="Noto Sans Tamil"/>
          <w:sz w:val="24"/>
          <w:szCs w:val="24"/>
        </w:rPr>
        <w:t xml:space="preserve">, </w:t>
      </w:r>
      <w:r w:rsidR="00416AE7" w:rsidRPr="009A1EC1">
        <w:rPr>
          <w:rFonts w:ascii="Noto Sans Tamil" w:eastAsia="Arial Unicode MS" w:hAnsi="Noto Sans Tamil" w:cs="Noto Sans Tamil"/>
          <w:sz w:val="24"/>
          <w:szCs w:val="24"/>
          <w:cs/>
        </w:rPr>
        <w:t>சமவுரிமை</w:t>
      </w:r>
      <w:r w:rsidR="00416AE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416AE7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இன்மையே</w:t>
      </w:r>
      <w:r w:rsidR="00416AE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416AE7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காரணமாய்</w:t>
      </w:r>
      <w:r w:rsidR="00416AE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416AE7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அமைகிறது</w:t>
      </w:r>
      <w:r w:rsidR="00AD0394" w:rsidRPr="009A1EC1">
        <w:rPr>
          <w:rFonts w:ascii="Noto Sans Tamil" w:eastAsia="Arial Unicode MS" w:hAnsi="Noto Sans Tamil" w:cs="Noto Sans Tamil"/>
          <w:sz w:val="24"/>
          <w:szCs w:val="24"/>
        </w:rPr>
        <w:t xml:space="preserve">, </w:t>
      </w:r>
      <w:r w:rsidR="00AD0394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இதில்</w:t>
      </w:r>
      <w:r w:rsidR="00AD0394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D0394" w:rsidRPr="009A1EC1">
        <w:rPr>
          <w:rFonts w:ascii="Noto Sans Tamil" w:eastAsia="Arial Unicode MS" w:hAnsi="Noto Sans Tamil" w:cs="Noto Sans Tamil"/>
          <w:sz w:val="24"/>
          <w:szCs w:val="24"/>
          <w:cs/>
        </w:rPr>
        <w:t>ஆண்</w:t>
      </w:r>
      <w:r w:rsidR="00A0332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D0394" w:rsidRPr="009A1EC1">
        <w:rPr>
          <w:rFonts w:ascii="Noto Sans Tamil" w:eastAsia="Arial Unicode MS" w:hAnsi="Noto Sans Tamil" w:cs="Noto Sans Tamil"/>
          <w:sz w:val="24"/>
          <w:szCs w:val="24"/>
          <w:cs/>
        </w:rPr>
        <w:t>பெண்</w:t>
      </w:r>
      <w:r w:rsidR="00AD0394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E7DB9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என்பவர்கள்</w:t>
      </w:r>
      <w:r w:rsidR="00CE7DB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EA1AD2" w:rsidRPr="009A1EC1">
        <w:rPr>
          <w:rFonts w:ascii="Noto Sans Tamil" w:eastAsia="Arial Unicode MS" w:hAnsi="Noto Sans Tamil" w:cs="Noto Sans Tamil"/>
          <w:sz w:val="24"/>
          <w:szCs w:val="24"/>
          <w:cs/>
        </w:rPr>
        <w:t>உறுப்புகளில்</w:t>
      </w:r>
      <w:r w:rsidR="00EA1AD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EA1AD2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வேறுப்பட்டோரே</w:t>
      </w:r>
      <w:r w:rsidR="00EA1AD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EA1AD2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தவிர</w:t>
      </w:r>
      <w:r w:rsidR="00EA1AD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4442A6" w:rsidRPr="009A1EC1">
        <w:rPr>
          <w:rFonts w:ascii="Noto Sans Tamil" w:eastAsia="Arial Unicode MS" w:hAnsi="Noto Sans Tamil" w:cs="Noto Sans Tamil"/>
          <w:sz w:val="24"/>
          <w:szCs w:val="24"/>
          <w:cs/>
        </w:rPr>
        <w:t>உ</w:t>
      </w:r>
      <w:r w:rsidR="004442A6" w:rsidRPr="009A1EC1">
        <w:rPr>
          <w:rFonts w:ascii="Noto Sans Tamil" w:eastAsia="Arial Unicode MS" w:hAnsi="Noto Sans Tamil" w:cs="Noto Sans Tamil"/>
          <w:sz w:val="24"/>
          <w:szCs w:val="24"/>
          <w:lang w:val="en-IN"/>
        </w:rPr>
        <w:t>ண</w:t>
      </w:r>
      <w:r w:rsidR="00EA1AD2" w:rsidRPr="009A1EC1">
        <w:rPr>
          <w:rFonts w:ascii="Noto Sans Tamil" w:eastAsia="Arial Unicode MS" w:hAnsi="Noto Sans Tamil" w:cs="Noto Sans Tamil"/>
          <w:sz w:val="24"/>
          <w:szCs w:val="24"/>
          <w:cs/>
        </w:rPr>
        <w:t>ர்வுகளில்</w:t>
      </w:r>
      <w:r w:rsidR="00EA1AD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EA1AD2" w:rsidRPr="009A1EC1">
        <w:rPr>
          <w:rFonts w:ascii="Noto Sans Tamil" w:eastAsia="Arial Unicode MS" w:hAnsi="Noto Sans Tamil" w:cs="Noto Sans Tamil"/>
          <w:sz w:val="24"/>
          <w:szCs w:val="24"/>
          <w:cs/>
        </w:rPr>
        <w:t>ஒன்று</w:t>
      </w:r>
      <w:r w:rsidR="00EA1AD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EA1AD2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பட்டோரே</w:t>
      </w:r>
      <w:r w:rsidR="00EA1AD2"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  <w:r w:rsidR="00A0332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713A8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இதையறியாது</w:t>
      </w:r>
      <w:r w:rsidR="008713A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713A8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கற்பு</w:t>
      </w:r>
      <w:r w:rsidR="008713A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713A8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என்றும்</w:t>
      </w:r>
      <w:r w:rsidR="008713A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713A8" w:rsidRPr="009A1EC1">
        <w:rPr>
          <w:rFonts w:ascii="Noto Sans Tamil" w:eastAsia="Arial Unicode MS" w:hAnsi="Noto Sans Tamil" w:cs="Noto Sans Tamil"/>
          <w:sz w:val="24"/>
          <w:szCs w:val="24"/>
          <w:cs/>
        </w:rPr>
        <w:t>நற்பால்</w:t>
      </w:r>
      <w:r w:rsidR="008713A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EA1FFC" w:rsidRPr="009A1EC1">
        <w:rPr>
          <w:rFonts w:ascii="Noto Sans Tamil" w:eastAsia="Arial Unicode MS" w:hAnsi="Noto Sans Tamil" w:cs="Noto Sans Tamil"/>
          <w:sz w:val="24"/>
          <w:szCs w:val="24"/>
          <w:cs/>
        </w:rPr>
        <w:t>ஒழுக்கம்</w:t>
      </w:r>
      <w:r w:rsidR="00EA1FFC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EA1FFC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என்றும்</w:t>
      </w:r>
      <w:r w:rsidR="00EA1FFC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EA1FFC" w:rsidRPr="009A1EC1">
        <w:rPr>
          <w:rFonts w:ascii="Noto Sans Tamil" w:eastAsia="Arial Unicode MS" w:hAnsi="Noto Sans Tamil" w:cs="Noto Sans Tamil"/>
          <w:sz w:val="24"/>
          <w:szCs w:val="24"/>
          <w:cs/>
        </w:rPr>
        <w:t>நடுநிலை</w:t>
      </w:r>
      <w:r w:rsidR="00EA1FFC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EA1FFC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தன்மை</w:t>
      </w:r>
      <w:r w:rsidR="00EA1FFC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EA1FFC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தளர்த்தி</w:t>
      </w:r>
      <w:r w:rsidR="00EA1FFC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67230" w:rsidRPr="009A1EC1">
        <w:rPr>
          <w:rFonts w:ascii="Noto Sans Tamil" w:eastAsia="Arial Unicode MS" w:hAnsi="Noto Sans Tamil" w:cs="Noto Sans Tamil"/>
          <w:sz w:val="24"/>
          <w:szCs w:val="24"/>
          <w:cs/>
        </w:rPr>
        <w:t>ஒருதலையாக</w:t>
      </w:r>
      <w:r w:rsidR="00B6723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67230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கட்டமைத்து</w:t>
      </w:r>
      <w:r w:rsidR="00B6723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67230" w:rsidRPr="009A1EC1">
        <w:rPr>
          <w:rFonts w:ascii="Noto Sans Tamil" w:eastAsia="Arial Unicode MS" w:hAnsi="Noto Sans Tamil" w:cs="Noto Sans Tamil"/>
          <w:sz w:val="24"/>
          <w:szCs w:val="24"/>
          <w:cs/>
        </w:rPr>
        <w:t>உள்ளதை</w:t>
      </w:r>
      <w:r w:rsidR="00B6723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67230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காதாசப்தசதி</w:t>
      </w:r>
      <w:r w:rsidR="00B6723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67230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பாடல்</w:t>
      </w:r>
      <w:r w:rsidR="00B6723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67230" w:rsidRPr="009A1EC1">
        <w:rPr>
          <w:rFonts w:ascii="Noto Sans Tamil" w:eastAsia="Arial Unicode MS" w:hAnsi="Noto Sans Tamil" w:cs="Noto Sans Tamil"/>
          <w:sz w:val="24"/>
          <w:szCs w:val="24"/>
          <w:cs/>
        </w:rPr>
        <w:t>வழியே</w:t>
      </w:r>
      <w:r w:rsidR="00B6723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F0B4D" w:rsidRPr="009A1EC1">
        <w:rPr>
          <w:rFonts w:ascii="Noto Sans Tamil" w:eastAsia="Arial Unicode MS" w:hAnsi="Noto Sans Tamil" w:cs="Noto Sans Tamil"/>
          <w:sz w:val="24"/>
          <w:szCs w:val="24"/>
          <w:cs/>
        </w:rPr>
        <w:t>நாம்</w:t>
      </w:r>
      <w:r w:rsidR="00DF0B4D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F0B4D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அறியலாம்</w:t>
      </w:r>
      <w:r w:rsidR="00DF0B4D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</w:p>
    <w:p w:rsidR="00DF0B4D" w:rsidRPr="009A1EC1" w:rsidRDefault="00A03329">
      <w:pPr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  <w:lang w:val="en-IN"/>
        </w:rPr>
      </w:pP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  <w:cs/>
          <w:lang w:val="en-IN"/>
        </w:rPr>
        <w:t>இலக்கணிகள்</w:t>
      </w: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  <w:lang w:val="en-IN"/>
        </w:rPr>
        <w:t>:-</w:t>
      </w:r>
    </w:p>
    <w:p w:rsidR="00DF0B4D" w:rsidRPr="009A1EC1" w:rsidRDefault="00BC6CF1" w:rsidP="00A03329">
      <w:pPr>
        <w:jc w:val="both"/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இலக்கணிகள்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பல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காரணம்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பொருட்டு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45DA5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கட்டமைப்பி</w:t>
      </w:r>
      <w:r w:rsidR="00345DA5" w:rsidRPr="009A1EC1">
        <w:rPr>
          <w:rFonts w:ascii="Noto Sans Tamil" w:eastAsia="Arial Unicode MS" w:hAnsi="Noto Sans Tamil" w:cs="Noto Sans Tamil"/>
          <w:sz w:val="24"/>
          <w:szCs w:val="24"/>
        </w:rPr>
        <w:t>னை</w:t>
      </w:r>
      <w:r w:rsidR="00F60EAC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60EAC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பாதுகாத்து</w:t>
      </w:r>
      <w:r w:rsidR="00F60EAC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60EAC" w:rsidRPr="009A1EC1">
        <w:rPr>
          <w:rFonts w:ascii="Noto Sans Tamil" w:eastAsia="Arial Unicode MS" w:hAnsi="Noto Sans Tamil" w:cs="Noto Sans Tamil"/>
          <w:sz w:val="24"/>
          <w:szCs w:val="24"/>
          <w:cs/>
        </w:rPr>
        <w:t>வருகின்றனர்</w:t>
      </w:r>
      <w:r w:rsidR="00F82BC4" w:rsidRPr="009A1EC1">
        <w:rPr>
          <w:rFonts w:ascii="Noto Sans Tamil" w:eastAsia="Arial Unicode MS" w:hAnsi="Noto Sans Tamil" w:cs="Noto Sans Tamil"/>
          <w:sz w:val="24"/>
          <w:szCs w:val="24"/>
        </w:rPr>
        <w:t xml:space="preserve">, </w:t>
      </w:r>
      <w:r w:rsidR="00F82BC4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கட்டமைப்புகளை</w:t>
      </w:r>
      <w:r w:rsidR="00F82BC4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82BC4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கட்டவிழ்த்து</w:t>
      </w:r>
      <w:r w:rsidR="00F82BC4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82BC4" w:rsidRPr="009A1EC1">
        <w:rPr>
          <w:rFonts w:ascii="Noto Sans Tamil" w:eastAsia="Arial Unicode MS" w:hAnsi="Noto Sans Tamil" w:cs="Noto Sans Tamil"/>
          <w:sz w:val="24"/>
          <w:szCs w:val="24"/>
          <w:cs/>
        </w:rPr>
        <w:t>நடுநிலை</w:t>
      </w:r>
      <w:r w:rsidR="00F82BC4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82BC4" w:rsidRPr="009A1EC1">
        <w:rPr>
          <w:rFonts w:ascii="Noto Sans Tamil" w:eastAsia="Arial Unicode MS" w:hAnsi="Noto Sans Tamil" w:cs="Noto Sans Tamil"/>
          <w:sz w:val="24"/>
          <w:szCs w:val="24"/>
          <w:cs/>
        </w:rPr>
        <w:t>செய்ய</w:t>
      </w:r>
      <w:r w:rsidR="00F82BC4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82BC4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வேண்டி</w:t>
      </w:r>
      <w:r w:rsidR="00F82BC4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C59E7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இங்கே</w:t>
      </w:r>
      <w:r w:rsidR="00BC59E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A28A9" w:rsidRPr="009A1EC1">
        <w:rPr>
          <w:rFonts w:ascii="Noto Sans Tamil" w:eastAsia="Arial Unicode MS" w:hAnsi="Noto Sans Tamil" w:cs="Noto Sans Tamil"/>
          <w:sz w:val="24"/>
          <w:szCs w:val="24"/>
          <w:cs/>
        </w:rPr>
        <w:t>நாம்</w:t>
      </w:r>
      <w:r w:rsidR="008A28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A28A9" w:rsidRPr="009A1EC1">
        <w:rPr>
          <w:rFonts w:ascii="Noto Sans Tamil" w:eastAsia="Arial Unicode MS" w:hAnsi="Noto Sans Tamil" w:cs="Noto Sans Tamil"/>
          <w:sz w:val="24"/>
          <w:szCs w:val="24"/>
          <w:cs/>
        </w:rPr>
        <w:t>செயல்பட</w:t>
      </w:r>
      <w:r w:rsidR="008A28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A28A9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வேண்டி</w:t>
      </w:r>
      <w:r w:rsidR="008A28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A28A9" w:rsidRPr="009A1EC1">
        <w:rPr>
          <w:rFonts w:ascii="Noto Sans Tamil" w:eastAsia="Arial Unicode MS" w:hAnsi="Noto Sans Tamil" w:cs="Noto Sans Tamil"/>
          <w:sz w:val="24"/>
          <w:szCs w:val="24"/>
          <w:cs/>
        </w:rPr>
        <w:t>உள்ளன</w:t>
      </w:r>
      <w:r w:rsidR="00A03329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</w:p>
    <w:p w:rsidR="008A28A9" w:rsidRPr="009A1EC1" w:rsidRDefault="00A03329" w:rsidP="00A03329">
      <w:pPr>
        <w:jc w:val="both"/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</w:rPr>
        <w:t>”</w:t>
      </w:r>
      <w:r w:rsidR="008A28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A28A9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மாறுதல்களோடு</w:t>
      </w:r>
      <w:r w:rsidR="008A28A9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BA43F9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கூட</w:t>
      </w:r>
      <w:r w:rsidR="008644B8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8644B8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மரபு</w:t>
      </w:r>
      <w:r w:rsidR="008644B8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8644B8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வழி</w:t>
      </w:r>
      <w:r w:rsidR="008644B8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8644B8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வருகையே</w:t>
      </w:r>
      <w:r w:rsidR="008644B8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8644B8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பரிணாமம்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”</w:t>
      </w:r>
      <w:r w:rsidR="008644B8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(1)</w:t>
      </w:r>
    </w:p>
    <w:p w:rsidR="001F4829" w:rsidRPr="009A1EC1" w:rsidRDefault="00BB2259" w:rsidP="00A03329">
      <w:pPr>
        <w:jc w:val="both"/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என்ற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டார்வின்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கூற்று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வழி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கட்டமைப்பு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என்பது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காலத்திற்கு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காலம்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மாறக்கூடிய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403C5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தன்</w:t>
      </w:r>
      <w:r w:rsidR="005403C5" w:rsidRPr="009A1EC1">
        <w:rPr>
          <w:rFonts w:ascii="Noto Sans Tamil" w:eastAsia="Arial Unicode MS" w:hAnsi="Noto Sans Tamil" w:cs="Noto Sans Tamil"/>
          <w:sz w:val="24"/>
          <w:szCs w:val="24"/>
        </w:rPr>
        <w:t>மை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உடையது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,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ஒரு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கால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கட்டமை</w:t>
      </w:r>
      <w:bookmarkStart w:id="0" w:name="_GoBack"/>
      <w:bookmarkEnd w:id="0"/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ப்பில்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மையமாக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இருந்து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 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இன்பம்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கண்டோர்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அதையே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தக்க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வைக்க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வேண்டி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கட்டமைப்பு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தளராது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பாதுகாத்து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  <w:cs/>
        </w:rPr>
        <w:t>வருகின்றனர்</w:t>
      </w:r>
      <w:r w:rsidR="005A62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. </w:t>
      </w:r>
      <w:r w:rsidR="00BA7171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எனவே</w:t>
      </w:r>
      <w:r w:rsidR="00BA717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A7171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மையமும்</w:t>
      </w:r>
      <w:r w:rsidR="00BA717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A7171" w:rsidRPr="009A1EC1">
        <w:rPr>
          <w:rFonts w:ascii="Noto Sans Tamil" w:eastAsia="Arial Unicode MS" w:hAnsi="Noto Sans Tamil" w:cs="Noto Sans Tamil"/>
          <w:sz w:val="24"/>
          <w:szCs w:val="24"/>
          <w:cs/>
        </w:rPr>
        <w:t>விளிம்புநிலையும்</w:t>
      </w:r>
      <w:r w:rsidR="00BA717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A7171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தலைகீழாக</w:t>
      </w:r>
      <w:r w:rsidR="00BA717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A7171" w:rsidRPr="009A1EC1">
        <w:rPr>
          <w:rFonts w:ascii="Noto Sans Tamil" w:eastAsia="Arial Unicode MS" w:hAnsi="Noto Sans Tamil" w:cs="Noto Sans Tamil"/>
          <w:sz w:val="24"/>
          <w:szCs w:val="24"/>
          <w:cs/>
        </w:rPr>
        <w:t>ஆக்காது</w:t>
      </w:r>
      <w:r w:rsidR="00A03329" w:rsidRPr="009A1EC1">
        <w:rPr>
          <w:rFonts w:ascii="Noto Sans Tamil" w:eastAsia="Arial Unicode MS" w:hAnsi="Noto Sans Tamil" w:cs="Noto Sans Tamil"/>
          <w:sz w:val="24"/>
          <w:szCs w:val="24"/>
        </w:rPr>
        <w:t>:</w:t>
      </w:r>
      <w:r w:rsidR="00BA717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A7171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தற்காலிகமாக</w:t>
      </w:r>
      <w:r w:rsidR="00BA717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A7171" w:rsidRPr="009A1EC1">
        <w:rPr>
          <w:rFonts w:ascii="Noto Sans Tamil" w:eastAsia="Arial Unicode MS" w:hAnsi="Noto Sans Tamil" w:cs="Noto Sans Tamil"/>
          <w:sz w:val="24"/>
          <w:szCs w:val="24"/>
          <w:cs/>
        </w:rPr>
        <w:t>ஆக்கவே</w:t>
      </w:r>
      <w:r w:rsidR="00BA717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A7171" w:rsidRPr="009A1EC1">
        <w:rPr>
          <w:rFonts w:ascii="Noto Sans Tamil" w:eastAsia="Arial Unicode MS" w:hAnsi="Noto Sans Tamil" w:cs="Noto Sans Tamil"/>
          <w:sz w:val="24"/>
          <w:szCs w:val="24"/>
          <w:cs/>
        </w:rPr>
        <w:t>நாம்</w:t>
      </w:r>
      <w:r w:rsidR="00BA717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A7171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இங்கு</w:t>
      </w:r>
      <w:r w:rsidR="00BA717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A7171" w:rsidRPr="009A1EC1">
        <w:rPr>
          <w:rFonts w:ascii="Noto Sans Tamil" w:eastAsia="Arial Unicode MS" w:hAnsi="Noto Sans Tamil" w:cs="Noto Sans Tamil"/>
          <w:sz w:val="24"/>
          <w:szCs w:val="24"/>
          <w:cs/>
        </w:rPr>
        <w:t>செயல்பட</w:t>
      </w:r>
      <w:r w:rsidR="00BA717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A7171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வேண்டும்</w:t>
      </w:r>
      <w:r w:rsidR="00A03329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</w:p>
    <w:p w:rsidR="00D811F3" w:rsidRPr="009A1EC1" w:rsidRDefault="00D811F3" w:rsidP="00A03329">
      <w:pPr>
        <w:jc w:val="both"/>
        <w:rPr>
          <w:rFonts w:ascii="Noto Sans Tamil" w:eastAsia="Arial Unicode MS" w:hAnsi="Noto Sans Tamil" w:cs="Noto Sans Tamil"/>
          <w:sz w:val="24"/>
          <w:szCs w:val="24"/>
          <w:lang w:val="en-IN"/>
        </w:rPr>
      </w:pPr>
    </w:p>
    <w:p w:rsidR="00A03329" w:rsidRPr="009A1EC1" w:rsidRDefault="00A03329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”</w:t>
      </w:r>
      <w:r w:rsidR="00543776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பழையன</w:t>
      </w:r>
      <w:r w:rsidR="00543776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543776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கழிதலும்</w:t>
      </w:r>
      <w:r w:rsidR="00543776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296E76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புதியன</w:t>
      </w:r>
      <w:r w:rsidR="00296E76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296E76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புகுதலும்</w:t>
      </w:r>
      <w:r w:rsidR="00296E76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</w:p>
    <w:p w:rsidR="00296E76" w:rsidRPr="009A1EC1" w:rsidRDefault="00296E76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வழுவல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கால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வகையி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னானே</w:t>
      </w:r>
      <w:r w:rsidR="00A03329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”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(2)</w:t>
      </w:r>
    </w:p>
    <w:p w:rsidR="00B00DD9" w:rsidRPr="009A1EC1" w:rsidRDefault="006E4772" w:rsidP="00A03329">
      <w:pPr>
        <w:jc w:val="both"/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என்று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C404F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முனிவர்</w:t>
      </w:r>
      <w:r w:rsidR="002C404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C404F" w:rsidRPr="009A1EC1">
        <w:rPr>
          <w:rFonts w:ascii="Noto Sans Tamil" w:eastAsia="Arial Unicode MS" w:hAnsi="Noto Sans Tamil" w:cs="Noto Sans Tamil"/>
          <w:sz w:val="24"/>
          <w:szCs w:val="24"/>
          <w:cs/>
        </w:rPr>
        <w:t>உரைப்பினும்</w:t>
      </w:r>
      <w:r w:rsidR="002C404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C404F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மையத்தில்</w:t>
      </w:r>
      <w:r w:rsidR="002C404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C404F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இருப்போர்</w:t>
      </w:r>
      <w:r w:rsidR="002C404F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="002A3EC6" w:rsidRPr="009A1EC1">
        <w:rPr>
          <w:rFonts w:ascii="Noto Sans Tamil" w:eastAsia="Arial Unicode MS" w:hAnsi="Noto Sans Tamil" w:cs="Noto Sans Tamil"/>
          <w:sz w:val="24"/>
          <w:szCs w:val="24"/>
          <w:cs/>
        </w:rPr>
        <w:t>ஆளு</w:t>
      </w:r>
      <w:r w:rsidR="002C404F" w:rsidRPr="009A1EC1">
        <w:rPr>
          <w:rFonts w:ascii="Noto Sans Tamil" w:eastAsia="Arial Unicode MS" w:hAnsi="Noto Sans Tamil" w:cs="Noto Sans Tamil"/>
          <w:sz w:val="24"/>
          <w:szCs w:val="24"/>
          <w:cs/>
        </w:rPr>
        <w:t>க்கு</w:t>
      </w:r>
      <w:r w:rsidR="00A0332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03329" w:rsidRPr="009A1EC1">
        <w:rPr>
          <w:rFonts w:ascii="Noto Sans Tamil" w:eastAsia="Arial Unicode MS" w:hAnsi="Noto Sans Tamil" w:cs="Noto Sans Tamil"/>
          <w:sz w:val="24"/>
          <w:szCs w:val="24"/>
          <w:cs/>
        </w:rPr>
        <w:t>ஓ</w:t>
      </w:r>
      <w:r w:rsidR="002C404F" w:rsidRPr="009A1EC1">
        <w:rPr>
          <w:rFonts w:ascii="Noto Sans Tamil" w:eastAsia="Arial Unicode MS" w:hAnsi="Noto Sans Tamil" w:cs="Noto Sans Tamil"/>
          <w:sz w:val="24"/>
          <w:szCs w:val="24"/>
          <w:cs/>
        </w:rPr>
        <w:t>ர்</w:t>
      </w:r>
      <w:r w:rsidR="002C404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C404F" w:rsidRPr="009A1EC1">
        <w:rPr>
          <w:rFonts w:ascii="Noto Sans Tamil" w:eastAsia="Arial Unicode MS" w:hAnsi="Noto Sans Tamil" w:cs="Noto Sans Tamil"/>
          <w:sz w:val="24"/>
          <w:szCs w:val="24"/>
          <w:cs/>
        </w:rPr>
        <w:t>நீதியை</w:t>
      </w:r>
      <w:r w:rsidR="002C404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C404F" w:rsidRPr="009A1EC1">
        <w:rPr>
          <w:rFonts w:ascii="Noto Sans Tamil" w:eastAsia="Arial Unicode MS" w:hAnsi="Noto Sans Tamil" w:cs="Noto Sans Tamil"/>
          <w:sz w:val="24"/>
          <w:szCs w:val="24"/>
          <w:cs/>
        </w:rPr>
        <w:t>வரையறை</w:t>
      </w:r>
      <w:r w:rsidR="002C404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C404F" w:rsidRPr="009A1EC1">
        <w:rPr>
          <w:rFonts w:ascii="Noto Sans Tamil" w:eastAsia="Arial Unicode MS" w:hAnsi="Noto Sans Tamil" w:cs="Noto Sans Tamil"/>
          <w:sz w:val="24"/>
          <w:szCs w:val="24"/>
          <w:cs/>
        </w:rPr>
        <w:t>செய்து</w:t>
      </w:r>
      <w:r w:rsidR="002C404F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="002C404F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அதிலேயே</w:t>
      </w:r>
      <w:r w:rsidR="002C404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E0E40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கால</w:t>
      </w:r>
      <w:r w:rsidR="00AE0E4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E0E40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காலமாக</w:t>
      </w:r>
      <w:r w:rsidR="00AE0E4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E0E40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தங்களை</w:t>
      </w:r>
      <w:r w:rsidR="00AE0E4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E0E40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முன்</w:t>
      </w:r>
      <w:r w:rsidR="00AE0E4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E0E40" w:rsidRPr="009A1EC1">
        <w:rPr>
          <w:rFonts w:ascii="Noto Sans Tamil" w:eastAsia="Arial Unicode MS" w:hAnsi="Noto Sans Tamil" w:cs="Noto Sans Tamil"/>
          <w:sz w:val="24"/>
          <w:szCs w:val="24"/>
          <w:cs/>
        </w:rPr>
        <w:t>நிறுத்தி</w:t>
      </w:r>
      <w:r w:rsidR="00AE0E4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E0E40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பிறரை</w:t>
      </w:r>
      <w:r w:rsidR="00AE0E4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56365" w:rsidRPr="009A1EC1">
        <w:rPr>
          <w:rFonts w:ascii="Noto Sans Tamil" w:eastAsia="Arial Unicode MS" w:hAnsi="Noto Sans Tamil" w:cs="Noto Sans Tamil"/>
          <w:sz w:val="24"/>
          <w:szCs w:val="24"/>
          <w:cs/>
        </w:rPr>
        <w:t>விளிம்பில்</w:t>
      </w:r>
      <w:r w:rsidR="00B56365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56365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வைத்தே</w:t>
      </w:r>
      <w:r w:rsidR="00B56365" w:rsidRPr="009A1EC1">
        <w:rPr>
          <w:rFonts w:ascii="Noto Sans Tamil" w:eastAsia="Arial Unicode MS" w:hAnsi="Noto Sans Tamil" w:cs="Noto Sans Tamil"/>
          <w:sz w:val="24"/>
          <w:szCs w:val="24"/>
        </w:rPr>
        <w:t xml:space="preserve">  </w:t>
      </w:r>
      <w:r w:rsidR="00B56365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தங்களின்</w:t>
      </w:r>
      <w:r w:rsidR="00B56365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56365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அரசியல்</w:t>
      </w:r>
      <w:r w:rsidR="00B56365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56365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அறிவினை</w:t>
      </w:r>
      <w:r w:rsidR="00374DD6" w:rsidRPr="009A1EC1">
        <w:rPr>
          <w:rFonts w:ascii="Noto Sans Tamil" w:eastAsia="Arial Unicode MS" w:hAnsi="Noto Sans Tamil" w:cs="Noto Sans Tamil"/>
          <w:sz w:val="24"/>
          <w:szCs w:val="24"/>
        </w:rPr>
        <w:t xml:space="preserve">, </w:t>
      </w:r>
      <w:r w:rsidR="00241E4C" w:rsidRPr="009A1EC1">
        <w:rPr>
          <w:rFonts w:ascii="Noto Sans Tamil" w:eastAsia="Arial Unicode MS" w:hAnsi="Noto Sans Tamil" w:cs="Noto Sans Tamil"/>
          <w:sz w:val="24"/>
          <w:szCs w:val="24"/>
          <w:cs/>
        </w:rPr>
        <w:lastRenderedPageBreak/>
        <w:t>வெளிக்காட்டுகின்றனர்</w:t>
      </w:r>
      <w:r w:rsidR="00241E4C" w:rsidRPr="009A1EC1">
        <w:rPr>
          <w:rFonts w:ascii="Noto Sans Tamil" w:eastAsia="Arial Unicode MS" w:hAnsi="Noto Sans Tamil" w:cs="Noto Sans Tamil"/>
          <w:sz w:val="24"/>
          <w:szCs w:val="24"/>
        </w:rPr>
        <w:t xml:space="preserve">. </w:t>
      </w:r>
      <w:r w:rsidR="00241E4C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அறிவு</w:t>
      </w:r>
      <w:r w:rsidR="00241E4C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15BDC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அரசியல்</w:t>
      </w:r>
      <w:r w:rsidR="00C15BDC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15BDC" w:rsidRPr="009A1EC1">
        <w:rPr>
          <w:rFonts w:ascii="Noto Sans Tamil" w:eastAsia="Arial Unicode MS" w:hAnsi="Noto Sans Tamil" w:cs="Noto Sans Tamil"/>
          <w:sz w:val="24"/>
          <w:szCs w:val="24"/>
          <w:cs/>
        </w:rPr>
        <w:t>யாவையும்</w:t>
      </w:r>
      <w:r w:rsidR="00C15BDC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15BDC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தங்களை</w:t>
      </w:r>
      <w:r w:rsidR="00C15BDC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="00C15BDC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தாங்களே</w:t>
      </w:r>
      <w:r w:rsidR="00C15BDC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15BDC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மையப்படுத்தி</w:t>
      </w:r>
      <w:r w:rsidR="00C15BDC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15BDC" w:rsidRPr="009A1EC1">
        <w:rPr>
          <w:rFonts w:ascii="Noto Sans Tamil" w:eastAsia="Arial Unicode MS" w:hAnsi="Noto Sans Tamil" w:cs="Noto Sans Tamil"/>
          <w:sz w:val="24"/>
          <w:szCs w:val="24"/>
          <w:cs/>
        </w:rPr>
        <w:t>கொள்ள</w:t>
      </w:r>
      <w:r w:rsidR="00C15BDC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00DD9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கட்டைமைப்பு</w:t>
      </w:r>
      <w:r w:rsidR="00B00DD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00DD9" w:rsidRPr="009A1EC1">
        <w:rPr>
          <w:rFonts w:ascii="Noto Sans Tamil" w:eastAsia="Arial Unicode MS" w:hAnsi="Noto Sans Tamil" w:cs="Noto Sans Tamil"/>
          <w:sz w:val="24"/>
          <w:szCs w:val="24"/>
          <w:cs/>
        </w:rPr>
        <w:t>செய்ததுவே</w:t>
      </w:r>
      <w:r w:rsidR="00B00DD9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</w:p>
    <w:p w:rsidR="00B00DD9" w:rsidRPr="009A1EC1" w:rsidRDefault="0062721C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”</w:t>
      </w:r>
      <w:r w:rsidR="00115FB3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கோதுறும்</w:t>
      </w:r>
      <w:r w:rsidR="00115FB3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115FB3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உளமுடை</w:t>
      </w:r>
      <w:r w:rsidR="00115FB3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115FB3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கொழுந்தன்</w:t>
      </w:r>
      <w:r w:rsidR="00115FB3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115FB3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இயல்பை</w:t>
      </w:r>
    </w:p>
    <w:p w:rsidR="00115FB3" w:rsidRPr="009A1EC1" w:rsidRDefault="00115FB3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குடும்ப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1A7A29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வாழ்க்கை</w:t>
      </w:r>
      <w:r w:rsidR="001A7A29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1A7A29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குறைப்படற்</w:t>
      </w:r>
      <w:r w:rsidR="001A7A29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1A7A29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கஞ்சி</w:t>
      </w:r>
    </w:p>
    <w:p w:rsidR="001A7A29" w:rsidRPr="009A1EC1" w:rsidRDefault="001A7A29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கோல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மேனி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E25558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சால</w:t>
      </w:r>
      <w:r w:rsidR="00E25558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E25558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மெலியும்</w:t>
      </w:r>
    </w:p>
    <w:p w:rsidR="00E25558" w:rsidRPr="009A1EC1" w:rsidRDefault="00E25558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கொண்க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னிடமும்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கூறிட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மாட்டாள்</w:t>
      </w:r>
      <w:r w:rsidR="0062721C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”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(3)</w:t>
      </w:r>
    </w:p>
    <w:p w:rsidR="00E25558" w:rsidRPr="009A1EC1" w:rsidRDefault="00E60AF8" w:rsidP="0062721C">
      <w:pPr>
        <w:jc w:val="both"/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குடும்பம்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என்ற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கட்டமைப்பு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A0FB1" w:rsidRPr="009A1EC1">
        <w:rPr>
          <w:rFonts w:ascii="Noto Sans Tamil" w:eastAsia="Arial Unicode MS" w:hAnsi="Noto Sans Tamil" w:cs="Noto Sans Tamil"/>
          <w:sz w:val="24"/>
          <w:szCs w:val="24"/>
          <w:cs/>
        </w:rPr>
        <w:t>உடையாது</w:t>
      </w:r>
      <w:r w:rsidR="00DA0FB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A0FB1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பாதுகாக்க</w:t>
      </w:r>
      <w:r w:rsidR="00DA0FB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A0FB1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வேண்டி</w:t>
      </w:r>
      <w:r w:rsidR="00DA0FB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A0FB1" w:rsidRPr="009A1EC1">
        <w:rPr>
          <w:rFonts w:ascii="Noto Sans Tamil" w:eastAsia="Arial Unicode MS" w:hAnsi="Noto Sans Tamil" w:cs="Noto Sans Tamil"/>
          <w:sz w:val="24"/>
          <w:szCs w:val="24"/>
          <w:cs/>
        </w:rPr>
        <w:t>கொழுந்தன்</w:t>
      </w:r>
      <w:r w:rsidR="00DA0FB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A0FB1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பார்வை</w:t>
      </w:r>
      <w:r w:rsidR="00DA0FB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A0FB1" w:rsidRPr="009A1EC1">
        <w:rPr>
          <w:rFonts w:ascii="Noto Sans Tamil" w:eastAsia="Arial Unicode MS" w:hAnsi="Noto Sans Tamil" w:cs="Noto Sans Tamil"/>
          <w:sz w:val="24"/>
          <w:szCs w:val="24"/>
          <w:cs/>
        </w:rPr>
        <w:t>செயல்</w:t>
      </w:r>
      <w:r w:rsidR="00DA0FB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A0FB1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தவறாக</w:t>
      </w:r>
      <w:r w:rsidR="00DA0FB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A0FB1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இருப்பினும்</w:t>
      </w:r>
      <w:r w:rsidR="00DA0FB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32932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அதை</w:t>
      </w:r>
      <w:r w:rsidR="00A3293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32932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வெளிக்</w:t>
      </w:r>
      <w:r w:rsidR="00A3293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32932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காட்டாத</w:t>
      </w:r>
      <w:r w:rsidR="00A3293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32932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படி</w:t>
      </w:r>
      <w:r w:rsidR="003143F1"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  <w:r w:rsidR="00A3293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32932" w:rsidRPr="009A1EC1">
        <w:rPr>
          <w:rFonts w:ascii="Noto Sans Tamil" w:eastAsia="Arial Unicode MS" w:hAnsi="Noto Sans Tamil" w:cs="Noto Sans Tamil"/>
          <w:sz w:val="24"/>
          <w:szCs w:val="24"/>
          <w:cs/>
        </w:rPr>
        <w:t>பெண்</w:t>
      </w:r>
      <w:r w:rsidR="00A3293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32932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அதே</w:t>
      </w:r>
      <w:r w:rsidR="00A3293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32932" w:rsidRPr="009A1EC1">
        <w:rPr>
          <w:rFonts w:ascii="Noto Sans Tamil" w:eastAsia="Arial Unicode MS" w:hAnsi="Noto Sans Tamil" w:cs="Noto Sans Tamil"/>
          <w:sz w:val="24"/>
          <w:szCs w:val="24"/>
          <w:cs/>
        </w:rPr>
        <w:t>நேரம்</w:t>
      </w:r>
      <w:r w:rsidR="00A3293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143F1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கற்பு</w:t>
      </w:r>
      <w:r w:rsidR="003143F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143F1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என்ற</w:t>
      </w:r>
      <w:r w:rsidR="003143F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143F1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கட்டமைப்பினை</w:t>
      </w:r>
      <w:r w:rsidR="003143F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143F1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பாதுக்காக்க</w:t>
      </w:r>
      <w:r w:rsidR="003143F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45C1F" w:rsidRPr="009A1EC1">
        <w:rPr>
          <w:rFonts w:ascii="Noto Sans Tamil" w:eastAsia="Arial Unicode MS" w:hAnsi="Noto Sans Tamil" w:cs="Noto Sans Tamil"/>
          <w:sz w:val="24"/>
          <w:szCs w:val="24"/>
          <w:cs/>
        </w:rPr>
        <w:t>போ</w:t>
      </w:r>
      <w:r w:rsidR="00B45C1F" w:rsidRPr="009A1EC1">
        <w:rPr>
          <w:rFonts w:ascii="Noto Sans Tamil" w:eastAsia="Arial Unicode MS" w:hAnsi="Noto Sans Tamil" w:cs="Noto Sans Tamil"/>
          <w:sz w:val="24"/>
          <w:szCs w:val="24"/>
        </w:rPr>
        <w:t>ரா</w:t>
      </w:r>
      <w:r w:rsidR="003143F1" w:rsidRPr="009A1EC1">
        <w:rPr>
          <w:rFonts w:ascii="Noto Sans Tamil" w:eastAsia="Arial Unicode MS" w:hAnsi="Noto Sans Tamil" w:cs="Noto Sans Tamil"/>
          <w:sz w:val="24"/>
          <w:szCs w:val="24"/>
          <w:cs/>
        </w:rPr>
        <w:t>டும்</w:t>
      </w:r>
      <w:r w:rsidR="003143F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143F1" w:rsidRPr="009A1EC1">
        <w:rPr>
          <w:rFonts w:ascii="Noto Sans Tamil" w:eastAsia="Arial Unicode MS" w:hAnsi="Noto Sans Tamil" w:cs="Noto Sans Tamil"/>
          <w:sz w:val="24"/>
          <w:szCs w:val="24"/>
          <w:cs/>
        </w:rPr>
        <w:t>போராட்டம்</w:t>
      </w:r>
      <w:r w:rsidR="003143F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143F1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இங்கே</w:t>
      </w:r>
      <w:r w:rsidR="003143F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0B2A1A" w:rsidRPr="009A1EC1">
        <w:rPr>
          <w:rFonts w:ascii="Noto Sans Tamil" w:eastAsia="Arial Unicode MS" w:hAnsi="Noto Sans Tamil" w:cs="Noto Sans Tamil"/>
          <w:sz w:val="24"/>
          <w:szCs w:val="24"/>
          <w:cs/>
        </w:rPr>
        <w:t>புலனா</w:t>
      </w:r>
      <w:r w:rsidR="003143F1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கிறது</w:t>
      </w:r>
      <w:r w:rsidR="003143F1"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  <w:r w:rsidR="0000541E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00541E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இத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  <w:cs/>
        </w:rPr>
        <w:t>ன்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மூலம்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  <w:cs/>
        </w:rPr>
        <w:t>ஆண்கள்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தன்னை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மையமாக</w:t>
      </w:r>
      <w:r w:rsidR="0062721C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வும்</w:t>
      </w:r>
      <w:r w:rsidR="0062721C"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  <w:cs/>
        </w:rPr>
        <w:t>பெண்ணை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  <w:cs/>
        </w:rPr>
        <w:t>விளிம்பு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  <w:cs/>
        </w:rPr>
        <w:t>நிலைக்கு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தள்ளி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கால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காலமாக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கட்டமைப்பு</w:t>
      </w:r>
      <w:r w:rsidR="00F15DF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86CDE" w:rsidRPr="009A1EC1">
        <w:rPr>
          <w:rFonts w:ascii="Noto Sans Tamil" w:eastAsia="Arial Unicode MS" w:hAnsi="Noto Sans Tamil" w:cs="Noto Sans Tamil"/>
          <w:sz w:val="24"/>
          <w:szCs w:val="24"/>
          <w:cs/>
        </w:rPr>
        <w:t>செய்வதையும்</w:t>
      </w:r>
      <w:r w:rsidR="00D86CDE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86CDE" w:rsidRPr="009A1EC1">
        <w:rPr>
          <w:rFonts w:ascii="Noto Sans Tamil" w:eastAsia="Arial Unicode MS" w:hAnsi="Noto Sans Tamil" w:cs="Noto Sans Tamil"/>
          <w:sz w:val="24"/>
          <w:szCs w:val="24"/>
          <w:cs/>
        </w:rPr>
        <w:t>உணர</w:t>
      </w:r>
      <w:r w:rsidR="00D86CDE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86CDE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முடிகிறது</w:t>
      </w:r>
      <w:r w:rsidR="00DB4BFF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</w:p>
    <w:p w:rsidR="00E214C0" w:rsidRPr="009A1EC1" w:rsidRDefault="0062721C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”</w:t>
      </w:r>
      <w:r w:rsidR="005D7F28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ஆண்மகனுடைய</w:t>
      </w:r>
      <w:r w:rsidR="005D7F28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CE6FCB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அமுக்கி</w:t>
      </w:r>
      <w:r w:rsidR="00CE6FCB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CE6FCB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வைக்கப்பட்ட</w:t>
      </w:r>
      <w:r w:rsidR="00CE6FCB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CE6FCB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அழுத்தி</w:t>
      </w:r>
      <w:r w:rsidR="00CE6FCB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CE6FCB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வைக்க</w:t>
      </w:r>
      <w:r w:rsidR="00CE6FCB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CE6FCB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வேண்டிய</w:t>
      </w:r>
      <w:r w:rsidR="00CE6FCB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CE6FCB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எதோ</w:t>
      </w:r>
      <w:r w:rsidR="00CE6FCB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CE6FCB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சிலவற்றின்</w:t>
      </w:r>
      <w:r w:rsidR="00CE6FCB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8A795F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குறியாக</w:t>
      </w:r>
      <w:r w:rsidR="008A795F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,</w:t>
      </w:r>
      <w:r w:rsidR="001E340B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8A795F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அடையாளமாக</w:t>
      </w:r>
      <w:r w:rsidR="008A795F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,</w:t>
      </w:r>
      <w:r w:rsidR="008A795F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பெண்</w:t>
      </w:r>
      <w:r w:rsidR="008A795F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8A795F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இருக்கிறாள்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”</w:t>
      </w:r>
      <w:r w:rsidR="008A795F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(4)</w:t>
      </w:r>
    </w:p>
    <w:p w:rsidR="00983EDC" w:rsidRPr="009A1EC1" w:rsidRDefault="00D84A0C" w:rsidP="0062721C">
      <w:pPr>
        <w:jc w:val="both"/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நிறையுடைய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பொருள்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தன்னைவிட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நிறைக்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குறைந்த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பொருளை</w:t>
      </w:r>
      <w:r w:rsidR="001971E6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1971E6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தன்</w:t>
      </w:r>
      <w:r w:rsidR="001971E6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1971E6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பாதைக்கு</w:t>
      </w:r>
      <w:r w:rsidR="001971E6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1971E6" w:rsidRPr="009A1EC1">
        <w:rPr>
          <w:rFonts w:ascii="Noto Sans Tamil" w:eastAsia="Arial Unicode MS" w:hAnsi="Noto Sans Tamil" w:cs="Noto Sans Tamil"/>
          <w:sz w:val="24"/>
          <w:szCs w:val="24"/>
          <w:cs/>
        </w:rPr>
        <w:t>வளைப்பது</w:t>
      </w:r>
      <w:r w:rsidR="001971E6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1971E6" w:rsidRPr="009A1EC1">
        <w:rPr>
          <w:rFonts w:ascii="Noto Sans Tamil" w:eastAsia="Arial Unicode MS" w:hAnsi="Noto Sans Tamil" w:cs="Noto Sans Tamil"/>
          <w:sz w:val="24"/>
          <w:szCs w:val="24"/>
          <w:cs/>
        </w:rPr>
        <w:t>போல</w:t>
      </w:r>
      <w:r w:rsidR="001971E6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4141B6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இங்கே</w:t>
      </w:r>
      <w:r w:rsidR="004141B6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4141B6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மையம்</w:t>
      </w:r>
      <w:r w:rsidR="004141B6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4141B6" w:rsidRPr="009A1EC1">
        <w:rPr>
          <w:rFonts w:ascii="Noto Sans Tamil" w:eastAsia="Arial Unicode MS" w:hAnsi="Noto Sans Tamil" w:cs="Noto Sans Tamil"/>
          <w:sz w:val="24"/>
          <w:szCs w:val="24"/>
          <w:cs/>
        </w:rPr>
        <w:t>விளிம்பினை</w:t>
      </w:r>
      <w:r w:rsidR="004141B6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4141B6" w:rsidRPr="009A1EC1">
        <w:rPr>
          <w:rFonts w:ascii="Noto Sans Tamil" w:eastAsia="Arial Unicode MS" w:hAnsi="Noto Sans Tamil" w:cs="Noto Sans Tamil"/>
          <w:sz w:val="24"/>
          <w:szCs w:val="24"/>
          <w:cs/>
        </w:rPr>
        <w:t>வளைக்கிறது</w:t>
      </w:r>
      <w:r w:rsidR="004141B6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மையமும்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  <w:cs/>
        </w:rPr>
        <w:t>விளிம்பும்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இயல்பிலேயே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  <w:cs/>
        </w:rPr>
        <w:t>உருவாகியது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இல்லை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="00345DA5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  <w:cs/>
        </w:rPr>
        <w:t>ஆனால்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  <w:cs/>
        </w:rPr>
        <w:t>மனித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அதிகார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  <w:cs/>
        </w:rPr>
        <w:t>சிந்தனை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இவ்வாறு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  <w:cs/>
        </w:rPr>
        <w:t>உருவாக்கி</w:t>
      </w:r>
      <w:r w:rsidR="00306DF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7E108F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இன்பம்</w:t>
      </w:r>
      <w:r w:rsidR="007E108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7E108F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காண்கிறது</w:t>
      </w:r>
      <w:r w:rsidR="007E108F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="00345DA5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7E108F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அதிகாரம்</w:t>
      </w:r>
      <w:r w:rsidR="007E108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053E27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தன்னை</w:t>
      </w:r>
      <w:r w:rsidR="00053E2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053E27" w:rsidRPr="009A1EC1">
        <w:rPr>
          <w:rFonts w:ascii="Noto Sans Tamil" w:eastAsia="Arial Unicode MS" w:hAnsi="Noto Sans Tamil" w:cs="Noto Sans Tamil"/>
          <w:sz w:val="24"/>
          <w:szCs w:val="24"/>
          <w:cs/>
        </w:rPr>
        <w:t>நிறையுள்ள</w:t>
      </w:r>
      <w:r w:rsidR="00053E2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053E27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தன்மையிலேயே</w:t>
      </w:r>
      <w:r w:rsidR="00053E2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053E27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தக்க</w:t>
      </w:r>
      <w:r w:rsidR="00053E2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053E27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வைக்க</w:t>
      </w:r>
      <w:r w:rsidR="00053E2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40503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தனக்கு</w:t>
      </w:r>
      <w:r w:rsidR="00340503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40503" w:rsidRPr="009A1EC1">
        <w:rPr>
          <w:rFonts w:ascii="Noto Sans Tamil" w:eastAsia="Arial Unicode MS" w:hAnsi="Noto Sans Tamil" w:cs="Noto Sans Tamil"/>
          <w:sz w:val="24"/>
          <w:szCs w:val="24"/>
          <w:cs/>
        </w:rPr>
        <w:t>உகந்த</w:t>
      </w:r>
      <w:r w:rsidR="00340503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40503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கட்டமைப்பினை</w:t>
      </w:r>
      <w:r w:rsidR="00340503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40503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கட்டுமைப்பு</w:t>
      </w:r>
      <w:r w:rsidR="00340503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40503" w:rsidRPr="009A1EC1">
        <w:rPr>
          <w:rFonts w:ascii="Noto Sans Tamil" w:eastAsia="Arial Unicode MS" w:hAnsi="Noto Sans Tamil" w:cs="Noto Sans Tamil"/>
          <w:sz w:val="24"/>
          <w:szCs w:val="24"/>
          <w:cs/>
        </w:rPr>
        <w:t>செய்துள்ளது</w:t>
      </w:r>
      <w:r w:rsidR="00340503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="00345DA5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9468A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இதை</w:t>
      </w:r>
      <w:r w:rsidR="0089468A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9468A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இங்கே</w:t>
      </w:r>
      <w:r w:rsidR="0089468A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9468A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காதாசப்தசதியில்</w:t>
      </w:r>
      <w:r w:rsidR="0089468A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9468A" w:rsidRPr="009A1EC1">
        <w:rPr>
          <w:rFonts w:ascii="Noto Sans Tamil" w:eastAsia="Arial Unicode MS" w:hAnsi="Noto Sans Tamil" w:cs="Noto Sans Tamil"/>
          <w:sz w:val="24"/>
          <w:szCs w:val="24"/>
          <w:cs/>
        </w:rPr>
        <w:t>உணரலாம்</w:t>
      </w:r>
      <w:r w:rsidR="0089468A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9468A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காதாசப்தசதி</w:t>
      </w:r>
      <w:r w:rsidR="0089468A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9468A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பாடல்களில்</w:t>
      </w:r>
      <w:r w:rsidR="0089468A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9468A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மூன்று</w:t>
      </w:r>
      <w:r w:rsidR="0089468A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9468A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காரணிகளாக</w:t>
      </w:r>
      <w:r w:rsidR="0089468A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07591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அதிகார</w:t>
      </w:r>
      <w:r w:rsidR="00345DA5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463B93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கட்டமைப்பினை</w:t>
      </w:r>
      <w:r w:rsidR="00463B93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463B93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வெளிப்படுத்துவதை</w:t>
      </w:r>
      <w:r w:rsidR="00463B93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0759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07591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இங்கு</w:t>
      </w:r>
      <w:r w:rsidR="0080759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07591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காணலாம்</w:t>
      </w:r>
      <w:r w:rsidR="00983EDC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</w:p>
    <w:p w:rsidR="00A10715" w:rsidRPr="009A1EC1" w:rsidRDefault="00A10715" w:rsidP="0062721C">
      <w:pPr>
        <w:jc w:val="both"/>
        <w:rPr>
          <w:rFonts w:ascii="Noto Sans Tamil" w:eastAsia="Arial Unicode MS" w:hAnsi="Noto Sans Tamil" w:cs="Noto Sans Tamil"/>
          <w:sz w:val="24"/>
          <w:szCs w:val="24"/>
        </w:rPr>
      </w:pPr>
    </w:p>
    <w:p w:rsidR="00A10715" w:rsidRPr="009A1EC1" w:rsidRDefault="00A10715" w:rsidP="0062721C">
      <w:pPr>
        <w:jc w:val="both"/>
        <w:rPr>
          <w:rFonts w:ascii="Noto Sans Tamil" w:eastAsia="Arial Unicode MS" w:hAnsi="Noto Sans Tamil" w:cs="Noto Sans Tamil"/>
          <w:sz w:val="24"/>
          <w:szCs w:val="24"/>
        </w:rPr>
      </w:pPr>
    </w:p>
    <w:p w:rsidR="00B40305" w:rsidRPr="009A1EC1" w:rsidRDefault="00A626BF">
      <w:pPr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855345</wp:posOffset>
                </wp:positionV>
                <wp:extent cx="7620" cy="800100"/>
                <wp:effectExtent l="38100" t="0" r="6858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2595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85.4pt;margin-top:67.35pt;width:.6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B40305" w:rsidRPr="009A1EC1">
        <w:rPr>
          <w:rFonts w:ascii="Noto Sans Tamil" w:eastAsia="Arial Unicode MS" w:hAnsi="Noto Sans Tamil" w:cs="Noto Sans Tamil"/>
          <w:sz w:val="24"/>
          <w:szCs w:val="24"/>
        </w:rPr>
        <w:t xml:space="preserve">                                                    </w:t>
      </w:r>
      <w:r w:rsidR="00B40305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கற்பு</w:t>
      </w:r>
    </w:p>
    <w:p w:rsidR="00FA3F22" w:rsidRPr="009A1EC1" w:rsidRDefault="00B40305">
      <w:pPr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109220</wp:posOffset>
                </wp:positionV>
                <wp:extent cx="1562100" cy="830580"/>
                <wp:effectExtent l="19050" t="19050" r="38100" b="26670"/>
                <wp:wrapTopAndBottom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3058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433F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25.4pt;margin-top:8.6pt;width:123pt;height:6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" fillcolor="white [3212]" strokecolor="black [3213]" strokeweight="1pt">
                <w10:wrap type="topAndBottom"/>
              </v:shape>
            </w:pict>
          </mc:Fallback>
        </mc:AlternateConten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                                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குடும்பம்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                      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மரபு</w:t>
      </w:r>
    </w:p>
    <w:p w:rsidR="00B40305" w:rsidRPr="009A1EC1" w:rsidRDefault="00A626BF">
      <w:pPr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                         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காதாசப்தசதி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  (503)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பாடல்கள்</w:t>
      </w:r>
    </w:p>
    <w:p w:rsidR="00B40305" w:rsidRPr="009A1EC1" w:rsidRDefault="00B40305" w:rsidP="00B40305">
      <w:pPr>
        <w:jc w:val="both"/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                                   (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மரபு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கற்பு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குடும்பம்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)</w:t>
      </w:r>
    </w:p>
    <w:p w:rsidR="00FA3F22" w:rsidRPr="009A1EC1" w:rsidRDefault="008520C6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lastRenderedPageBreak/>
        <w:t>”</w:t>
      </w:r>
      <w:r w:rsidR="00851150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முதுமை</w:t>
      </w:r>
      <w:r w:rsidR="00851150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851150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படினும்</w:t>
      </w:r>
      <w:r w:rsidR="00851150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79373C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உருவெழில்</w:t>
      </w:r>
      <w:r w:rsidR="0079373C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79373C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கெடினும்</w:t>
      </w:r>
    </w:p>
    <w:p w:rsidR="0079373C" w:rsidRPr="009A1EC1" w:rsidRDefault="0079373C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வறுமை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பட்டு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வாடி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னாலும்</w:t>
      </w:r>
    </w:p>
    <w:p w:rsidR="0079373C" w:rsidRPr="009A1EC1" w:rsidRDefault="0079373C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கற்புடைய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மகளிர்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பொற்புடை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மனத்தில்</w:t>
      </w:r>
    </w:p>
    <w:p w:rsidR="0079373C" w:rsidRPr="009A1EC1" w:rsidRDefault="008C6154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கொழுநர்பால்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நேயம்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செழுமை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யுறுமே</w:t>
      </w:r>
      <w:r w:rsidR="008520C6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”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(5)</w:t>
      </w:r>
    </w:p>
    <w:p w:rsidR="00B51C61" w:rsidRPr="009A1EC1" w:rsidRDefault="00B51C61" w:rsidP="00B51C61">
      <w:pPr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</w:rPr>
      </w:pP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  <w:cs/>
        </w:rPr>
        <w:t>குடும்பமும்</w:t>
      </w: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  <w:cs/>
        </w:rPr>
        <w:t>கட்டமைப்பும்</w:t>
      </w: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</w:rPr>
        <w:t>:-</w:t>
      </w:r>
    </w:p>
    <w:p w:rsidR="00A50CB5" w:rsidRPr="009A1EC1" w:rsidRDefault="00B51C61" w:rsidP="00DE65A1">
      <w:pPr>
        <w:jc w:val="both"/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                    </w:t>
      </w:r>
      <w:r w:rsidR="00633C42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கற்புடைய</w:t>
      </w:r>
      <w:r w:rsidR="00633C4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E2F4D" w:rsidRPr="009A1EC1">
        <w:rPr>
          <w:rFonts w:ascii="Noto Sans Tamil" w:eastAsia="Arial Unicode MS" w:hAnsi="Noto Sans Tamil" w:cs="Noto Sans Tamil"/>
          <w:sz w:val="24"/>
          <w:szCs w:val="24"/>
          <w:cs/>
        </w:rPr>
        <w:t>பெண்</w:t>
      </w:r>
      <w:r w:rsidR="002E2F4D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E2F4D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என்பவள்</w:t>
      </w:r>
      <w:r w:rsidR="002E2F4D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E2F4D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கணவன்</w:t>
      </w:r>
      <w:r w:rsidR="002E2F4D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E2F4D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அழகு</w:t>
      </w:r>
      <w:r w:rsidR="002E2F4D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E2F4D" w:rsidRPr="009A1EC1">
        <w:rPr>
          <w:rFonts w:ascii="Noto Sans Tamil" w:eastAsia="Arial Unicode MS" w:hAnsi="Noto Sans Tamil" w:cs="Noto Sans Tamil"/>
          <w:sz w:val="24"/>
          <w:szCs w:val="24"/>
          <w:cs/>
        </w:rPr>
        <w:t>கெட்டு</w:t>
      </w:r>
      <w:r w:rsidR="002E2F4D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E2F4D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முதுமை</w:t>
      </w:r>
      <w:r w:rsidR="002E2F4D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A6B79" w:rsidRPr="009A1EC1">
        <w:rPr>
          <w:rFonts w:ascii="Noto Sans Tamil" w:eastAsia="Arial Unicode MS" w:hAnsi="Noto Sans Tamil" w:cs="Noto Sans Tamil"/>
          <w:sz w:val="24"/>
          <w:szCs w:val="24"/>
          <w:cs/>
        </w:rPr>
        <w:t>ஏய்தும்</w:t>
      </w:r>
      <w:r w:rsidR="00FA6B7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A6B79" w:rsidRPr="009A1EC1">
        <w:rPr>
          <w:rFonts w:ascii="Noto Sans Tamil" w:eastAsia="Arial Unicode MS" w:hAnsi="Noto Sans Tamil" w:cs="Noto Sans Tamil"/>
          <w:sz w:val="24"/>
          <w:szCs w:val="24"/>
          <w:cs/>
        </w:rPr>
        <w:t>போது</w:t>
      </w:r>
      <w:r w:rsidR="00FA6B7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A6B79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அவனை</w:t>
      </w:r>
      <w:r w:rsidR="00FA6B7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A6B79" w:rsidRPr="009A1EC1">
        <w:rPr>
          <w:rFonts w:ascii="Noto Sans Tamil" w:eastAsia="Arial Unicode MS" w:hAnsi="Noto Sans Tamil" w:cs="Noto Sans Tamil"/>
          <w:sz w:val="24"/>
          <w:szCs w:val="24"/>
          <w:cs/>
        </w:rPr>
        <w:t>விட்டு</w:t>
      </w:r>
      <w:r w:rsidR="009F070E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9F070E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பிரியாது</w:t>
      </w:r>
      <w:r w:rsidR="009F070E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9F070E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இருப்பாள்</w:t>
      </w:r>
      <w:r w:rsidR="009F070E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9F070E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இதுவே</w:t>
      </w:r>
      <w:r w:rsidR="009F070E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9F070E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கற்புடைய</w:t>
      </w:r>
      <w:r w:rsidR="009F070E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9F070E" w:rsidRPr="009A1EC1">
        <w:rPr>
          <w:rFonts w:ascii="Noto Sans Tamil" w:eastAsia="Arial Unicode MS" w:hAnsi="Noto Sans Tamil" w:cs="Noto Sans Tamil"/>
          <w:sz w:val="24"/>
          <w:szCs w:val="24"/>
          <w:cs/>
        </w:rPr>
        <w:t>மகளிர்க்கு</w:t>
      </w:r>
      <w:r w:rsidR="009F070E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9F070E" w:rsidRPr="009A1EC1">
        <w:rPr>
          <w:rFonts w:ascii="Noto Sans Tamil" w:eastAsia="Arial Unicode MS" w:hAnsi="Noto Sans Tamil" w:cs="Noto Sans Tamil"/>
          <w:sz w:val="24"/>
          <w:szCs w:val="24"/>
          <w:cs/>
        </w:rPr>
        <w:t>சிறப்பு</w:t>
      </w:r>
      <w:r w:rsidR="009F070E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37F34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</w:t>
      </w:r>
      <w:r w:rsidR="00F37F34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37F34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அமைந்த</w:t>
      </w:r>
      <w:r w:rsidR="00F37F34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37F34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பாடலில்</w:t>
      </w:r>
      <w:r w:rsidR="00F37F34" w:rsidRPr="009A1EC1">
        <w:rPr>
          <w:rFonts w:ascii="Noto Sans Tamil" w:eastAsia="Arial Unicode MS" w:hAnsi="Noto Sans Tamil" w:cs="Noto Sans Tamil"/>
          <w:sz w:val="24"/>
          <w:szCs w:val="24"/>
        </w:rPr>
        <w:t xml:space="preserve">  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இங்கே</w:t>
      </w:r>
      <w:r w:rsidR="00F37F34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37F34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தனது</w:t>
      </w:r>
      <w:r w:rsidR="00F37F34" w:rsidRPr="009A1EC1">
        <w:rPr>
          <w:rFonts w:ascii="Noto Sans Tamil" w:eastAsia="Arial Unicode MS" w:hAnsi="Noto Sans Tamil" w:cs="Noto Sans Tamil"/>
          <w:sz w:val="24"/>
          <w:szCs w:val="24"/>
        </w:rPr>
        <w:t xml:space="preserve">  </w:t>
      </w:r>
      <w:r w:rsidR="00F37F34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இன்பம்</w:t>
      </w:r>
      <w:r w:rsidR="00F37F34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F37F34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இளமை</w:t>
      </w:r>
      <w:r w:rsidR="00F37F34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அனைத்து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இழந்தே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கற்பு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என்ற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இல்லாத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  <w:cs/>
        </w:rPr>
        <w:t>பொருளை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இருப்பதாக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கட்டமைப்பு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  <w:cs/>
        </w:rPr>
        <w:t>செய்து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  <w:cs/>
        </w:rPr>
        <w:t>பெண்ணை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தன்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கட்டுப்பாட்டில்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  <w:cs/>
        </w:rPr>
        <w:t>ஆண்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வைக்க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E65A1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முற்படுவ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  <w:cs/>
        </w:rPr>
        <w:t>தை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90AA8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காணலாம்</w:t>
      </w:r>
      <w:r w:rsidR="00A50CB5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="000A175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50CB5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இங்கே</w:t>
      </w:r>
      <w:r w:rsidR="00A50CB5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50CB5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கற்பு</w:t>
      </w:r>
      <w:r w:rsidR="00A50CB5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50CB5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என்பதை</w:t>
      </w:r>
      <w:r w:rsidR="00A50CB5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50CB5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மையமாக</w:t>
      </w:r>
      <w:r w:rsidR="00A50CB5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50CB5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எடுத்து</w:t>
      </w:r>
      <w:r w:rsidR="00A50CB5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50CB5" w:rsidRPr="009A1EC1">
        <w:rPr>
          <w:rFonts w:ascii="Noto Sans Tamil" w:eastAsia="Arial Unicode MS" w:hAnsi="Noto Sans Tamil" w:cs="Noto Sans Tamil"/>
          <w:sz w:val="24"/>
          <w:szCs w:val="24"/>
          <w:cs/>
        </w:rPr>
        <w:t>கொண்டாள்</w:t>
      </w:r>
      <w:r w:rsidR="00A50CB5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</w:p>
    <w:p w:rsidR="008520C6" w:rsidRPr="009A1EC1" w:rsidRDefault="008520C6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”</w:t>
      </w:r>
      <w:r w:rsidR="00A50CB5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மையம்</w:t>
      </w:r>
      <w:r w:rsidR="00A50CB5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A50CB5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என்பது</w:t>
      </w:r>
      <w:r w:rsidR="00A50CB5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362126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செயல்பாட்டினை</w:t>
      </w:r>
      <w:r w:rsidR="00362126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362126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முடக்குவதாகவும்</w:t>
      </w:r>
      <w:r w:rsidR="00362126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</w:p>
    <w:p w:rsidR="00A50CB5" w:rsidRPr="009A1EC1" w:rsidRDefault="00362126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இயங்க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வைப்பதற்கு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முடிவதாகவும்</w:t>
      </w:r>
      <w:r w:rsidR="008520C6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”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8F4069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(6)</w:t>
      </w:r>
    </w:p>
    <w:p w:rsidR="00D7006B" w:rsidRPr="009A1EC1" w:rsidRDefault="008F4069" w:rsidP="009A1EC1">
      <w:pPr>
        <w:jc w:val="both"/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உள்ளதனை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அறியலாகிறது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. </w:t>
      </w:r>
      <w:r w:rsidR="002B2A5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2A58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பிற</w:t>
      </w:r>
      <w:r w:rsidR="002B2A5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2A58" w:rsidRPr="009A1EC1">
        <w:rPr>
          <w:rFonts w:ascii="Noto Sans Tamil" w:eastAsia="Arial Unicode MS" w:hAnsi="Noto Sans Tamil" w:cs="Noto Sans Tamil"/>
          <w:sz w:val="24"/>
          <w:szCs w:val="24"/>
          <w:cs/>
        </w:rPr>
        <w:t>ஆடவனை</w:t>
      </w:r>
      <w:r w:rsidR="002B2A5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2A58" w:rsidRPr="009A1EC1">
        <w:rPr>
          <w:rFonts w:ascii="Noto Sans Tamil" w:eastAsia="Arial Unicode MS" w:hAnsi="Noto Sans Tamil" w:cs="Noto Sans Tamil"/>
          <w:sz w:val="24"/>
          <w:szCs w:val="24"/>
          <w:cs/>
        </w:rPr>
        <w:t>நாடாது</w:t>
      </w:r>
      <w:r w:rsidR="002B2A5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2A58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தன்னையே</w:t>
      </w:r>
      <w:r w:rsidR="002B2A5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985194" w:rsidRPr="009A1EC1">
        <w:rPr>
          <w:rFonts w:ascii="Noto Sans Tamil" w:eastAsia="Arial Unicode MS" w:hAnsi="Noto Sans Tamil" w:cs="Noto Sans Tamil"/>
          <w:sz w:val="24"/>
          <w:szCs w:val="24"/>
          <w:cs/>
        </w:rPr>
        <w:t>நாடுவாய்</w:t>
      </w:r>
      <w:r w:rsidR="00985194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985194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என்ற</w:t>
      </w:r>
      <w:r w:rsidR="00985194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985194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அமைப்பிலும்</w:t>
      </w:r>
      <w:r w:rsidR="00985194" w:rsidRPr="009A1EC1">
        <w:rPr>
          <w:rFonts w:ascii="Noto Sans Tamil" w:eastAsia="Arial Unicode MS" w:hAnsi="Noto Sans Tamil" w:cs="Noto Sans Tamil"/>
          <w:sz w:val="24"/>
          <w:szCs w:val="24"/>
        </w:rPr>
        <w:t xml:space="preserve">, </w:t>
      </w:r>
      <w:r w:rsidR="00A5772F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தன்னை</w:t>
      </w:r>
      <w:r w:rsidR="00A5772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5772F" w:rsidRPr="009A1EC1">
        <w:rPr>
          <w:rFonts w:ascii="Noto Sans Tamil" w:eastAsia="Arial Unicode MS" w:hAnsi="Noto Sans Tamil" w:cs="Noto Sans Tamil"/>
          <w:sz w:val="24"/>
          <w:szCs w:val="24"/>
          <w:cs/>
        </w:rPr>
        <w:t>சார்ந்தே</w:t>
      </w:r>
      <w:r w:rsidR="00B2728E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2728E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தனக்காகவே</w:t>
      </w:r>
      <w:r w:rsidR="00B2728E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2728E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இயங்கும்</w:t>
      </w:r>
      <w:r w:rsidR="00B2728E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2728E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தன்மை</w:t>
      </w:r>
      <w:r w:rsidR="00B2728E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2728E" w:rsidRPr="009A1EC1">
        <w:rPr>
          <w:rFonts w:ascii="Noto Sans Tamil" w:eastAsia="Arial Unicode MS" w:hAnsi="Noto Sans Tamil" w:cs="Noto Sans Tamil"/>
          <w:sz w:val="24"/>
          <w:szCs w:val="24"/>
          <w:cs/>
        </w:rPr>
        <w:t>உடையவராக</w:t>
      </w:r>
      <w:r w:rsidR="00B2728E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137B5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137B57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இருக்க</w:t>
      </w:r>
      <w:r w:rsidR="00137B5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137B57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வைக்கிறது</w:t>
      </w:r>
      <w:r w:rsidR="00137B5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137B57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கட்டமைப்பு</w:t>
      </w:r>
      <w:r w:rsidR="00137B57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="000A175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137B57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இதை</w:t>
      </w:r>
      <w:r w:rsidR="00137B5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137B57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தலைகீழாக</w:t>
      </w:r>
      <w:r w:rsidR="00137B5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137B57" w:rsidRPr="009A1EC1">
        <w:rPr>
          <w:rFonts w:ascii="Noto Sans Tamil" w:eastAsia="Arial Unicode MS" w:hAnsi="Noto Sans Tamil" w:cs="Noto Sans Tamil"/>
          <w:sz w:val="24"/>
          <w:szCs w:val="24"/>
          <w:cs/>
        </w:rPr>
        <w:t>மாற்றி</w:t>
      </w:r>
      <w:r w:rsidR="00137B5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137B57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அமைப்பதை</w:t>
      </w:r>
      <w:r w:rsidR="00137B5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137B57" w:rsidRPr="009A1EC1">
        <w:rPr>
          <w:rFonts w:ascii="Noto Sans Tamil" w:eastAsia="Arial Unicode MS" w:hAnsi="Noto Sans Tamil" w:cs="Noto Sans Tamil"/>
          <w:sz w:val="24"/>
          <w:szCs w:val="24"/>
          <w:cs/>
        </w:rPr>
        <w:t>விட</w:t>
      </w:r>
      <w:r w:rsidR="00137B5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137B57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தற்காலிக</w:t>
      </w:r>
      <w:r w:rsidR="00D7006B" w:rsidRPr="009A1EC1">
        <w:rPr>
          <w:rFonts w:ascii="Noto Sans Tamil" w:eastAsia="Arial Unicode MS" w:hAnsi="Noto Sans Tamil" w:cs="Noto Sans Tamil"/>
          <w:sz w:val="24"/>
          <w:szCs w:val="24"/>
          <w:cs/>
        </w:rPr>
        <w:t>மாக</w:t>
      </w:r>
      <w:r w:rsidR="00D7006B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7006B" w:rsidRPr="009A1EC1">
        <w:rPr>
          <w:rFonts w:ascii="Noto Sans Tamil" w:eastAsia="Arial Unicode MS" w:hAnsi="Noto Sans Tamil" w:cs="Noto Sans Tamil"/>
          <w:sz w:val="24"/>
          <w:szCs w:val="24"/>
          <w:cs/>
        </w:rPr>
        <w:t>ஆக்குவதே</w:t>
      </w:r>
      <w:r w:rsidR="00D7006B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7006B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கட்டவிழ்ப்பின்</w:t>
      </w:r>
      <w:r w:rsidR="00D7006B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7006B" w:rsidRPr="009A1EC1">
        <w:rPr>
          <w:rFonts w:ascii="Noto Sans Tamil" w:eastAsia="Arial Unicode MS" w:hAnsi="Noto Sans Tamil" w:cs="Noto Sans Tamil"/>
          <w:sz w:val="24"/>
          <w:szCs w:val="24"/>
          <w:cs/>
        </w:rPr>
        <w:t>நோக்கம்</w:t>
      </w:r>
      <w:r w:rsidR="00D7006B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7006B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எனலாம்</w:t>
      </w:r>
      <w:r w:rsidR="00D7006B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</w:p>
    <w:p w:rsidR="00291D53" w:rsidRPr="009A1EC1" w:rsidRDefault="00291D53">
      <w:pPr>
        <w:rPr>
          <w:rFonts w:ascii="Noto Sans Tamil" w:eastAsia="Arial Unicode MS" w:hAnsi="Noto Sans Tamil" w:cs="Noto Sans Tamil"/>
          <w:sz w:val="24"/>
          <w:szCs w:val="24"/>
        </w:rPr>
      </w:pPr>
    </w:p>
    <w:p w:rsidR="00D7006B" w:rsidRPr="009A1EC1" w:rsidRDefault="00F030E9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”</w:t>
      </w:r>
      <w:r w:rsidR="00072984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இயல்பு</w:t>
      </w:r>
      <w:r w:rsidR="00072984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072984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புணர்ச்சி</w:t>
      </w:r>
      <w:r w:rsidR="00072984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072984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இதய</w:t>
      </w:r>
      <w:r w:rsidR="00072984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072984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களியான்</w:t>
      </w:r>
      <w:r w:rsidR="00072984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</w:p>
    <w:p w:rsidR="00AA60C1" w:rsidRPr="009A1EC1" w:rsidRDefault="00AA60C1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மாறுபா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டுறினோ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E047C9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மனத்தில்</w:t>
      </w:r>
      <w:r w:rsidR="00E047C9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E047C9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ஐயுறுவான்</w:t>
      </w:r>
    </w:p>
    <w:p w:rsidR="00E047C9" w:rsidRPr="009A1EC1" w:rsidRDefault="00811066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கூறுவாய்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தோழி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கொண்கணுக்கே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</w:p>
    <w:p w:rsidR="00811066" w:rsidRPr="009A1EC1" w:rsidRDefault="00811066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இன்ப</w:t>
      </w:r>
      <w:r w:rsidR="0003311D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03311D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மெவ்விதம்</w:t>
      </w:r>
      <w:r w:rsidR="0003311D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03311D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இயற்றுவ</w:t>
      </w:r>
      <w:r w:rsidR="0003311D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03311D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தறியேன்</w:t>
      </w:r>
      <w:r w:rsidR="00F030E9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”</w:t>
      </w:r>
      <w:r w:rsidR="0003311D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(7)</w:t>
      </w:r>
    </w:p>
    <w:p w:rsidR="002E6FD4" w:rsidRPr="009A1EC1" w:rsidRDefault="002E6FD4" w:rsidP="00F030E9">
      <w:pPr>
        <w:jc w:val="both"/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</w:rPr>
      </w:pP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  <w:cs/>
        </w:rPr>
        <w:t>கற்பு</w:t>
      </w: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  <w:cs/>
        </w:rPr>
        <w:t>கட்டமைப்பு</w:t>
      </w: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</w:rPr>
        <w:t>:-</w:t>
      </w:r>
    </w:p>
    <w:p w:rsidR="002F7501" w:rsidRPr="009A1EC1" w:rsidRDefault="002E6FD4" w:rsidP="00F030E9">
      <w:pPr>
        <w:jc w:val="both"/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                                 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காமம்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  <w:cs/>
        </w:rPr>
        <w:t>குறித்த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  <w:cs/>
        </w:rPr>
        <w:t>ஞானம்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  <w:cs/>
        </w:rPr>
        <w:t>பெண்ணிற்கு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  <w:cs/>
        </w:rPr>
        <w:t>உரியது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அன்று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. 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அவ்வாறு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அறிந்தால்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அவள்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கற்பில்லாதவலா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என்ற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  <w:cs/>
        </w:rPr>
        <w:t>ஐயம்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75327" w:rsidRPr="009A1EC1">
        <w:rPr>
          <w:rFonts w:ascii="Noto Sans Tamil" w:eastAsia="Arial Unicode MS" w:hAnsi="Noto Sans Tamil" w:cs="Noto Sans Tamil"/>
          <w:sz w:val="24"/>
          <w:szCs w:val="24"/>
          <w:cs/>
        </w:rPr>
        <w:t>தோன்றும்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="000A175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E22C0F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இங்கே</w:t>
      </w:r>
      <w:r w:rsidR="00E22C0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E22C0F" w:rsidRPr="009A1EC1">
        <w:rPr>
          <w:rFonts w:ascii="Noto Sans Tamil" w:eastAsia="Arial Unicode MS" w:hAnsi="Noto Sans Tamil" w:cs="Noto Sans Tamil"/>
          <w:sz w:val="24"/>
          <w:szCs w:val="24"/>
          <w:cs/>
        </w:rPr>
        <w:t>பெண்</w:t>
      </w:r>
      <w:r w:rsidR="00E22C0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E22C0F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தன்</w:t>
      </w:r>
      <w:r w:rsidR="00E22C0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E22C0F" w:rsidRPr="009A1EC1">
        <w:rPr>
          <w:rFonts w:ascii="Noto Sans Tamil" w:eastAsia="Arial Unicode MS" w:hAnsi="Noto Sans Tamil" w:cs="Noto Sans Tamil"/>
          <w:sz w:val="24"/>
          <w:szCs w:val="24"/>
          <w:cs/>
        </w:rPr>
        <w:t>உணர்வு</w:t>
      </w:r>
      <w:r w:rsidR="00E22C0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E22C0F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அடக்கி</w:t>
      </w:r>
      <w:r w:rsidR="00E22C0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53303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தன்</w:t>
      </w:r>
      <w:r w:rsidR="00C53303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53303" w:rsidRPr="009A1EC1">
        <w:rPr>
          <w:rFonts w:ascii="Noto Sans Tamil" w:eastAsia="Arial Unicode MS" w:hAnsi="Noto Sans Tamil" w:cs="Noto Sans Tamil"/>
          <w:sz w:val="24"/>
          <w:szCs w:val="24"/>
          <w:cs/>
        </w:rPr>
        <w:t>ஆசைகளை</w:t>
      </w:r>
      <w:r w:rsidR="000A175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53303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அடக்கி</w:t>
      </w:r>
      <w:r w:rsidR="00C53303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="000A175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53303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கற்பினை</w:t>
      </w:r>
      <w:r w:rsidR="00C53303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53303" w:rsidRPr="009A1EC1">
        <w:rPr>
          <w:rFonts w:ascii="Noto Sans Tamil" w:eastAsia="Arial Unicode MS" w:hAnsi="Noto Sans Tamil" w:cs="Noto Sans Tamil"/>
          <w:sz w:val="24"/>
          <w:szCs w:val="24"/>
          <w:cs/>
        </w:rPr>
        <w:t>நிலைநாட்ட</w:t>
      </w:r>
      <w:r w:rsidR="00C53303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53303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வேண்டி</w:t>
      </w:r>
      <w:r w:rsidR="00C53303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53303" w:rsidRPr="009A1EC1">
        <w:rPr>
          <w:rFonts w:ascii="Noto Sans Tamil" w:eastAsia="Arial Unicode MS" w:hAnsi="Noto Sans Tamil" w:cs="Noto Sans Tamil"/>
          <w:sz w:val="24"/>
          <w:szCs w:val="24"/>
          <w:cs/>
        </w:rPr>
        <w:t>உள்ளது</w:t>
      </w:r>
      <w:r w:rsidR="00C53303" w:rsidRPr="009A1EC1">
        <w:rPr>
          <w:rFonts w:ascii="Noto Sans Tamil" w:eastAsia="Arial Unicode MS" w:hAnsi="Noto Sans Tamil" w:cs="Noto Sans Tamil"/>
          <w:sz w:val="24"/>
          <w:szCs w:val="24"/>
        </w:rPr>
        <w:t xml:space="preserve">. </w:t>
      </w:r>
      <w:r w:rsidR="00C53303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எனவே</w:t>
      </w:r>
      <w:r w:rsidR="00C53303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23C32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கணவனிடம்</w:t>
      </w:r>
      <w:r w:rsidR="00323C3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23C32" w:rsidRPr="009A1EC1">
        <w:rPr>
          <w:rFonts w:ascii="Noto Sans Tamil" w:eastAsia="Arial Unicode MS" w:hAnsi="Noto Sans Tamil" w:cs="Noto Sans Tamil"/>
          <w:sz w:val="24"/>
          <w:szCs w:val="24"/>
          <w:cs/>
        </w:rPr>
        <w:t>கூட</w:t>
      </w:r>
      <w:r w:rsidR="00323C3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23C32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தன்</w:t>
      </w:r>
      <w:r w:rsidR="00323C3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23C32" w:rsidRPr="009A1EC1">
        <w:rPr>
          <w:rFonts w:ascii="Noto Sans Tamil" w:eastAsia="Arial Unicode MS" w:hAnsi="Noto Sans Tamil" w:cs="Noto Sans Tamil"/>
          <w:sz w:val="24"/>
          <w:szCs w:val="24"/>
          <w:cs/>
        </w:rPr>
        <w:t>ஆசையை</w:t>
      </w:r>
      <w:r w:rsidR="00323C3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23C32" w:rsidRPr="009A1EC1">
        <w:rPr>
          <w:rFonts w:ascii="Noto Sans Tamil" w:eastAsia="Arial Unicode MS" w:hAnsi="Noto Sans Tamil" w:cs="Noto Sans Tamil"/>
          <w:sz w:val="24"/>
          <w:szCs w:val="24"/>
          <w:cs/>
        </w:rPr>
        <w:t>சொல்ல</w:t>
      </w:r>
      <w:r w:rsidR="00323C3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23C32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முடியாத</w:t>
      </w:r>
      <w:r w:rsidR="00323C3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23C32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படியே</w:t>
      </w:r>
      <w:r w:rsidR="00323C3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23C32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இங்கே</w:t>
      </w:r>
      <w:r w:rsidR="00323C3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76DFB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76DFB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கட்டமைப்பு</w:t>
      </w:r>
      <w:r w:rsidR="00576DFB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76DFB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இதைவிட</w:t>
      </w:r>
      <w:r w:rsidR="00576DFB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576DFB" w:rsidRPr="009A1EC1">
        <w:rPr>
          <w:rFonts w:ascii="Noto Sans Tamil" w:eastAsia="Arial Unicode MS" w:hAnsi="Noto Sans Tamil" w:cs="Noto Sans Tamil"/>
          <w:sz w:val="24"/>
          <w:szCs w:val="24"/>
          <w:cs/>
        </w:rPr>
        <w:t>கொடுமை</w:t>
      </w:r>
      <w:r w:rsidR="00576DFB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பல்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வெளியே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  <w:cs/>
        </w:rPr>
        <w:t>தெரியா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  <w:cs/>
        </w:rPr>
        <w:t>வண்ணம்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  <w:cs/>
        </w:rPr>
        <w:t>சிரிப்பது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. 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மீறினால்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கற்பில்லாதவள்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இவள்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முத்திரை</w:t>
      </w:r>
      <w:r w:rsidR="00F030E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  <w:cs/>
        </w:rPr>
        <w:t>குத்தி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மையம்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மையமாக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இருக்கிறது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="0024739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  <w:cs/>
        </w:rPr>
        <w:t>விளிம்பை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  <w:cs/>
        </w:rPr>
        <w:t>விளிம்பிலேயே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F7501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வைக்கிறது</w:t>
      </w:r>
      <w:r w:rsidR="00E432D9"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</w:p>
    <w:p w:rsidR="00E432D9" w:rsidRPr="009A1EC1" w:rsidRDefault="00B51C61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”</w:t>
      </w:r>
      <w:r w:rsidR="00E432D9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எழிற்பல்</w:t>
      </w:r>
      <w:r w:rsidR="00E432D9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E432D9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தோன்றா</w:t>
      </w:r>
      <w:r w:rsidR="00E432D9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E432D9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இளநகை</w:t>
      </w:r>
      <w:r w:rsidR="00E432D9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E432D9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யோள்</w:t>
      </w:r>
      <w:r w:rsidR="00E432D9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E17A30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சொலும்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”</w:t>
      </w:r>
      <w:r w:rsidR="00E17A30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(8)</w:t>
      </w:r>
    </w:p>
    <w:p w:rsidR="00F9006C" w:rsidRPr="009A1EC1" w:rsidRDefault="0004723D" w:rsidP="006A0677">
      <w:pPr>
        <w:jc w:val="both"/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lastRenderedPageBreak/>
        <w:t>காதாசப்தசதி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பாடல்களில்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பெருபாலும்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கற்பு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என்ற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  <w:cs/>
        </w:rPr>
        <w:t>பெயரில்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மையம்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தன்னை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தக்க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வைக்க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முயல்வதை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காண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  <w:cs/>
        </w:rPr>
        <w:t>இ</w:t>
      </w:r>
      <w:r w:rsidR="00F04382" w:rsidRPr="009A1EC1">
        <w:rPr>
          <w:rFonts w:ascii="Noto Sans Tamil" w:eastAsia="Arial Unicode MS" w:hAnsi="Noto Sans Tamil" w:cs="Noto Sans Tamil"/>
          <w:sz w:val="24"/>
          <w:szCs w:val="24"/>
          <w:cs/>
        </w:rPr>
        <w:t>ய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  <w:cs/>
        </w:rPr>
        <w:t>லும்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எனினும்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இங்கே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  <w:cs/>
        </w:rPr>
        <w:t>பெண்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  <w:cs/>
        </w:rPr>
        <w:t>விளிம்பில்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73A70" w:rsidRPr="009A1EC1">
        <w:rPr>
          <w:rFonts w:ascii="Noto Sans Tamil" w:eastAsia="Arial Unicode MS" w:hAnsi="Noto Sans Tamil" w:cs="Noto Sans Tamil"/>
          <w:sz w:val="24"/>
          <w:szCs w:val="24"/>
          <w:cs/>
        </w:rPr>
        <w:t>உள்ளதன்</w:t>
      </w:r>
      <w:r w:rsidR="006C4817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41F22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மூலம்</w:t>
      </w:r>
      <w:r w:rsidR="00841F2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41F22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கட்டமைத்தோர்</w:t>
      </w:r>
      <w:r w:rsidR="00841F2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41F22" w:rsidRPr="009A1EC1">
        <w:rPr>
          <w:rFonts w:ascii="Noto Sans Tamil" w:eastAsia="Arial Unicode MS" w:hAnsi="Noto Sans Tamil" w:cs="Noto Sans Tamil"/>
          <w:sz w:val="24"/>
          <w:szCs w:val="24"/>
          <w:cs/>
        </w:rPr>
        <w:t>யார்</w:t>
      </w:r>
      <w:r w:rsidR="00841F2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41F22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என்பதை</w:t>
      </w:r>
      <w:r w:rsidR="00841F2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41F22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அறியலாம்</w:t>
      </w:r>
      <w:r w:rsidR="00F564D3" w:rsidRPr="009A1EC1">
        <w:rPr>
          <w:rFonts w:ascii="Noto Sans Tamil" w:eastAsia="Arial Unicode MS" w:hAnsi="Noto Sans Tamil" w:cs="Noto Sans Tamil"/>
          <w:sz w:val="24"/>
          <w:szCs w:val="24"/>
        </w:rPr>
        <w:t xml:space="preserve">. </w:t>
      </w:r>
      <w:r w:rsidR="0065061E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கணவன்</w:t>
      </w:r>
      <w:r w:rsidR="0065061E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65061E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இல்லா</w:t>
      </w:r>
      <w:r w:rsidR="0065061E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65061E" w:rsidRPr="009A1EC1">
        <w:rPr>
          <w:rFonts w:ascii="Noto Sans Tamil" w:eastAsia="Arial Unicode MS" w:hAnsi="Noto Sans Tamil" w:cs="Noto Sans Tamil"/>
          <w:sz w:val="24"/>
          <w:szCs w:val="24"/>
          <w:cs/>
        </w:rPr>
        <w:t>நேரம்</w:t>
      </w:r>
      <w:r w:rsidR="0065061E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E5101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வேறு</w:t>
      </w:r>
      <w:r w:rsidR="00BE510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E5101" w:rsidRPr="009A1EC1">
        <w:rPr>
          <w:rFonts w:ascii="Noto Sans Tamil" w:eastAsia="Arial Unicode MS" w:hAnsi="Noto Sans Tamil" w:cs="Noto Sans Tamil"/>
          <w:sz w:val="24"/>
          <w:szCs w:val="24"/>
          <w:cs/>
        </w:rPr>
        <w:t>ஆடவனை</w:t>
      </w:r>
      <w:r w:rsidR="00BE510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E5101" w:rsidRPr="009A1EC1">
        <w:rPr>
          <w:rFonts w:ascii="Noto Sans Tamil" w:eastAsia="Arial Unicode MS" w:hAnsi="Noto Sans Tamil" w:cs="Noto Sans Tamil"/>
          <w:sz w:val="24"/>
          <w:szCs w:val="24"/>
          <w:cs/>
        </w:rPr>
        <w:t>நாடும்</w:t>
      </w:r>
      <w:r w:rsidR="00BE510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E5101" w:rsidRPr="009A1EC1">
        <w:rPr>
          <w:rFonts w:ascii="Noto Sans Tamil" w:eastAsia="Arial Unicode MS" w:hAnsi="Noto Sans Tamil" w:cs="Noto Sans Tamil"/>
          <w:sz w:val="24"/>
          <w:szCs w:val="24"/>
          <w:cs/>
        </w:rPr>
        <w:t>நாயகி</w:t>
      </w:r>
      <w:r w:rsidR="00BE510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E5101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என்ற</w:t>
      </w:r>
      <w:r w:rsidR="00BE510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E5101" w:rsidRPr="009A1EC1">
        <w:rPr>
          <w:rFonts w:ascii="Noto Sans Tamil" w:eastAsia="Arial Unicode MS" w:hAnsi="Noto Sans Tamil" w:cs="Noto Sans Tamil"/>
          <w:sz w:val="24"/>
          <w:szCs w:val="24"/>
          <w:cs/>
        </w:rPr>
        <w:t>பொருளில்</w:t>
      </w:r>
      <w:r w:rsidR="00BE510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BE5101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அமைந்துள்ளது</w:t>
      </w:r>
      <w:r w:rsidR="00BE5101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  <w:cs/>
        </w:rPr>
        <w:t>சில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பாடல்கள்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அவை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வெளிப்படுத்தும்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தன்மையும்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பரத்தை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இல்லம்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  <w:cs/>
        </w:rPr>
        <w:t>சென்ற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தலைவன்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பாடல்களுள்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வெளிப்படும்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தன்மையும்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வெவ்வேறு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அவை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மைத்திற்கும்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  <w:cs/>
        </w:rPr>
        <w:t>விளிம்பிற்கும்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  <w:cs/>
        </w:rPr>
        <w:t>உள்ள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  <w:cs/>
        </w:rPr>
        <w:t>தொலைவு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B4E3F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எனலாம்</w:t>
      </w:r>
      <w:r w:rsidR="00F564D3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</w:p>
    <w:p w:rsidR="002B4E3F" w:rsidRPr="009A1EC1" w:rsidRDefault="00B51C61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”</w:t>
      </w:r>
      <w:r w:rsidR="00771767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தோகை</w:t>
      </w:r>
      <w:r w:rsidR="00771767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771767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மயிலென</w:t>
      </w:r>
      <w:r w:rsidR="00771767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6A6105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துவளுறும்</w:t>
      </w:r>
      <w:r w:rsidR="006A6105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6A6105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கூந்தலோ</w:t>
      </w:r>
    </w:p>
    <w:p w:rsidR="006A6105" w:rsidRPr="009A1EC1" w:rsidRDefault="006A6105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ஆகம்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நடுங்குற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அரைவிழி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மூடிய</w:t>
      </w:r>
    </w:p>
    <w:p w:rsidR="006A6105" w:rsidRPr="009A1EC1" w:rsidRDefault="00451886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மோக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நாயகி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முனைப்புற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ஆண்நிகர்</w:t>
      </w:r>
    </w:p>
    <w:p w:rsidR="00451886" w:rsidRPr="009A1EC1" w:rsidRDefault="00451886">
      <w:pPr>
        <w:rPr>
          <w:rFonts w:ascii="Noto Sans Tamil" w:eastAsia="Arial Unicode MS" w:hAnsi="Noto Sans Tamil" w:cs="Noto Sans Tamil"/>
          <w:b/>
          <w:bCs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வேக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மதில்</w:t>
      </w:r>
      <w:r w:rsidR="001472F6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விளை</w:t>
      </w:r>
      <w:r w:rsidR="001472F6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1472F6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களைப்பினை</w:t>
      </w:r>
      <w:r w:rsidR="001472F6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 xml:space="preserve"> </w:t>
      </w:r>
      <w:r w:rsidR="001472F6" w:rsidRPr="009A1EC1">
        <w:rPr>
          <w:rFonts w:ascii="Noto Sans Tamil" w:eastAsia="Arial Unicode MS" w:hAnsi="Noto Sans Tamil" w:cs="Noto Sans Tamil"/>
          <w:b/>
          <w:bCs/>
          <w:sz w:val="24"/>
          <w:szCs w:val="24"/>
          <w:cs/>
        </w:rPr>
        <w:t>விளக்குவாய்</w:t>
      </w:r>
      <w:r w:rsidR="00B51C61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”</w:t>
      </w:r>
      <w:r w:rsidR="001472F6" w:rsidRPr="009A1EC1">
        <w:rPr>
          <w:rFonts w:ascii="Noto Sans Tamil" w:eastAsia="Arial Unicode MS" w:hAnsi="Noto Sans Tamil" w:cs="Noto Sans Tamil"/>
          <w:b/>
          <w:bCs/>
          <w:sz w:val="24"/>
          <w:szCs w:val="24"/>
        </w:rPr>
        <w:t>(9)</w:t>
      </w:r>
    </w:p>
    <w:p w:rsidR="009563F7" w:rsidRDefault="0036453B" w:rsidP="00B51C61">
      <w:pPr>
        <w:jc w:val="both"/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636BF" w:rsidRPr="009A1EC1">
        <w:rPr>
          <w:rFonts w:ascii="Noto Sans Tamil" w:eastAsia="Arial Unicode MS" w:hAnsi="Noto Sans Tamil" w:cs="Noto Sans Tamil"/>
          <w:sz w:val="24"/>
          <w:szCs w:val="24"/>
          <w:cs/>
        </w:rPr>
        <w:t>பெண்</w:t>
      </w:r>
      <w:r w:rsidR="002636B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636BF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தன்னை</w:t>
      </w:r>
      <w:r w:rsidR="002636B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636BF" w:rsidRPr="009A1EC1">
        <w:rPr>
          <w:rFonts w:ascii="Noto Sans Tamil" w:eastAsia="Arial Unicode MS" w:hAnsi="Noto Sans Tamil" w:cs="Noto Sans Tamil"/>
          <w:sz w:val="24"/>
          <w:szCs w:val="24"/>
          <w:cs/>
        </w:rPr>
        <w:t>ஆணாக</w:t>
      </w:r>
      <w:r w:rsidR="002636B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636BF" w:rsidRPr="009A1EC1">
        <w:rPr>
          <w:rFonts w:ascii="Noto Sans Tamil" w:eastAsia="Arial Unicode MS" w:hAnsi="Noto Sans Tamil" w:cs="Noto Sans Tamil"/>
          <w:sz w:val="24"/>
          <w:szCs w:val="24"/>
          <w:cs/>
        </w:rPr>
        <w:t>நினைத்து</w:t>
      </w:r>
      <w:r w:rsidR="002636B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636BF" w:rsidRPr="009A1EC1">
        <w:rPr>
          <w:rFonts w:ascii="Noto Sans Tamil" w:eastAsia="Arial Unicode MS" w:hAnsi="Noto Sans Tamil" w:cs="Noto Sans Tamil"/>
          <w:sz w:val="24"/>
          <w:szCs w:val="24"/>
          <w:cs/>
        </w:rPr>
        <w:t>புணர்ச்சி</w:t>
      </w:r>
      <w:r w:rsidR="002636B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636BF" w:rsidRPr="009A1EC1">
        <w:rPr>
          <w:rFonts w:ascii="Noto Sans Tamil" w:eastAsia="Arial Unicode MS" w:hAnsi="Noto Sans Tamil" w:cs="Noto Sans Tamil"/>
          <w:sz w:val="24"/>
          <w:szCs w:val="24"/>
          <w:cs/>
        </w:rPr>
        <w:t>செய்வது</w:t>
      </w:r>
      <w:r w:rsidR="002636B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636BF" w:rsidRPr="009A1EC1">
        <w:rPr>
          <w:rFonts w:ascii="Noto Sans Tamil" w:eastAsia="Arial Unicode MS" w:hAnsi="Noto Sans Tamil" w:cs="Noto Sans Tamil"/>
          <w:sz w:val="24"/>
          <w:szCs w:val="24"/>
          <w:cs/>
        </w:rPr>
        <w:t>பும்</w:t>
      </w:r>
      <w:r w:rsidR="002636B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2636BF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பாவரதி</w:t>
      </w:r>
      <w:r w:rsidR="002636BF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71354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என்று</w:t>
      </w:r>
      <w:r w:rsidR="00D71354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71354" w:rsidRPr="009A1EC1">
        <w:rPr>
          <w:rFonts w:ascii="Noto Sans Tamil" w:eastAsia="Arial Unicode MS" w:hAnsi="Noto Sans Tamil" w:cs="Noto Sans Tamil"/>
          <w:sz w:val="24"/>
          <w:szCs w:val="24"/>
          <w:cs/>
        </w:rPr>
        <w:t>வட</w:t>
      </w:r>
      <w:r w:rsidR="00D71354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71354" w:rsidRPr="009A1EC1">
        <w:rPr>
          <w:rFonts w:ascii="Noto Sans Tamil" w:eastAsia="Arial Unicode MS" w:hAnsi="Noto Sans Tamil" w:cs="Noto Sans Tamil"/>
          <w:sz w:val="24"/>
          <w:szCs w:val="24"/>
          <w:cs/>
        </w:rPr>
        <w:t>நூலார்</w:t>
      </w:r>
      <w:r w:rsidR="00D71354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71354" w:rsidRPr="009A1EC1">
        <w:rPr>
          <w:rFonts w:ascii="Noto Sans Tamil" w:eastAsia="Arial Unicode MS" w:hAnsi="Noto Sans Tamil" w:cs="Noto Sans Tamil"/>
          <w:sz w:val="24"/>
          <w:szCs w:val="24"/>
          <w:cs/>
        </w:rPr>
        <w:t>உரைப்பர்</w:t>
      </w:r>
      <w:r w:rsidR="00D71354" w:rsidRPr="009A1EC1">
        <w:rPr>
          <w:rFonts w:ascii="Noto Sans Tamil" w:eastAsia="Arial Unicode MS" w:hAnsi="Noto Sans Tamil" w:cs="Noto Sans Tamil"/>
          <w:sz w:val="24"/>
          <w:szCs w:val="24"/>
        </w:rPr>
        <w:t xml:space="preserve"> , </w:t>
      </w:r>
      <w:r w:rsidR="00A94198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இத்தகைய</w:t>
      </w:r>
      <w:r w:rsidR="00A9419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94198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பாடல்கள்</w:t>
      </w:r>
      <w:r w:rsidR="00A9419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94198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தமிழில்</w:t>
      </w:r>
      <w:r w:rsidR="00A9419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94198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இல்லை</w:t>
      </w:r>
      <w:r w:rsidR="00A94198" w:rsidRPr="009A1EC1">
        <w:rPr>
          <w:rFonts w:ascii="Noto Sans Tamil" w:eastAsia="Arial Unicode MS" w:hAnsi="Noto Sans Tamil" w:cs="Noto Sans Tamil"/>
          <w:sz w:val="24"/>
          <w:szCs w:val="24"/>
        </w:rPr>
        <w:t xml:space="preserve">, </w:t>
      </w:r>
      <w:r w:rsidR="00A94198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இல்லை</w:t>
      </w:r>
      <w:r w:rsidR="00A9419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94198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என்பதாள்</w:t>
      </w:r>
      <w:r w:rsidR="00A9419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94198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இல்லையென</w:t>
      </w:r>
      <w:r w:rsidR="00A9419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A94198" w:rsidRPr="009A1EC1">
        <w:rPr>
          <w:rFonts w:ascii="Noto Sans Tamil" w:eastAsia="Arial Unicode MS" w:hAnsi="Noto Sans Tamil" w:cs="Noto Sans Tamil"/>
          <w:sz w:val="24"/>
          <w:szCs w:val="24"/>
          <w:cs/>
        </w:rPr>
        <w:t>ஆகாது</w:t>
      </w:r>
      <w:r w:rsidR="00A94198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="009F63C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51713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இருந்து</w:t>
      </w:r>
      <w:r w:rsidR="00C51713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51713" w:rsidRPr="009A1EC1">
        <w:rPr>
          <w:rFonts w:ascii="Noto Sans Tamil" w:eastAsia="Arial Unicode MS" w:hAnsi="Noto Sans Tamil" w:cs="Noto Sans Tamil"/>
          <w:sz w:val="24"/>
          <w:szCs w:val="24"/>
          <w:cs/>
        </w:rPr>
        <w:t>நீக்கியும்</w:t>
      </w:r>
      <w:r w:rsidR="00C51713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51713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இருக்கலாம்</w:t>
      </w:r>
      <w:r w:rsidR="00C51713"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  <w:r w:rsidR="00412983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</w:p>
    <w:p w:rsidR="009A1EC1" w:rsidRPr="009A1EC1" w:rsidRDefault="009A1EC1" w:rsidP="00B51C61">
      <w:pPr>
        <w:jc w:val="both"/>
        <w:rPr>
          <w:rFonts w:ascii="Noto Sans Tamil" w:eastAsia="Arial Unicode MS" w:hAnsi="Noto Sans Tamil" w:cs="Noto Sans Tamil"/>
          <w:sz w:val="24"/>
          <w:szCs w:val="24"/>
        </w:rPr>
      </w:pPr>
    </w:p>
    <w:p w:rsidR="002E6FD4" w:rsidRPr="009A1EC1" w:rsidRDefault="002E6FD4" w:rsidP="00B51C61">
      <w:pPr>
        <w:jc w:val="both"/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</w:rPr>
      </w:pP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  <w:cs/>
        </w:rPr>
        <w:t>முடிவாக</w:t>
      </w: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</w:rPr>
        <w:t>:-</w:t>
      </w:r>
    </w:p>
    <w:p w:rsidR="001472F6" w:rsidRPr="009A1EC1" w:rsidRDefault="00412983" w:rsidP="00B51C61">
      <w:pPr>
        <w:jc w:val="both"/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இங்கே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முடிவு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என்பது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முடிவு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அல்ல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ஒன்றின்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தொடக்கம்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4A6F49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பாடல்களில்</w:t>
      </w:r>
      <w:r w:rsidR="004A6F4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4A6F49" w:rsidRPr="009A1EC1">
        <w:rPr>
          <w:rFonts w:ascii="Noto Sans Tamil" w:eastAsia="Arial Unicode MS" w:hAnsi="Noto Sans Tamil" w:cs="Noto Sans Tamil"/>
          <w:sz w:val="24"/>
          <w:szCs w:val="24"/>
          <w:cs/>
        </w:rPr>
        <w:t>பெண்கள்</w:t>
      </w:r>
      <w:r w:rsidR="004A6F4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4A6F49" w:rsidRPr="009A1EC1">
        <w:rPr>
          <w:rFonts w:ascii="Noto Sans Tamil" w:eastAsia="Arial Unicode MS" w:hAnsi="Noto Sans Tamil" w:cs="Noto Sans Tamil"/>
          <w:sz w:val="24"/>
          <w:szCs w:val="24"/>
          <w:cs/>
        </w:rPr>
        <w:t>விளிம்பாக</w:t>
      </w:r>
      <w:r w:rsidR="004A6F4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4A6F49" w:rsidRPr="009A1EC1">
        <w:rPr>
          <w:rFonts w:ascii="Noto Sans Tamil" w:eastAsia="Arial Unicode MS" w:hAnsi="Noto Sans Tamil" w:cs="Noto Sans Tamil"/>
          <w:sz w:val="24"/>
          <w:szCs w:val="24"/>
          <w:cs/>
        </w:rPr>
        <w:t>ஆண்கள்</w:t>
      </w:r>
      <w:r w:rsidR="004A6F4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4A6F49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மையமாக</w:t>
      </w:r>
      <w:r w:rsidR="004A6F4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4A6F49" w:rsidRPr="009A1EC1">
        <w:rPr>
          <w:rFonts w:ascii="Noto Sans Tamil" w:eastAsia="Arial Unicode MS" w:hAnsi="Noto Sans Tamil" w:cs="Noto Sans Tamil"/>
          <w:sz w:val="24"/>
          <w:szCs w:val="24"/>
          <w:cs/>
        </w:rPr>
        <w:t>உள்ளது</w:t>
      </w:r>
      <w:r w:rsidR="00F564D3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="004A6F4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4A6F49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இதை</w:t>
      </w:r>
      <w:r w:rsidR="004A6F4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4A6F49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பாடலின்</w:t>
      </w:r>
      <w:r w:rsidR="004A6F4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4A6F49" w:rsidRPr="009A1EC1">
        <w:rPr>
          <w:rFonts w:ascii="Noto Sans Tamil" w:eastAsia="Arial Unicode MS" w:hAnsi="Noto Sans Tamil" w:cs="Noto Sans Tamil"/>
          <w:sz w:val="24"/>
          <w:szCs w:val="24"/>
          <w:cs/>
        </w:rPr>
        <w:t>பொருள்</w:t>
      </w:r>
      <w:r w:rsidR="004A6F4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4A6F49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மூலம்</w:t>
      </w:r>
      <w:r w:rsidR="004A6F4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  <w:cs/>
        </w:rPr>
        <w:t>உணரலாம்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. 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எனவே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கட்டமைப்பு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இல்லாத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கட்டமைப்பினை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கட்டமைப்போம்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மீண்டும்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மீண்டும்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காலம்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  <w:cs/>
        </w:rPr>
        <w:t>அதை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கட்டவிழ்க்கும்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காலத்தின்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கருவிகள்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  <w:cs/>
        </w:rPr>
        <w:t>நாம்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இதை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  <w:cs/>
        </w:rPr>
        <w:t>செய்யலாம்</w:t>
      </w:r>
      <w:r w:rsidR="003771A9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</w:p>
    <w:p w:rsidR="003771A9" w:rsidRPr="009A1EC1" w:rsidRDefault="004248BA">
      <w:pPr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  <w:cs/>
        </w:rPr>
        <w:t>சான்றெண்</w:t>
      </w: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</w:rPr>
        <w:t xml:space="preserve"> </w:t>
      </w: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  <w:cs/>
        </w:rPr>
        <w:t>விளக்கம்</w:t>
      </w: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</w:rPr>
        <w:t>:-</w:t>
      </w:r>
    </w:p>
    <w:p w:rsidR="004248BA" w:rsidRPr="009A1EC1" w:rsidRDefault="004248BA" w:rsidP="004248BA">
      <w:pPr>
        <w:pStyle w:val="ListParagraph"/>
        <w:numPr>
          <w:ilvl w:val="0"/>
          <w:numId w:val="2"/>
        </w:numPr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ஆப்ரகாம்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,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பரிணாமம்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,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-</w:t>
      </w:r>
      <w:r w:rsidR="00407106" w:rsidRPr="009A1EC1">
        <w:rPr>
          <w:rFonts w:ascii="Noto Sans Tamil" w:eastAsia="Arial Unicode MS" w:hAnsi="Noto Sans Tamil" w:cs="Noto Sans Tamil"/>
          <w:sz w:val="24"/>
          <w:szCs w:val="24"/>
        </w:rPr>
        <w:t>2</w:t>
      </w:r>
    </w:p>
    <w:p w:rsidR="00CB2429" w:rsidRPr="009A1EC1" w:rsidRDefault="004248BA" w:rsidP="00CB2429">
      <w:pPr>
        <w:pStyle w:val="ListParagraph"/>
        <w:numPr>
          <w:ilvl w:val="0"/>
          <w:numId w:val="2"/>
        </w:numPr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நன்னூல்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,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நூற்பா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-</w:t>
      </w:r>
      <w:r w:rsidR="00E113FB" w:rsidRPr="009A1EC1">
        <w:rPr>
          <w:rFonts w:ascii="Noto Sans Tamil" w:eastAsia="Arial Unicode MS" w:hAnsi="Noto Sans Tamil" w:cs="Noto Sans Tamil"/>
          <w:sz w:val="24"/>
          <w:szCs w:val="24"/>
        </w:rPr>
        <w:t>462(</w:t>
      </w:r>
      <w:r w:rsidR="00E113FB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இணையம்</w:t>
      </w:r>
      <w:r w:rsidR="00E113FB" w:rsidRPr="009A1EC1">
        <w:rPr>
          <w:rFonts w:ascii="Noto Sans Tamil" w:eastAsia="Arial Unicode MS" w:hAnsi="Noto Sans Tamil" w:cs="Noto Sans Tamil"/>
          <w:sz w:val="24"/>
          <w:szCs w:val="24"/>
        </w:rPr>
        <w:t>)</w:t>
      </w:r>
    </w:p>
    <w:p w:rsidR="004248BA" w:rsidRPr="009A1EC1" w:rsidRDefault="004248BA" w:rsidP="004248BA">
      <w:pPr>
        <w:pStyle w:val="ListParagraph"/>
        <w:numPr>
          <w:ilvl w:val="0"/>
          <w:numId w:val="2"/>
        </w:numPr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காதாசப்தசதி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பாடல்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-53</w:t>
      </w:r>
    </w:p>
    <w:p w:rsidR="004248BA" w:rsidRPr="009A1EC1" w:rsidRDefault="004248BA" w:rsidP="004248BA">
      <w:pPr>
        <w:pStyle w:val="ListParagraph"/>
        <w:numPr>
          <w:ilvl w:val="0"/>
          <w:numId w:val="2"/>
        </w:numPr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திறனாய்வு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கலை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, </w:t>
      </w:r>
      <w:r w:rsidR="00135127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தி</w:t>
      </w:r>
      <w:r w:rsidR="00135127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="00135127" w:rsidRPr="009A1EC1">
        <w:rPr>
          <w:rFonts w:ascii="Noto Sans Tamil" w:eastAsia="Arial Unicode MS" w:hAnsi="Noto Sans Tamil" w:cs="Noto Sans Tamil"/>
          <w:sz w:val="24"/>
          <w:szCs w:val="24"/>
          <w:cs/>
        </w:rPr>
        <w:t>சு</w:t>
      </w:r>
      <w:r w:rsidR="00135127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="00135127" w:rsidRPr="009A1EC1">
        <w:rPr>
          <w:rFonts w:ascii="Noto Sans Tamil" w:eastAsia="Arial Unicode MS" w:hAnsi="Noto Sans Tamil" w:cs="Noto Sans Tamil"/>
          <w:sz w:val="24"/>
          <w:szCs w:val="24"/>
          <w:cs/>
        </w:rPr>
        <w:t>நடராசன்</w:t>
      </w:r>
      <w:r w:rsidR="00135127"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  <w:r w:rsidR="00135127" w:rsidRPr="009A1EC1">
        <w:rPr>
          <w:rFonts w:ascii="Noto Sans Tamil" w:eastAsia="Arial Unicode MS" w:hAnsi="Noto Sans Tamil" w:cs="Noto Sans Tamil"/>
          <w:sz w:val="24"/>
          <w:szCs w:val="24"/>
          <w:cs/>
        </w:rPr>
        <w:t>ப</w:t>
      </w:r>
      <w:r w:rsidR="00135127" w:rsidRPr="009A1EC1">
        <w:rPr>
          <w:rFonts w:ascii="Noto Sans Tamil" w:eastAsia="Arial Unicode MS" w:hAnsi="Noto Sans Tamil" w:cs="Noto Sans Tamil"/>
          <w:sz w:val="24"/>
          <w:szCs w:val="24"/>
        </w:rPr>
        <w:t>-224</w:t>
      </w:r>
    </w:p>
    <w:p w:rsidR="00135127" w:rsidRPr="009A1EC1" w:rsidRDefault="00135127" w:rsidP="00135127">
      <w:pPr>
        <w:pStyle w:val="ListParagraph"/>
        <w:numPr>
          <w:ilvl w:val="0"/>
          <w:numId w:val="2"/>
        </w:numPr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காதாசப்தசதி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பாடல்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-245</w:t>
      </w:r>
    </w:p>
    <w:p w:rsidR="00135127" w:rsidRPr="009A1EC1" w:rsidRDefault="000E16AB" w:rsidP="004248BA">
      <w:pPr>
        <w:pStyle w:val="ListParagraph"/>
        <w:numPr>
          <w:ilvl w:val="0"/>
          <w:numId w:val="2"/>
        </w:numPr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மூன்று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பாலினங்கள்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  <w:r w:rsidR="00CB2429" w:rsidRPr="009A1EC1">
        <w:rPr>
          <w:rFonts w:ascii="Noto Sans Tamil" w:eastAsia="Arial Unicode MS" w:hAnsi="Noto Sans Tamil" w:cs="Noto Sans Tamil"/>
          <w:sz w:val="24"/>
          <w:szCs w:val="24"/>
          <w:cs/>
        </w:rPr>
        <w:t>ப</w:t>
      </w:r>
      <w:r w:rsidR="00CB2429" w:rsidRPr="009A1EC1">
        <w:rPr>
          <w:rFonts w:ascii="Noto Sans Tamil" w:eastAsia="Arial Unicode MS" w:hAnsi="Noto Sans Tamil" w:cs="Noto Sans Tamil"/>
          <w:sz w:val="24"/>
          <w:szCs w:val="24"/>
        </w:rPr>
        <w:t>-8</w:t>
      </w:r>
    </w:p>
    <w:p w:rsidR="000E16AB" w:rsidRPr="009A1EC1" w:rsidRDefault="000E16AB" w:rsidP="000E16AB">
      <w:pPr>
        <w:pStyle w:val="ListParagraph"/>
        <w:numPr>
          <w:ilvl w:val="0"/>
          <w:numId w:val="2"/>
        </w:numPr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காதாசப்தசதி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பாடல்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-373</w:t>
      </w:r>
    </w:p>
    <w:p w:rsidR="000E16AB" w:rsidRPr="009A1EC1" w:rsidRDefault="000E16AB" w:rsidP="004248BA">
      <w:pPr>
        <w:pStyle w:val="ListParagraph"/>
        <w:numPr>
          <w:ilvl w:val="0"/>
          <w:numId w:val="2"/>
        </w:numPr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மேலது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பாடல்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-404</w:t>
      </w:r>
    </w:p>
    <w:p w:rsidR="00EB3493" w:rsidRPr="009A1EC1" w:rsidRDefault="00EB3493" w:rsidP="00EB3493">
      <w:pPr>
        <w:pStyle w:val="ListParagraph"/>
        <w:numPr>
          <w:ilvl w:val="0"/>
          <w:numId w:val="2"/>
        </w:numPr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மேலது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பாடல்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-49</w:t>
      </w:r>
    </w:p>
    <w:p w:rsidR="003771A9" w:rsidRPr="009A1EC1" w:rsidRDefault="00DA763D">
      <w:pPr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</w:rPr>
      </w:pPr>
      <w:r w:rsidRPr="009A1EC1">
        <w:rPr>
          <w:rFonts w:ascii="Noto Sans Tamil" w:eastAsia="Arial Unicode MS" w:hAnsi="Noto Sans Tamil" w:cs="Noto Sans Tamil"/>
          <w:b/>
          <w:bCs/>
          <w:sz w:val="28"/>
          <w:szCs w:val="28"/>
          <w:u w:val="single"/>
          <w:cs/>
        </w:rPr>
        <w:t>துணையன்கள்</w:t>
      </w:r>
    </w:p>
    <w:p w:rsidR="00DA763D" w:rsidRPr="009A1EC1" w:rsidRDefault="00390016" w:rsidP="00706703">
      <w:pPr>
        <w:pStyle w:val="ListParagraph"/>
        <w:numPr>
          <w:ilvl w:val="0"/>
          <w:numId w:val="1"/>
        </w:numPr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lastRenderedPageBreak/>
        <w:t>ஆப்ரகாம்</w:t>
      </w:r>
      <w:r w:rsidR="00E113FB"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  <w:r w:rsidR="00E113FB" w:rsidRPr="009A1EC1">
        <w:rPr>
          <w:rFonts w:ascii="Noto Sans Tamil" w:eastAsia="Arial Unicode MS" w:hAnsi="Noto Sans Tamil" w:cs="Noto Sans Tamil"/>
          <w:sz w:val="24"/>
          <w:szCs w:val="24"/>
          <w:cs/>
        </w:rPr>
        <w:t>எஸ்</w:t>
      </w:r>
      <w:r w:rsidR="00E113FB" w:rsidRPr="009A1EC1">
        <w:rPr>
          <w:rFonts w:ascii="Noto Sans Tamil" w:eastAsia="Arial Unicode MS" w:hAnsi="Noto Sans Tamil" w:cs="Noto Sans Tamil"/>
          <w:sz w:val="24"/>
          <w:szCs w:val="24"/>
        </w:rPr>
        <w:t xml:space="preserve">.(1971 </w:t>
      </w:r>
      <w:r w:rsidR="00E113FB" w:rsidRPr="009A1EC1">
        <w:rPr>
          <w:rFonts w:ascii="Noto Sans Tamil" w:eastAsia="Arial Unicode MS" w:hAnsi="Noto Sans Tamil" w:cs="Noto Sans Tamil"/>
          <w:sz w:val="24"/>
          <w:szCs w:val="24"/>
          <w:cs/>
        </w:rPr>
        <w:t>மு</w:t>
      </w:r>
      <w:r w:rsidR="00E113FB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="00E113FB" w:rsidRPr="009A1EC1">
        <w:rPr>
          <w:rFonts w:ascii="Noto Sans Tamil" w:eastAsia="Arial Unicode MS" w:hAnsi="Noto Sans Tamil" w:cs="Noto Sans Tamil"/>
          <w:sz w:val="24"/>
          <w:szCs w:val="24"/>
          <w:cs/>
        </w:rPr>
        <w:t>ப</w:t>
      </w:r>
      <w:r w:rsidR="00E113FB" w:rsidRPr="009A1EC1">
        <w:rPr>
          <w:rFonts w:ascii="Noto Sans Tamil" w:eastAsia="Arial Unicode MS" w:hAnsi="Noto Sans Tamil" w:cs="Noto Sans Tamil"/>
          <w:sz w:val="24"/>
          <w:szCs w:val="24"/>
        </w:rPr>
        <w:t xml:space="preserve">) </w:t>
      </w:r>
      <w:r w:rsidR="00DF0D4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DF0D48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பரிணாமம்</w:t>
      </w:r>
      <w:r w:rsidR="00E113FB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="00E113FB" w:rsidRPr="009A1EC1">
        <w:rPr>
          <w:rFonts w:ascii="Noto Sans Tamil" w:eastAsia="Arial Unicode MS" w:hAnsi="Noto Sans Tamil" w:cs="Noto Sans Tamil"/>
          <w:sz w:val="24"/>
          <w:szCs w:val="24"/>
          <w:cs/>
        </w:rPr>
        <w:t>கல்லூரி</w:t>
      </w:r>
      <w:r w:rsidR="00E113FB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9A740A" w:rsidRPr="009A1EC1">
        <w:rPr>
          <w:rFonts w:ascii="Noto Sans Tamil" w:eastAsia="Arial Unicode MS" w:hAnsi="Noto Sans Tamil" w:cs="Noto Sans Tamil"/>
          <w:sz w:val="24"/>
          <w:szCs w:val="24"/>
          <w:cs/>
        </w:rPr>
        <w:t>நூ</w:t>
      </w:r>
      <w:r w:rsidR="00E113FB" w:rsidRPr="009A1EC1">
        <w:rPr>
          <w:rFonts w:ascii="Noto Sans Tamil" w:eastAsia="Arial Unicode MS" w:hAnsi="Noto Sans Tamil" w:cs="Noto Sans Tamil"/>
          <w:sz w:val="24"/>
          <w:szCs w:val="24"/>
          <w:cs/>
        </w:rPr>
        <w:t>ல்</w:t>
      </w:r>
      <w:r w:rsidR="00E113FB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E113FB" w:rsidRPr="009A1EC1">
        <w:rPr>
          <w:rFonts w:ascii="Noto Sans Tamil" w:eastAsia="Arial Unicode MS" w:hAnsi="Noto Sans Tamil" w:cs="Noto Sans Tamil"/>
          <w:sz w:val="24"/>
          <w:szCs w:val="24"/>
          <w:cs/>
        </w:rPr>
        <w:t>வெளியீட்டு</w:t>
      </w:r>
      <w:r w:rsidR="00E113FB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9A740A" w:rsidRPr="009A1EC1">
        <w:rPr>
          <w:rFonts w:ascii="Noto Sans Tamil" w:eastAsia="Arial Unicode MS" w:hAnsi="Noto Sans Tamil" w:cs="Noto Sans Tamil"/>
          <w:sz w:val="24"/>
          <w:szCs w:val="24"/>
          <w:cs/>
        </w:rPr>
        <w:t>இயக்குநரகம்</w:t>
      </w:r>
      <w:r w:rsidR="009A740A" w:rsidRPr="009A1EC1">
        <w:rPr>
          <w:rFonts w:ascii="Noto Sans Tamil" w:eastAsia="Arial Unicode MS" w:hAnsi="Noto Sans Tamil" w:cs="Noto Sans Tamil"/>
          <w:sz w:val="24"/>
          <w:szCs w:val="24"/>
        </w:rPr>
        <w:t xml:space="preserve">: </w:t>
      </w:r>
      <w:r w:rsidR="009A740A" w:rsidRPr="009A1EC1">
        <w:rPr>
          <w:rFonts w:ascii="Noto Sans Tamil" w:eastAsia="Arial Unicode MS" w:hAnsi="Noto Sans Tamil" w:cs="Noto Sans Tamil"/>
          <w:sz w:val="24"/>
          <w:szCs w:val="24"/>
          <w:cs/>
        </w:rPr>
        <w:t>தமிழ்நாட்டுப்</w:t>
      </w:r>
      <w:r w:rsidR="009A740A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9A740A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பாடநூல்</w:t>
      </w:r>
      <w:r w:rsidR="009A740A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9A740A" w:rsidRPr="009A1EC1">
        <w:rPr>
          <w:rFonts w:ascii="Noto Sans Tamil" w:eastAsia="Arial Unicode MS" w:hAnsi="Noto Sans Tamil" w:cs="Noto Sans Tamil"/>
          <w:sz w:val="24"/>
          <w:szCs w:val="24"/>
          <w:cs/>
        </w:rPr>
        <w:t>நிறுவனம்</w:t>
      </w:r>
      <w:r w:rsidR="009A740A"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</w:p>
    <w:p w:rsidR="009A740A" w:rsidRPr="009A1EC1" w:rsidRDefault="009A740A" w:rsidP="009A740A">
      <w:pPr>
        <w:pStyle w:val="ListParagraph"/>
        <w:numPr>
          <w:ilvl w:val="0"/>
          <w:numId w:val="1"/>
        </w:numPr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நடராசன்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தி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சு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. (2018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</w:t>
      </w:r>
      <w:r w:rsidR="00C25B12" w:rsidRPr="009A1EC1">
        <w:rPr>
          <w:rFonts w:ascii="Noto Sans Tamil" w:eastAsia="Arial Unicode MS" w:hAnsi="Noto Sans Tamil" w:cs="Noto Sans Tamil"/>
          <w:sz w:val="24"/>
          <w:szCs w:val="24"/>
          <w:cs/>
        </w:rPr>
        <w:t>ன்னிரெண்டாம்</w:t>
      </w:r>
      <w:r w:rsidR="00C25B12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C25B12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பதிப்பு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)</w:t>
      </w:r>
      <w:r w:rsidR="008C3E4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                                             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திறனாய்வு</w:t>
      </w:r>
      <w:r w:rsidR="00C25B12" w:rsidRPr="009A1EC1">
        <w:rPr>
          <w:rFonts w:ascii="Noto Sans Tamil" w:eastAsia="Arial Unicode MS" w:hAnsi="Noto Sans Tamil" w:cs="Noto Sans Tamil"/>
          <w:sz w:val="24"/>
          <w:szCs w:val="24"/>
          <w:cs/>
        </w:rPr>
        <w:t>க்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கலை</w:t>
      </w:r>
      <w:r w:rsidR="008C3E48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="008C3E48" w:rsidRPr="009A1EC1">
        <w:rPr>
          <w:rFonts w:ascii="Noto Sans Tamil" w:eastAsia="Arial Unicode MS" w:hAnsi="Noto Sans Tamil" w:cs="Noto Sans Tamil"/>
          <w:sz w:val="24"/>
          <w:szCs w:val="24"/>
          <w:cs/>
        </w:rPr>
        <w:t>சென்னை</w:t>
      </w:r>
      <w:r w:rsidR="008C3E48" w:rsidRPr="009A1EC1">
        <w:rPr>
          <w:rFonts w:ascii="Noto Sans Tamil" w:eastAsia="Arial Unicode MS" w:hAnsi="Noto Sans Tamil" w:cs="Noto Sans Tamil"/>
          <w:sz w:val="24"/>
          <w:szCs w:val="24"/>
        </w:rPr>
        <w:t>:</w:t>
      </w:r>
      <w:r w:rsidR="008C3E48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பாவை</w:t>
      </w:r>
      <w:r w:rsidR="008C3E48"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C3E48" w:rsidRPr="009A1EC1">
        <w:rPr>
          <w:rFonts w:ascii="Noto Sans Tamil" w:eastAsia="Arial Unicode MS" w:hAnsi="Noto Sans Tamil" w:cs="Noto Sans Tamil"/>
          <w:sz w:val="24"/>
          <w:szCs w:val="24"/>
          <w:cs/>
        </w:rPr>
        <w:t>பிரிண்டர்ஸ்</w:t>
      </w:r>
      <w:r w:rsidR="008C3E48"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</w:p>
    <w:p w:rsidR="008C3E48" w:rsidRPr="009A1EC1" w:rsidRDefault="008C3E48" w:rsidP="008C3E48">
      <w:pPr>
        <w:pStyle w:val="ListParagraph"/>
        <w:numPr>
          <w:ilvl w:val="0"/>
          <w:numId w:val="1"/>
        </w:numPr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பஞ்சாங்கம்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. (2016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இ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)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இலக்கிய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திறனாய்வும்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கோட்பாடும்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தஞ்சாவூர்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: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அன்னம்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="00854F05"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</w:p>
    <w:p w:rsidR="00121780" w:rsidRPr="009A1EC1" w:rsidRDefault="00121780" w:rsidP="00121780">
      <w:pPr>
        <w:pStyle w:val="ListParagraph"/>
        <w:numPr>
          <w:ilvl w:val="0"/>
          <w:numId w:val="1"/>
        </w:numPr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பிரேம்குமார்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கோ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,(2008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மு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) 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மூன்று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பாலினங்கள்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சென்னை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: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புதுப்புனல்</w:t>
      </w:r>
      <w:r w:rsidR="00854F05"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</w:p>
    <w:p w:rsidR="00121780" w:rsidRPr="009A1EC1" w:rsidRDefault="00854F05" w:rsidP="00121780">
      <w:pPr>
        <w:pStyle w:val="ListParagraph"/>
        <w:numPr>
          <w:ilvl w:val="0"/>
          <w:numId w:val="1"/>
        </w:numPr>
        <w:rPr>
          <w:rFonts w:ascii="Noto Sans Tamil" w:eastAsia="Arial Unicode MS" w:hAnsi="Noto Sans Tamil" w:cs="Noto Sans Tamil"/>
          <w:sz w:val="24"/>
          <w:szCs w:val="24"/>
        </w:rPr>
      </w:pP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ஜகந்நாத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ராஜா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மு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.(1981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மு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)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காதா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சப்த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சதி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தமிழாக்கம்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.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இராஜபாளையம்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: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விசுவசாந்தி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 xml:space="preserve"> </w:t>
      </w:r>
      <w:r w:rsidRPr="009A1EC1">
        <w:rPr>
          <w:rFonts w:ascii="Noto Sans Tamil" w:eastAsia="Arial Unicode MS" w:hAnsi="Noto Sans Tamil" w:cs="Noto Sans Tamil"/>
          <w:sz w:val="24"/>
          <w:szCs w:val="24"/>
          <w:cs/>
        </w:rPr>
        <w:t>பதிப்பகம்</w:t>
      </w:r>
      <w:r w:rsidRPr="009A1EC1">
        <w:rPr>
          <w:rFonts w:ascii="Noto Sans Tamil" w:eastAsia="Arial Unicode MS" w:hAnsi="Noto Sans Tamil" w:cs="Noto Sans Tamil"/>
          <w:sz w:val="24"/>
          <w:szCs w:val="24"/>
        </w:rPr>
        <w:t>,</w:t>
      </w:r>
    </w:p>
    <w:p w:rsidR="005C2B17" w:rsidRPr="009A1EC1" w:rsidRDefault="005C2B17" w:rsidP="00121780">
      <w:pPr>
        <w:pStyle w:val="ListParagraph"/>
        <w:ind w:left="501"/>
        <w:rPr>
          <w:rFonts w:ascii="Noto Sans Tamil" w:eastAsia="Arial Unicode MS" w:hAnsi="Noto Sans Tamil" w:cs="Noto Sans Tamil"/>
          <w:sz w:val="24"/>
          <w:szCs w:val="24"/>
        </w:rPr>
      </w:pPr>
    </w:p>
    <w:sectPr w:rsidR="005C2B17" w:rsidRPr="009A1E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30A" w:rsidRDefault="0034430A" w:rsidP="00FD1440">
      <w:pPr>
        <w:spacing w:after="0" w:line="240" w:lineRule="auto"/>
      </w:pPr>
      <w:r>
        <w:separator/>
      </w:r>
    </w:p>
  </w:endnote>
  <w:endnote w:type="continuationSeparator" w:id="0">
    <w:p w:rsidR="0034430A" w:rsidRDefault="0034430A" w:rsidP="00FD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Noto Sans Tamil">
    <w:panose1 w:val="00000000000000000000"/>
    <w:charset w:val="00"/>
    <w:family w:val="auto"/>
    <w:pitch w:val="variable"/>
    <w:sig w:usb0="80108007" w:usb1="02002043" w:usb2="00000000" w:usb3="00000000" w:csb0="0000009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440" w:rsidRDefault="00FD1440">
    <w:pPr>
      <w:pStyle w:val="Footer"/>
    </w:pPr>
    <w:r>
      <w:rPr>
        <w:noProof/>
        <w:color w:val="4472C4" w:themeColor="accent1"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9B2715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color w:val="4472C4" w:themeColor="accent1"/>
        <w:sz w:val="20"/>
        <w:szCs w:val="20"/>
      </w:rPr>
      <w:fldChar w:fldCharType="separate"/>
    </w:r>
    <w:r w:rsidRPr="00FD1440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30A" w:rsidRDefault="0034430A" w:rsidP="00FD1440">
      <w:pPr>
        <w:spacing w:after="0" w:line="240" w:lineRule="auto"/>
      </w:pPr>
      <w:r>
        <w:separator/>
      </w:r>
    </w:p>
  </w:footnote>
  <w:footnote w:type="continuationSeparator" w:id="0">
    <w:p w:rsidR="0034430A" w:rsidRDefault="0034430A" w:rsidP="00FD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440" w:rsidRPr="00FD1440" w:rsidRDefault="00FD1440">
    <w:pPr>
      <w:pStyle w:val="Header"/>
      <w:rPr>
        <w:b/>
      </w:rPr>
    </w:pPr>
    <w:r w:rsidRPr="00C10992">
      <w:rPr>
        <w:b/>
      </w:rPr>
      <w:t>Volume: 02</w:t>
    </w:r>
    <w:r w:rsidRPr="00C10992">
      <w:rPr>
        <w:b/>
      </w:rPr>
      <w:ptab w:relativeTo="margin" w:alignment="center" w:leader="none"/>
    </w:r>
    <w:r w:rsidRPr="00C10992">
      <w:rPr>
        <w:b/>
      </w:rPr>
      <w:t>Issue 02</w:t>
    </w:r>
    <w:r w:rsidRPr="00C10992">
      <w:rPr>
        <w:b/>
      </w:rPr>
      <w:ptab w:relativeTo="margin" w:alignment="right" w:leader="none"/>
    </w:r>
    <w:r w:rsidRPr="00C10992">
      <w:rPr>
        <w:b/>
      </w:rPr>
      <w:t>Aug: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168C"/>
    <w:multiLevelType w:val="hybridMultilevel"/>
    <w:tmpl w:val="5DD6683C"/>
    <w:lvl w:ilvl="0" w:tplc="4D260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232E4"/>
    <w:multiLevelType w:val="hybridMultilevel"/>
    <w:tmpl w:val="3CAC0400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86"/>
    <w:rsid w:val="0000541E"/>
    <w:rsid w:val="0003311D"/>
    <w:rsid w:val="0004723D"/>
    <w:rsid w:val="00053E27"/>
    <w:rsid w:val="00072984"/>
    <w:rsid w:val="000A1751"/>
    <w:rsid w:val="000B2A1A"/>
    <w:rsid w:val="000E16AB"/>
    <w:rsid w:val="00102CD3"/>
    <w:rsid w:val="00115FB3"/>
    <w:rsid w:val="00121780"/>
    <w:rsid w:val="00135127"/>
    <w:rsid w:val="00137B57"/>
    <w:rsid w:val="001472F6"/>
    <w:rsid w:val="001971E6"/>
    <w:rsid w:val="001A7A29"/>
    <w:rsid w:val="001D7F86"/>
    <w:rsid w:val="001E340B"/>
    <w:rsid w:val="001E3DC9"/>
    <w:rsid w:val="001F4829"/>
    <w:rsid w:val="00241E4C"/>
    <w:rsid w:val="00247397"/>
    <w:rsid w:val="002636BF"/>
    <w:rsid w:val="00291D53"/>
    <w:rsid w:val="00296E76"/>
    <w:rsid w:val="002A3EC6"/>
    <w:rsid w:val="002B2A58"/>
    <w:rsid w:val="002B4E3F"/>
    <w:rsid w:val="002C404F"/>
    <w:rsid w:val="002E2F4D"/>
    <w:rsid w:val="002E6FD4"/>
    <w:rsid w:val="002F7501"/>
    <w:rsid w:val="00306DF0"/>
    <w:rsid w:val="003143F1"/>
    <w:rsid w:val="00323C32"/>
    <w:rsid w:val="00340503"/>
    <w:rsid w:val="0034430A"/>
    <w:rsid w:val="00345DA5"/>
    <w:rsid w:val="00362126"/>
    <w:rsid w:val="0036453B"/>
    <w:rsid w:val="00374DD6"/>
    <w:rsid w:val="003771A9"/>
    <w:rsid w:val="00390016"/>
    <w:rsid w:val="00407106"/>
    <w:rsid w:val="00412983"/>
    <w:rsid w:val="004141B6"/>
    <w:rsid w:val="00416AE7"/>
    <w:rsid w:val="004248BA"/>
    <w:rsid w:val="00427D49"/>
    <w:rsid w:val="004442A6"/>
    <w:rsid w:val="00451886"/>
    <w:rsid w:val="00463B93"/>
    <w:rsid w:val="00484AB7"/>
    <w:rsid w:val="004A6F49"/>
    <w:rsid w:val="005403C5"/>
    <w:rsid w:val="00543776"/>
    <w:rsid w:val="00576DFB"/>
    <w:rsid w:val="00590AA8"/>
    <w:rsid w:val="005A62A9"/>
    <w:rsid w:val="005C2B17"/>
    <w:rsid w:val="005D7F28"/>
    <w:rsid w:val="0062721C"/>
    <w:rsid w:val="00633C42"/>
    <w:rsid w:val="0065061E"/>
    <w:rsid w:val="00650AF3"/>
    <w:rsid w:val="006A0677"/>
    <w:rsid w:val="006A6105"/>
    <w:rsid w:val="006C4817"/>
    <w:rsid w:val="006E4772"/>
    <w:rsid w:val="00706703"/>
    <w:rsid w:val="0074172D"/>
    <w:rsid w:val="007660F3"/>
    <w:rsid w:val="00771767"/>
    <w:rsid w:val="0079373C"/>
    <w:rsid w:val="007E108F"/>
    <w:rsid w:val="0080131C"/>
    <w:rsid w:val="00807591"/>
    <w:rsid w:val="00811066"/>
    <w:rsid w:val="00841F22"/>
    <w:rsid w:val="00851150"/>
    <w:rsid w:val="008520C6"/>
    <w:rsid w:val="00854B90"/>
    <w:rsid w:val="00854F05"/>
    <w:rsid w:val="008644B8"/>
    <w:rsid w:val="008713A8"/>
    <w:rsid w:val="00874A54"/>
    <w:rsid w:val="0089468A"/>
    <w:rsid w:val="008A28A9"/>
    <w:rsid w:val="008A795F"/>
    <w:rsid w:val="008C3E48"/>
    <w:rsid w:val="008C6154"/>
    <w:rsid w:val="008F4069"/>
    <w:rsid w:val="008F5EB7"/>
    <w:rsid w:val="00934B34"/>
    <w:rsid w:val="009563F7"/>
    <w:rsid w:val="00964298"/>
    <w:rsid w:val="00983EDC"/>
    <w:rsid w:val="00985194"/>
    <w:rsid w:val="0099401C"/>
    <w:rsid w:val="009A1EC1"/>
    <w:rsid w:val="009A740A"/>
    <w:rsid w:val="009F070E"/>
    <w:rsid w:val="009F63C2"/>
    <w:rsid w:val="00A03329"/>
    <w:rsid w:val="00A10715"/>
    <w:rsid w:val="00A32932"/>
    <w:rsid w:val="00A50CB5"/>
    <w:rsid w:val="00A52EAD"/>
    <w:rsid w:val="00A5772F"/>
    <w:rsid w:val="00A626BF"/>
    <w:rsid w:val="00A94198"/>
    <w:rsid w:val="00AA60C1"/>
    <w:rsid w:val="00AC5312"/>
    <w:rsid w:val="00AD0394"/>
    <w:rsid w:val="00AE0E40"/>
    <w:rsid w:val="00B00DD9"/>
    <w:rsid w:val="00B2728E"/>
    <w:rsid w:val="00B351E3"/>
    <w:rsid w:val="00B40305"/>
    <w:rsid w:val="00B45C1F"/>
    <w:rsid w:val="00B51C61"/>
    <w:rsid w:val="00B56365"/>
    <w:rsid w:val="00B67230"/>
    <w:rsid w:val="00B73A70"/>
    <w:rsid w:val="00BA43F9"/>
    <w:rsid w:val="00BA7171"/>
    <w:rsid w:val="00BB2259"/>
    <w:rsid w:val="00BB3207"/>
    <w:rsid w:val="00BC59E7"/>
    <w:rsid w:val="00BC6CF1"/>
    <w:rsid w:val="00BE5101"/>
    <w:rsid w:val="00C02065"/>
    <w:rsid w:val="00C15BDC"/>
    <w:rsid w:val="00C25B12"/>
    <w:rsid w:val="00C44B70"/>
    <w:rsid w:val="00C51713"/>
    <w:rsid w:val="00C53303"/>
    <w:rsid w:val="00C75327"/>
    <w:rsid w:val="00C874F9"/>
    <w:rsid w:val="00CB2429"/>
    <w:rsid w:val="00CE6FCB"/>
    <w:rsid w:val="00CE7DB9"/>
    <w:rsid w:val="00D7006B"/>
    <w:rsid w:val="00D71354"/>
    <w:rsid w:val="00D811F3"/>
    <w:rsid w:val="00D84A0C"/>
    <w:rsid w:val="00D86CDE"/>
    <w:rsid w:val="00DA0FB1"/>
    <w:rsid w:val="00DA41F2"/>
    <w:rsid w:val="00DA763D"/>
    <w:rsid w:val="00DB4BFF"/>
    <w:rsid w:val="00DE65A1"/>
    <w:rsid w:val="00DF0B4D"/>
    <w:rsid w:val="00DF0D48"/>
    <w:rsid w:val="00E047C9"/>
    <w:rsid w:val="00E113FB"/>
    <w:rsid w:val="00E17A30"/>
    <w:rsid w:val="00E214C0"/>
    <w:rsid w:val="00E22C0F"/>
    <w:rsid w:val="00E25558"/>
    <w:rsid w:val="00E432D9"/>
    <w:rsid w:val="00E60AF8"/>
    <w:rsid w:val="00EA1AD2"/>
    <w:rsid w:val="00EA1FFC"/>
    <w:rsid w:val="00EB3493"/>
    <w:rsid w:val="00F030E9"/>
    <w:rsid w:val="00F04382"/>
    <w:rsid w:val="00F15DF7"/>
    <w:rsid w:val="00F37F34"/>
    <w:rsid w:val="00F564D3"/>
    <w:rsid w:val="00F60EAC"/>
    <w:rsid w:val="00F82BC4"/>
    <w:rsid w:val="00F9006C"/>
    <w:rsid w:val="00FA3F22"/>
    <w:rsid w:val="00FA6B79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AE408"/>
  <w15:chartTrackingRefBased/>
  <w15:docId w15:val="{02FAE2F2-5A41-E64D-AD6E-71C42C02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7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440"/>
  </w:style>
  <w:style w:type="paragraph" w:styleId="Footer">
    <w:name w:val="footer"/>
    <w:basedOn w:val="Normal"/>
    <w:link w:val="FooterChar"/>
    <w:uiPriority w:val="99"/>
    <w:unhideWhenUsed/>
    <w:rsid w:val="00FD1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891C735-8278-4667-B81F-29988A65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 selvan</dc:creator>
  <cp:keywords/>
  <dc:description/>
  <cp:lastModifiedBy>ADMIN</cp:lastModifiedBy>
  <cp:revision>2</cp:revision>
  <cp:lastPrinted>2023-12-11T16:47:00Z</cp:lastPrinted>
  <dcterms:created xsi:type="dcterms:W3CDTF">2023-12-12T06:26:00Z</dcterms:created>
  <dcterms:modified xsi:type="dcterms:W3CDTF">2023-12-12T06:26:00Z</dcterms:modified>
</cp:coreProperties>
</file>