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9B5A" w14:textId="77777777" w:rsidR="00DA1B87" w:rsidRDefault="00DA1B87" w:rsidP="00DA1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 Page</w:t>
      </w:r>
    </w:p>
    <w:p w14:paraId="4ADCB904" w14:textId="77777777" w:rsidR="00DA1B87" w:rsidRDefault="00DA1B87" w:rsidP="00DA1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Title</w:t>
      </w:r>
    </w:p>
    <w:p w14:paraId="10B2A8D2" w14:textId="77777777" w:rsidR="00DA1B87" w:rsidRDefault="00DA1B87" w:rsidP="00DA1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தமிழ்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செவ்விலக்கியப்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பதிவுகளில்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உயர்கல்வி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புலங்கள்</w:t>
      </w:r>
    </w:p>
    <w:p w14:paraId="31033604" w14:textId="77777777" w:rsidR="00DA1B87" w:rsidRDefault="00DA1B87" w:rsidP="00DA1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Streams of Higher Education documented in Classical Tamil Literatures</w:t>
      </w:r>
    </w:p>
    <w:p w14:paraId="52660E4F" w14:textId="77777777" w:rsidR="00DA1B87" w:rsidRDefault="00DA1B87" w:rsidP="00DA1B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BF3FE" w14:textId="5E3C8278" w:rsidR="00DA1B87" w:rsidRDefault="00DA1B87" w:rsidP="00DA1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type of manuscript:</w:t>
      </w:r>
      <w:r>
        <w:rPr>
          <w:rFonts w:ascii="Times New Roman" w:hAnsi="Times New Roman" w:cs="Times New Roman"/>
          <w:sz w:val="24"/>
          <w:szCs w:val="24"/>
        </w:rPr>
        <w:t xml:space="preserve"> Original Research Paper</w:t>
      </w:r>
    </w:p>
    <w:p w14:paraId="0E0C4E7D" w14:textId="77777777" w:rsidR="00DA1B87" w:rsidRDefault="00DA1B87" w:rsidP="00DA1B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all the authors:</w:t>
      </w:r>
    </w:p>
    <w:p w14:paraId="092BC484" w14:textId="77777777" w:rsidR="00DA1B87" w:rsidRDefault="00DA1B87" w:rsidP="00DA1B87">
      <w:pPr>
        <w:pStyle w:val="ListParagraph"/>
        <w:numPr>
          <w:ilvl w:val="0"/>
          <w:numId w:val="17"/>
        </w:numPr>
        <w:spacing w:after="0" w:line="360" w:lineRule="auto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முனைவர். மு. யூஜின் ரோசிட்டா</w:t>
      </w:r>
      <w:r>
        <w:rPr>
          <w:rFonts w:ascii="Nirmala UI" w:hAnsi="Nirmala UI" w:cs="Nirmala UI"/>
          <w:b/>
          <w:bCs/>
          <w:sz w:val="24"/>
          <w:szCs w:val="24"/>
          <w:vertAlign w:val="superscript"/>
        </w:rPr>
        <w:t>*</w:t>
      </w:r>
    </w:p>
    <w:p w14:paraId="6F1EAAC8" w14:textId="77777777" w:rsidR="00DA1B87" w:rsidRDefault="00DA1B87" w:rsidP="00DA1B87">
      <w:pPr>
        <w:spacing w:after="0" w:line="360" w:lineRule="auto"/>
        <w:ind w:left="720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</w:rPr>
        <w:t>உதவிப்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பேராசிரியை</w:t>
      </w:r>
      <w:r>
        <w:rPr>
          <w:rFonts w:ascii="Nirmala UI" w:hAnsi="Nirmala UI" w:cs="Nirmala UI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கல்வியியல்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புலம்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சென்னைப்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பல்கலைக்கழகம்</w:t>
      </w:r>
      <w:r>
        <w:rPr>
          <w:rFonts w:ascii="Nirmala UI" w:hAnsi="Nirmala UI" w:cs="Nirmala UI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தமிழ்நாடு</w:t>
      </w:r>
      <w:r>
        <w:rPr>
          <w:rFonts w:ascii="Nirmala UI" w:hAnsi="Nirmala UI" w:cs="Nirmala UI"/>
          <w:sz w:val="24"/>
          <w:szCs w:val="24"/>
        </w:rPr>
        <w:t>.</w:t>
      </w:r>
    </w:p>
    <w:p w14:paraId="068AA8A8" w14:textId="77777777" w:rsidR="00DA1B87" w:rsidRDefault="00DA1B87" w:rsidP="00DA1B87">
      <w:pPr>
        <w:pStyle w:val="ListParagraph"/>
        <w:numPr>
          <w:ilvl w:val="0"/>
          <w:numId w:val="17"/>
        </w:numPr>
        <w:spacing w:after="0" w:line="360" w:lineRule="auto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த. சிகாமணி</w:t>
      </w:r>
    </w:p>
    <w:p w14:paraId="1074DB06" w14:textId="77777777" w:rsidR="00DA1B87" w:rsidRDefault="00DA1B87" w:rsidP="00DA1B87">
      <w:pPr>
        <w:spacing w:after="0" w:line="360" w:lineRule="auto"/>
        <w:ind w:left="720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</w:rPr>
        <w:t>முனைவர்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பட்ட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ஆய்வு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மாணவர்</w:t>
      </w:r>
      <w:r>
        <w:rPr>
          <w:rFonts w:ascii="Nirmala UI" w:hAnsi="Nirmala UI" w:cs="Nirmala UI"/>
          <w:sz w:val="24"/>
          <w:szCs w:val="24"/>
        </w:rPr>
        <w:t>,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கல்வியியல்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புலம்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சென்னைப்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பல்கலைக்கழகம்</w:t>
      </w:r>
      <w:r>
        <w:rPr>
          <w:rFonts w:ascii="Nirmala UI" w:hAnsi="Nirmala UI" w:cs="Nirmala UI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தமிழ்நாடு</w:t>
      </w:r>
      <w:r>
        <w:rPr>
          <w:rFonts w:ascii="Nirmala UI" w:hAnsi="Nirmala UI" w:cs="Nirmala UI"/>
          <w:sz w:val="24"/>
          <w:szCs w:val="24"/>
        </w:rPr>
        <w:t>.</w:t>
      </w:r>
    </w:p>
    <w:p w14:paraId="6E032C2D" w14:textId="77777777" w:rsidR="00DA1B87" w:rsidRDefault="00DA1B87" w:rsidP="00DA1B87">
      <w:pPr>
        <w:spacing w:after="0" w:line="360" w:lineRule="auto"/>
        <w:ind w:left="709"/>
        <w:rPr>
          <w:rFonts w:ascii="Nirmala UI" w:hAnsi="Nirmala UI" w:cs="Nirmala UI"/>
          <w:b/>
          <w:bCs/>
          <w:sz w:val="24"/>
          <w:szCs w:val="24"/>
          <w:vertAlign w:val="superscript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3. </w:t>
      </w:r>
      <w:r>
        <w:rPr>
          <w:rFonts w:ascii="Nirmala UI" w:hAnsi="Nirmala UI" w:cs="Nirmala UI"/>
          <w:b/>
          <w:bCs/>
          <w:sz w:val="24"/>
          <w:szCs w:val="24"/>
          <w:cs/>
        </w:rPr>
        <w:t>அ. முகமது ரஃபி</w:t>
      </w:r>
    </w:p>
    <w:p w14:paraId="0AC2A0A1" w14:textId="77777777" w:rsidR="00DA1B87" w:rsidRDefault="00DA1B87" w:rsidP="00DA1B87">
      <w:pPr>
        <w:spacing w:after="0" w:line="360" w:lineRule="auto"/>
        <w:ind w:left="720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</w:rPr>
        <w:t>முனைவர்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பட்ட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ஆய்வு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மாணவர்</w:t>
      </w:r>
      <w:r>
        <w:rPr>
          <w:rFonts w:ascii="Nirmala UI" w:hAnsi="Nirmala UI" w:cs="Nirmala UI"/>
          <w:sz w:val="24"/>
          <w:szCs w:val="24"/>
        </w:rPr>
        <w:t>,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கல்வியியல்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புலம்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சென்னைப்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Nirmala UI" w:hAnsi="Nirmala UI" w:cs="Nirmala UI"/>
          <w:sz w:val="24"/>
          <w:szCs w:val="24"/>
          <w:cs/>
        </w:rPr>
        <w:t>பல்கலைக்கழகம்</w:t>
      </w:r>
      <w:r>
        <w:rPr>
          <w:rFonts w:ascii="Nirmala UI" w:hAnsi="Nirmala UI" w:cs="Nirmala UI"/>
          <w:sz w:val="24"/>
          <w:szCs w:val="24"/>
        </w:rPr>
        <w:t xml:space="preserve">, </w:t>
      </w:r>
      <w:r>
        <w:rPr>
          <w:rFonts w:ascii="Nirmala UI" w:hAnsi="Nirmala UI" w:cs="Nirmala UI"/>
          <w:sz w:val="24"/>
          <w:szCs w:val="24"/>
          <w:cs/>
        </w:rPr>
        <w:t>தமிழ்நாடு</w:t>
      </w:r>
      <w:r>
        <w:rPr>
          <w:rFonts w:ascii="Nirmala UI" w:hAnsi="Nirmala UI" w:cs="Nirmala UI"/>
          <w:sz w:val="24"/>
          <w:szCs w:val="24"/>
        </w:rPr>
        <w:t>.</w:t>
      </w:r>
    </w:p>
    <w:p w14:paraId="400BC546" w14:textId="77777777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8F1B7" w14:textId="5D41CABE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number of pages: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3E65AA44" w14:textId="77777777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E048" w14:textId="33A790AA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number of words:</w:t>
      </w:r>
      <w:r>
        <w:rPr>
          <w:rFonts w:ascii="Times New Roman" w:hAnsi="Times New Roman" w:cs="Times New Roman"/>
          <w:sz w:val="24"/>
          <w:szCs w:val="24"/>
        </w:rPr>
        <w:t xml:space="preserve"> 1964</w:t>
      </w:r>
    </w:p>
    <w:p w14:paraId="66C877C4" w14:textId="77777777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20C17" w14:textId="07A1D72C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abstract words:</w:t>
      </w:r>
      <w:r>
        <w:rPr>
          <w:rFonts w:ascii="Times New Roman" w:hAnsi="Times New Roman" w:cs="Times New Roman"/>
          <w:sz w:val="24"/>
          <w:szCs w:val="24"/>
        </w:rPr>
        <w:t xml:space="preserve"> 145</w:t>
      </w:r>
    </w:p>
    <w:p w14:paraId="1FCFF2C9" w14:textId="77777777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916B" w14:textId="693E8DB9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of interest statement:</w:t>
      </w:r>
      <w:r>
        <w:rPr>
          <w:rFonts w:ascii="Times New Roman" w:hAnsi="Times New Roman" w:cs="Times New Roman"/>
          <w:sz w:val="24"/>
          <w:szCs w:val="24"/>
        </w:rPr>
        <w:t xml:space="preserve"> We have no conflicts of interest to disclose.</w:t>
      </w:r>
    </w:p>
    <w:p w14:paraId="1A0C69AB" w14:textId="77777777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7F27" w14:textId="303FC8F0" w:rsidR="00DA1B87" w:rsidRDefault="00DA1B87" w:rsidP="00DA1B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*Corresponding author:</w:t>
      </w:r>
    </w:p>
    <w:p w14:paraId="144BC75F" w14:textId="77777777" w:rsidR="00DA1B87" w:rsidRDefault="00DA1B87" w:rsidP="00DA1B8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முனைவர். மு. யூஜின் ரோசிட்டா</w:t>
      </w:r>
      <w:r>
        <w:rPr>
          <w:rFonts w:ascii="Times New Roman" w:hAnsi="Times New Roman"/>
          <w:sz w:val="24"/>
          <w:szCs w:val="24"/>
          <w:cs/>
        </w:rPr>
        <w:t xml:space="preserve"> </w:t>
      </w:r>
    </w:p>
    <w:p w14:paraId="3A2C56F0" w14:textId="77777777" w:rsidR="00DA1B87" w:rsidRDefault="00DA1B87" w:rsidP="00DA1B8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+91 9840417362</w:t>
      </w:r>
    </w:p>
    <w:p w14:paraId="520FFD58" w14:textId="77777777" w:rsidR="00DA1B87" w:rsidRDefault="00DA1B87" w:rsidP="00DA1B8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rosittaugin@gmail.com</w:t>
      </w:r>
    </w:p>
    <w:p w14:paraId="743070CA" w14:textId="7263F61F" w:rsidR="00BE6A38" w:rsidRPr="00C95A91" w:rsidRDefault="00BE6A38" w:rsidP="009C2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lastRenderedPageBreak/>
        <w:t>தமிழ்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செவ்விலக்கியப்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பதிவுகளில்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உயர்கல்வி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புலங்கள்</w:t>
      </w:r>
    </w:p>
    <w:p w14:paraId="27672DB1" w14:textId="0BFDCB59" w:rsidR="005F1970" w:rsidRPr="00C95A91" w:rsidRDefault="005F1970" w:rsidP="009C2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C95A91">
        <w:rPr>
          <w:rFonts w:ascii="Times New Roman" w:hAnsi="Times New Roman" w:cs="Times New Roman"/>
          <w:b/>
          <w:bCs/>
          <w:sz w:val="24"/>
          <w:szCs w:val="24"/>
        </w:rPr>
        <w:t>Streams of Higher Education documented in Classical Tamil Literatures</w:t>
      </w:r>
    </w:p>
    <w:p w14:paraId="012F1045" w14:textId="77777777" w:rsidR="007C1086" w:rsidRPr="009C257D" w:rsidRDefault="007C1086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27E0543" w14:textId="4996A69A" w:rsidR="007C1086" w:rsidRPr="00C95A91" w:rsidRDefault="007C1086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அறிமுகம்</w:t>
      </w:r>
      <w:r w:rsidR="00A74B28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(Introduction)</w:t>
      </w:r>
    </w:p>
    <w:p w14:paraId="0DB1AAFB" w14:textId="77777777" w:rsidR="003634DB" w:rsidRPr="00C95A91" w:rsidRDefault="003634DB" w:rsidP="009C257D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பொய்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அகல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நாளும்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புகழ்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விளைத்தல்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வியப்பாம்</w:t>
      </w:r>
      <w:r w:rsidRPr="00C95A91">
        <w:rPr>
          <w:rFonts w:ascii="Times New Roman" w:hAnsi="Times New Roman" w:cs="Times New Roman"/>
          <w:sz w:val="24"/>
          <w:szCs w:val="24"/>
        </w:rPr>
        <w:t>?</w:t>
      </w:r>
    </w:p>
    <w:p w14:paraId="44EA0D0D" w14:textId="73F92829" w:rsidR="003634DB" w:rsidRPr="00C95A91" w:rsidRDefault="003634DB" w:rsidP="009C257D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வையகம்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போர்த்த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வயங்கு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ஒலி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நீர்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- </w:t>
      </w:r>
      <w:r w:rsidRPr="00C95A91">
        <w:rPr>
          <w:rFonts w:ascii="Nirmala UI" w:hAnsi="Nirmala UI" w:cs="Nirmala UI" w:hint="cs"/>
          <w:sz w:val="24"/>
          <w:szCs w:val="24"/>
          <w:cs/>
        </w:rPr>
        <w:t>கையகலக்</w:t>
      </w:r>
    </w:p>
    <w:p w14:paraId="62FAA292" w14:textId="5EB445E3" w:rsidR="003634DB" w:rsidRPr="00C95A91" w:rsidRDefault="003634DB" w:rsidP="009C257D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தோன்றாக்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காலத்தே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வாளோடு</w:t>
      </w:r>
    </w:p>
    <w:p w14:paraId="0447E18C" w14:textId="77777777" w:rsidR="004837DD" w:rsidRPr="00C95A91" w:rsidRDefault="003634DB" w:rsidP="009C257D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முன்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குடி</w:t>
      </w:r>
      <w:r w:rsidRPr="00C95A91">
        <w:rPr>
          <w:rFonts w:ascii="Times New Roman" w:hAnsi="Times New Roman" w:cs="Times New Roman"/>
          <w:sz w:val="24"/>
          <w:szCs w:val="24"/>
          <w:cs/>
        </w:rPr>
        <w:t>!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404EA" w14:textId="77777777" w:rsidR="004837DD" w:rsidRPr="00C95A91" w:rsidRDefault="003634DB" w:rsidP="009C257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புறப்பொருள்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வெண்பா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- </w:t>
      </w:r>
      <w:r w:rsidRPr="00C95A91">
        <w:rPr>
          <w:rFonts w:ascii="Nirmala UI" w:hAnsi="Nirmala UI" w:cs="Nirmala UI" w:hint="cs"/>
          <w:sz w:val="24"/>
          <w:szCs w:val="24"/>
          <w:cs/>
        </w:rPr>
        <w:t>கரந்தை</w:t>
      </w:r>
      <w:bookmarkStart w:id="0" w:name="_Hlk147499651"/>
      <w:r w:rsidRPr="00C95A91">
        <w:rPr>
          <w:rFonts w:ascii="Nirmala UI" w:hAnsi="Nirmala UI" w:cs="Nirmala UI" w:hint="cs"/>
          <w:sz w:val="24"/>
          <w:szCs w:val="24"/>
          <w:cs/>
        </w:rPr>
        <w:t>ப்</w:t>
      </w:r>
      <w:bookmarkEnd w:id="0"/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35 |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குடிநிலை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45DF01" w14:textId="16B28B49" w:rsidR="00C24D1A" w:rsidRPr="00C95A91" w:rsidRDefault="003634DB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வரிகளுக்கேற்ப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உலகின்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நாகரிகங்களுக்கும்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முன்பாக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தோன்றியது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நாகரிகம்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கீழடி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அகழாய்வு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முடிவுகளின்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முடிகிறது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இத்தகைய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மிகு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சமூகம்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துறைகளிலும்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முன்னோடியாக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விளங்கியிருக்கும்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ஆச்சரியம்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ஏதும்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இருக்க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முடியாது</w:t>
      </w:r>
      <w:r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சமூகமும்</w:t>
      </w:r>
      <w:r w:rsidR="005F1970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தேவையை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உணர்ந்து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புதிய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கண்டுபிடிப்புகளின்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முன்னோக்கிய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பாதையில்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பயணிப்பதன்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பொருட்டே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பெருமைகள்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நிலைநிறுத்தப்படும்</w:t>
      </w:r>
      <w:r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இத்தகைய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பெருமைகளை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உள்ளடக்கிய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பண்பாட்டின்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தொழில்நுட்பம்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பொருளாதாரம்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பாதையை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அறிந்துகொள்ள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செவ்விலக்கியங்கள்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மிகையாகாது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ஆதாரம்</w:t>
      </w:r>
      <w:r w:rsidR="00C24D1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என்றிருக்க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செவ்விலக்கியங்களின்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குறிப்பிடப்பட்டுள்ள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469B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உயர்கல்வி</w:t>
      </w:r>
      <w:r w:rsidR="00C95A91" w:rsidRPr="00C95A91">
        <w:rPr>
          <w:rFonts w:ascii="Nirmala UI" w:hAnsi="Nirmala UI" w:cs="Nirmala UI" w:hint="cs"/>
          <w:sz w:val="24"/>
          <w:szCs w:val="24"/>
          <w:cs/>
        </w:rPr>
        <w:t>த்</w:t>
      </w:r>
      <w:r w:rsidR="005150D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துறைகள்</w:t>
      </w:r>
      <w:r w:rsidR="005150D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5150D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உயர்</w:t>
      </w:r>
      <w:r w:rsidR="005150D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5150D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மன்றங்கள்</w:t>
      </w:r>
      <w:r w:rsidR="005150D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5150D4" w:rsidRPr="00C95A91">
        <w:rPr>
          <w:rFonts w:ascii="Nirmala UI" w:hAnsi="Nirmala UI" w:cs="Nirmala UI" w:hint="cs"/>
          <w:sz w:val="24"/>
          <w:szCs w:val="24"/>
          <w:cs/>
        </w:rPr>
        <w:t>அதனை</w:t>
      </w:r>
      <w:r w:rsidR="00D469B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சார்ந்த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துறைகளின்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தொழில்நுட்ப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வளர்ச்சிகளையும்</w:t>
      </w:r>
      <w:r w:rsidR="00C24D1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="00C24D1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="00C24D1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பதிவிடுகிறது</w:t>
      </w:r>
      <w:r w:rsidR="00C24D1A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4B1A7C38" w14:textId="32D25465" w:rsidR="00BE6A38" w:rsidRPr="00C95A91" w:rsidRDefault="00BE6A38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கற்றறிவாளர்கள்</w:t>
      </w:r>
    </w:p>
    <w:p w14:paraId="6F254A41" w14:textId="5021E50D" w:rsidR="00291A0D" w:rsidRPr="00C95A91" w:rsidRDefault="00C028B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பண்பாடு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இலக்கியம்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கூறுகளை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முறைப்படுத்தி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அடுத்த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தலைமுறையினருக்கு</w:t>
      </w:r>
      <w:r w:rsidR="00A91250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கொண்டு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சேர்க்கும்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உயரிய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உத்தியே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எனப்படும்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செவ்விலக்கியங்களில்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பதிவாகியுள்ள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பழங்கால</w:t>
      </w:r>
      <w:r w:rsidR="00C95A91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நிலையை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புரிந்து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வேண்டிய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கடமை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பேசும்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மாந்தர்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அனைவருக்கும்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உரியது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C95A91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சொல்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அல்லது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பாடம்</w:t>
      </w:r>
      <w:r w:rsidR="003A1841" w:rsidRPr="00C95A91">
        <w:rPr>
          <w:rFonts w:ascii="Times New Roman" w:hAnsi="Times New Roman" w:cs="Times New Roman"/>
          <w:sz w:val="24"/>
          <w:szCs w:val="24"/>
        </w:rPr>
        <w:t>(Content)</w:t>
      </w:r>
      <w:r w:rsidRPr="00C95A91">
        <w:rPr>
          <w:rFonts w:ascii="Times New Roman" w:hAnsi="Times New Roman" w:cs="Times New Roman"/>
          <w:sz w:val="24"/>
          <w:szCs w:val="24"/>
        </w:rPr>
        <w:t xml:space="preserve"> ,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நுவல்வோர்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Times New Roman" w:hAnsi="Times New Roman" w:cs="Times New Roman"/>
          <w:sz w:val="24"/>
          <w:szCs w:val="24"/>
        </w:rPr>
        <w:t>(Teacher)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கொள்வோன்</w:t>
      </w:r>
      <w:r w:rsidR="003A1841" w:rsidRPr="00C95A91">
        <w:rPr>
          <w:rFonts w:ascii="Times New Roman" w:hAnsi="Times New Roman" w:cs="Times New Roman"/>
          <w:sz w:val="24"/>
          <w:szCs w:val="24"/>
        </w:rPr>
        <w:t xml:space="preserve"> (Learner)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முப்பெரும்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விடயங்களின்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சங்கமம்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C95A91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கற்றல்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நடைபெறும்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இடங்களில்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எல்லாம்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கற்பிப்பவர்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கற்பவர்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="00DE6B8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இருவர்</w:t>
      </w:r>
      <w:r w:rsidR="00DE6B8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DE6B88" w:rsidRPr="00C95A91">
        <w:rPr>
          <w:rFonts w:ascii="Nirmala UI" w:hAnsi="Nirmala UI" w:cs="Nirmala UI" w:hint="cs"/>
          <w:sz w:val="24"/>
          <w:szCs w:val="24"/>
          <w:cs/>
        </w:rPr>
        <w:t>இடம்பெறுவர்</w:t>
      </w:r>
      <w:r w:rsidR="00DE6B88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நூலை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நுவலுதலும்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கொள்ளுதலும்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தொடர்ச்சியாக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நடைபெறுவதன்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பயனாக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உருவாக்கப்படுகின்றனர்</w:t>
      </w:r>
      <w:r w:rsidR="00F33A8A" w:rsidRPr="00C95A91">
        <w:rPr>
          <w:rFonts w:ascii="Times New Roman" w:hAnsi="Times New Roman" w:cs="Times New Roman"/>
          <w:sz w:val="24"/>
          <w:szCs w:val="24"/>
        </w:rPr>
        <w:t>,</w:t>
      </w:r>
      <w:r w:rsidR="005150D4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மொழியில்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சொல்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தான்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ஈடுபட்டுள்ள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கலையை</w:t>
      </w:r>
      <w:r w:rsidR="00B1748C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கற்று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அறிந்து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தெளிந்த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வல்லவர்கள்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என்பதன்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சுருக்கமாக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அமைகிறது</w:t>
      </w:r>
      <w:r w:rsidR="009F020A" w:rsidRPr="00C95A91">
        <w:rPr>
          <w:rFonts w:ascii="Times New Roman" w:hAnsi="Times New Roman" w:cs="Times New Roman"/>
          <w:sz w:val="24"/>
          <w:szCs w:val="24"/>
        </w:rPr>
        <w:t>.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கற்றலின்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பயன்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அறிந்து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தெளிதல்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அறிந்து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தெளிந்ததின்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வெளிப்பாடாக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ஈட்டும்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சிறப்பு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‘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நுண்மை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பெறுதல்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’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இப்படியாக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கற்றலும்</w:t>
      </w:r>
      <w:r w:rsidR="00400670" w:rsidRPr="00C95A91">
        <w:rPr>
          <w:rFonts w:ascii="Times New Roman" w:hAnsi="Times New Roman" w:cs="Times New Roman"/>
          <w:sz w:val="24"/>
          <w:szCs w:val="24"/>
        </w:rPr>
        <w:t>-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கற்பித்தலும்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இணைந்து</w:t>
      </w:r>
      <w:r w:rsidR="0040067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400670" w:rsidRPr="00C95A91">
        <w:rPr>
          <w:rFonts w:ascii="Nirmala UI" w:hAnsi="Nirmala UI" w:cs="Nirmala UI" w:hint="cs"/>
          <w:sz w:val="24"/>
          <w:szCs w:val="24"/>
          <w:cs/>
        </w:rPr>
        <w:t>தொடரும்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கற்றறிவாளர்களை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 '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ஆய்வறிஞர்கள்</w:t>
      </w:r>
      <w:r w:rsidR="009F020A" w:rsidRPr="00C95A91">
        <w:rPr>
          <w:rFonts w:ascii="Times New Roman" w:hAnsi="Times New Roman" w:cs="Times New Roman"/>
          <w:sz w:val="24"/>
          <w:szCs w:val="24"/>
        </w:rPr>
        <w:t>’</w:t>
      </w:r>
      <w:r w:rsidR="00432394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(Research Scholars)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குறிப்பிடும்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வழக்கம்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 </w:t>
      </w:r>
      <w:r w:rsidR="00B1748C" w:rsidRPr="00C95A91">
        <w:rPr>
          <w:rFonts w:ascii="Nirmala UI" w:hAnsi="Nirmala UI" w:cs="Nirmala UI" w:hint="cs"/>
          <w:sz w:val="24"/>
          <w:szCs w:val="24"/>
          <w:cs/>
        </w:rPr>
        <w:t>தற்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காலத்தில்</w:t>
      </w:r>
      <w:r w:rsidR="009F020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9F020A" w:rsidRPr="00C95A91">
        <w:rPr>
          <w:rFonts w:ascii="Nirmala UI" w:hAnsi="Nirmala UI" w:cs="Nirmala UI" w:hint="cs"/>
          <w:sz w:val="24"/>
          <w:szCs w:val="24"/>
          <w:cs/>
        </w:rPr>
        <w:t>உள்ளது</w:t>
      </w:r>
      <w:r w:rsidR="009F020A" w:rsidRPr="00C95A91">
        <w:rPr>
          <w:rFonts w:ascii="Times New Roman" w:hAnsi="Times New Roman" w:cs="Times New Roman"/>
          <w:sz w:val="24"/>
          <w:szCs w:val="24"/>
        </w:rPr>
        <w:t>.</w:t>
      </w:r>
      <w:r w:rsidR="00B65EC0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049E9900" w14:textId="30745ECB" w:rsidR="00B65EC0" w:rsidRPr="00C95A91" w:rsidRDefault="00692DBB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கடைநிலத்தோ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ராயினும்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கற்றரிந்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தோரைக்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Nirmala UI" w:hAnsi="Nirmala UI" w:cs="Nirmala UI" w:hint="cs"/>
          <w:sz w:val="24"/>
          <w:szCs w:val="24"/>
          <w:cs/>
        </w:rPr>
        <w:t>தலைநிலத்து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வைக்கப்படும்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1" w:name="_Hlk147501187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நாலடியார்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133) </w:t>
      </w:r>
      <w:bookmarkEnd w:id="1"/>
      <w:r w:rsidRPr="00C95A91">
        <w:rPr>
          <w:rFonts w:ascii="Nirmala UI" w:hAnsi="Nirmala UI" w:cs="Nirmala UI" w:hint="cs"/>
          <w:sz w:val="24"/>
          <w:szCs w:val="24"/>
          <w:cs/>
        </w:rPr>
        <w:t>எங்கு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பிறந்தவராய்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இருப்பினும்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நிலையில்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மதிக்கப்படுவர்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1B383" w14:textId="07ADEF9F" w:rsidR="007C1086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ஆய்வின்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நோக்கம்</w:t>
      </w:r>
      <w:r w:rsidR="00C95A91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(Objectives)</w:t>
      </w:r>
    </w:p>
    <w:p w14:paraId="7846AF32" w14:textId="321FF1BE" w:rsidR="000C7C1E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செவ்விலக்கியங்களில்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குறிப்பிடப்பட்டுள்ள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கற்றறிவாளர்களின்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முக்கியத்துவம்</w:t>
      </w:r>
      <w:r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சார்ந்த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நூல்களின்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சிறப்புகள்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அறிவார்ந்த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பண்டைய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மரபின்</w:t>
      </w:r>
      <w:r w:rsidR="00A00BB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E6A38" w:rsidRPr="00C95A91">
        <w:rPr>
          <w:rFonts w:ascii="Nirmala UI" w:hAnsi="Nirmala UI" w:cs="Nirmala UI" w:hint="cs"/>
          <w:sz w:val="24"/>
          <w:szCs w:val="24"/>
          <w:cs/>
        </w:rPr>
        <w:t>கலை</w:t>
      </w:r>
      <w:r w:rsidR="00BE6A38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BE6A38" w:rsidRPr="00C95A91">
        <w:rPr>
          <w:rFonts w:ascii="Nirmala UI" w:hAnsi="Nirmala UI" w:cs="Nirmala UI" w:hint="cs"/>
          <w:sz w:val="24"/>
          <w:szCs w:val="24"/>
          <w:cs/>
        </w:rPr>
        <w:t>அறிவியல்</w:t>
      </w:r>
      <w:r w:rsidR="00BE6A3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E6A38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BE6A3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தொழில்நுட்ப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வளர்ச்சிகளையும்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மறுவாசிப்பின்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வெளிப்படுத்துவதே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ஆய்வின்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முக்கிய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நோக்கமாகும்</w:t>
      </w:r>
      <w:r w:rsidRPr="00C95A91">
        <w:rPr>
          <w:rFonts w:ascii="Times New Roman" w:hAnsi="Times New Roman" w:cs="Times New Roman"/>
          <w:sz w:val="24"/>
          <w:szCs w:val="24"/>
        </w:rPr>
        <w:t>.</w:t>
      </w:r>
    </w:p>
    <w:p w14:paraId="427BE93F" w14:textId="14C0A7D1" w:rsidR="000C7C1E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ஆய்வு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முறையியல்</w:t>
      </w:r>
      <w:r w:rsidR="00C95A91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(Research Methodology)</w:t>
      </w:r>
    </w:p>
    <w:p w14:paraId="1F42973C" w14:textId="1D68C94D" w:rsidR="000C7C1E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ஆய்வானது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விபரண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469B7" w:rsidRPr="00C95A91">
        <w:rPr>
          <w:rFonts w:ascii="Nirmala UI" w:hAnsi="Nirmala UI" w:cs="Nirmala UI" w:hint="cs"/>
          <w:sz w:val="24"/>
          <w:szCs w:val="24"/>
          <w:cs/>
        </w:rPr>
        <w:t>ரீ</w:t>
      </w:r>
      <w:r w:rsidRPr="00C95A91">
        <w:rPr>
          <w:rFonts w:ascii="Nirmala UI" w:hAnsi="Nirmala UI" w:cs="Nirmala UI" w:hint="cs"/>
          <w:sz w:val="24"/>
          <w:szCs w:val="24"/>
          <w:cs/>
        </w:rPr>
        <w:t>தியான</w:t>
      </w:r>
      <w:r w:rsidRPr="00C95A91">
        <w:rPr>
          <w:rFonts w:ascii="Times New Roman" w:hAnsi="Times New Roman" w:cs="Times New Roman"/>
          <w:sz w:val="24"/>
          <w:szCs w:val="24"/>
        </w:rPr>
        <w:t xml:space="preserve"> (Descriptive Study)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முறையை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ஏற்று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நிகழ்த்தப்பட்டுள்ளது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இரண்டாம்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தரவுகளைக்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கொண்டு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ஆய்வு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மேற்கொள்ளப்பட்டுள்ளது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தரவுகள்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அனைத்தும்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துணை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பட்டியலில்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குறிப்பிட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பட்டுள்ள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24D1A"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="00C24D1A" w:rsidRPr="00C95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சேகரிக்க</w:t>
      </w:r>
      <w:r w:rsidR="00B52C3C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ஆய்விற்கு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உட்படுத்தப்பட்டுள்ளது</w:t>
      </w:r>
      <w:r w:rsidRPr="00C95A91">
        <w:rPr>
          <w:rFonts w:ascii="Times New Roman" w:hAnsi="Times New Roman" w:cs="Times New Roman"/>
          <w:sz w:val="24"/>
          <w:szCs w:val="24"/>
        </w:rPr>
        <w:t>.</w:t>
      </w:r>
    </w:p>
    <w:p w14:paraId="0B5BD9B2" w14:textId="23A18B10" w:rsidR="00511EED" w:rsidRPr="00C95A91" w:rsidRDefault="00511EED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ஆய்வு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E6A38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வெளிப்பாடுகள்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>(Research Findings)</w:t>
      </w:r>
    </w:p>
    <w:p w14:paraId="25D6FA1E" w14:textId="76169152" w:rsidR="00A00BB7" w:rsidRPr="00C95A91" w:rsidRDefault="00BE6A38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கல்வியாண்டு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>(Duration of H</w:t>
      </w:r>
      <w:r w:rsidR="00393DD3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igher 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Ed</w:t>
      </w:r>
      <w:r w:rsidR="00393DD3" w:rsidRPr="00C95A91">
        <w:rPr>
          <w:rFonts w:ascii="Times New Roman" w:hAnsi="Times New Roman" w:cs="Times New Roman"/>
          <w:b/>
          <w:bCs/>
          <w:sz w:val="24"/>
          <w:szCs w:val="24"/>
        </w:rPr>
        <w:t>ucation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7A816B" w14:textId="3D7AA9F5" w:rsidR="0042517F" w:rsidRPr="00C95A91" w:rsidRDefault="0042517F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வேண்டிய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யாண்டுமூன்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றிவுவாது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2" w:name="_Hlk147501221"/>
      <w:r w:rsidRPr="00C95A91">
        <w:rPr>
          <w:rFonts w:ascii="Times New Roman" w:hAnsi="Times New Roman" w:cs="Times New Roman"/>
          <w:sz w:val="24"/>
          <w:szCs w:val="24"/>
          <w:cs/>
        </w:rPr>
        <w:t xml:space="preserve">(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கற்பியல்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186) </w:t>
      </w:r>
      <w:bookmarkEnd w:id="2"/>
      <w:r w:rsidRPr="00C95A91">
        <w:rPr>
          <w:rFonts w:ascii="Nirmala UI" w:hAnsi="Nirmala UI" w:cs="Nirmala UI" w:hint="cs"/>
          <w:sz w:val="24"/>
          <w:szCs w:val="24"/>
          <w:cs/>
        </w:rPr>
        <w:t>ஓதற்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குறித்த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தொல்காப்பிய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ஆராயும்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எல்லோராலும்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விரும்பப்படுகின்ற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காரணமாக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3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ஆண்டுகளுக்கு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உட்பட்டு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தெரிய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வருகிறது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இன்று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நடைமுறையில்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ஆண்டு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இளங்கலை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பட்ட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படிப்பின்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காலமும்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சங்க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உயர்கல்விக்கான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காலமும்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ஒத்துப்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போவது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நோக்கத்தக்கது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792EE9FF" w14:textId="77777777" w:rsidR="00383E7A" w:rsidRPr="00C95A91" w:rsidRDefault="00383E7A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உழவு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06D5" w:rsidRPr="00C95A91">
        <w:rPr>
          <w:rFonts w:ascii="Times New Roman" w:hAnsi="Times New Roman" w:cs="Times New Roman"/>
          <w:b/>
          <w:bCs/>
          <w:sz w:val="24"/>
          <w:szCs w:val="24"/>
        </w:rPr>
        <w:t>Books of Agriculture)</w:t>
      </w:r>
    </w:p>
    <w:p w14:paraId="17D3CC1B" w14:textId="77777777" w:rsidR="00FE1C6A" w:rsidRPr="00C95A91" w:rsidRDefault="00FE1C6A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நன்புலத்து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வையடக்கி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நாளுமா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டோபோற்றிப்</w:t>
      </w:r>
    </w:p>
    <w:p w14:paraId="3349F403" w14:textId="77777777" w:rsidR="00FE1C6A" w:rsidRPr="00C95A91" w:rsidRDefault="00FE1C6A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புன்புலத்தைச்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செய்தெருப்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போற்றியபி</w:t>
      </w:r>
      <w:r w:rsidRPr="00C95A91">
        <w:rPr>
          <w:rFonts w:ascii="Times New Roman" w:hAnsi="Times New Roman" w:cs="Times New Roman"/>
          <w:sz w:val="24"/>
          <w:szCs w:val="24"/>
          <w:cs/>
        </w:rPr>
        <w:t>-</w:t>
      </w:r>
      <w:r w:rsidRPr="00C95A91">
        <w:rPr>
          <w:rFonts w:ascii="Nirmala UI" w:hAnsi="Nirmala UI" w:cs="Nirmala UI" w:hint="cs"/>
          <w:sz w:val="24"/>
          <w:szCs w:val="24"/>
          <w:cs/>
        </w:rPr>
        <w:t>னின்புலத்தின்</w:t>
      </w:r>
    </w:p>
    <w:p w14:paraId="3722E684" w14:textId="77777777" w:rsidR="00FE1C6A" w:rsidRPr="00C95A91" w:rsidRDefault="00FE1C6A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பண்கலப்பை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யென்றிவை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பாற்படுப்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பானுழவோன்</w:t>
      </w:r>
    </w:p>
    <w:p w14:paraId="50F21E1C" w14:textId="1E5168FD" w:rsidR="00FE1C6A" w:rsidRPr="00C95A91" w:rsidRDefault="00FE1C6A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நுண்கலப்பை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நூலோது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Pr="00C95A91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3" w:name="_Hlk147501237"/>
      <w:r w:rsidRPr="00C95A91">
        <w:rPr>
          <w:rFonts w:ascii="Times New Roman" w:hAnsi="Times New Roman" w:cs="Times New Roman"/>
          <w:sz w:val="24"/>
          <w:szCs w:val="24"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சிறுபஞ்சமூலம்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58)</w:t>
      </w:r>
    </w:p>
    <w:bookmarkEnd w:id="3"/>
    <w:p w14:paraId="7379EEF0" w14:textId="77777777" w:rsidR="00383E7A" w:rsidRPr="00C95A91" w:rsidRDefault="00383E7A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வைக்கோலை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சேர்த்து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அதனால்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உழவு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எருதுகளை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44407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போற்றி</w:t>
      </w:r>
      <w:r w:rsidR="0044407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புண்</w:t>
      </w:r>
      <w:r w:rsidR="0044407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செய்யை</w:t>
      </w:r>
      <w:r w:rsidR="0044407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எ</w:t>
      </w:r>
      <w:r w:rsidRPr="00C95A91">
        <w:rPr>
          <w:rFonts w:ascii="Nirmala UI" w:hAnsi="Nirmala UI" w:cs="Nirmala UI" w:hint="cs"/>
          <w:sz w:val="24"/>
          <w:szCs w:val="24"/>
          <w:cs/>
        </w:rPr>
        <w:t>ருவிட்டு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நன்சையாக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திருத்தியபின்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நன்</w:t>
      </w:r>
      <w:r w:rsidR="00363954" w:rsidRPr="00C95A91">
        <w:rPr>
          <w:rFonts w:ascii="Nirmala UI" w:hAnsi="Nirmala UI" w:cs="Nirmala UI" w:hint="cs"/>
          <w:sz w:val="24"/>
          <w:szCs w:val="24"/>
          <w:cs/>
        </w:rPr>
        <w:t>செய்யாக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பண்படுத்துதல்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உழுதல்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முதலியவற்றை</w:t>
      </w:r>
      <w:r w:rsidR="00444078" w:rsidRPr="00C95A91">
        <w:rPr>
          <w:rFonts w:ascii="Nirmala UI" w:hAnsi="Nirmala UI" w:cs="Nirmala UI" w:hint="cs"/>
          <w:sz w:val="24"/>
          <w:szCs w:val="24"/>
          <w:cs/>
        </w:rPr>
        <w:t>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செய்பவனே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</w:t>
      </w:r>
      <w:r w:rsidR="00FE1C6A" w:rsidRPr="00C95A91">
        <w:rPr>
          <w:rFonts w:ascii="Nirmala UI" w:hAnsi="Nirmala UI" w:cs="Nirmala UI" w:hint="cs"/>
          <w:sz w:val="24"/>
          <w:szCs w:val="24"/>
          <w:cs/>
        </w:rPr>
        <w:t>ழவு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தொழிலாளன்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சொல்வோர்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நுண்கலப்பை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ஓதி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உணர்ந்தவர்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இப்பாடலின்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வெளிப்படும்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Times New Roman" w:hAnsi="Times New Roman" w:cs="Times New Roman"/>
          <w:sz w:val="24"/>
          <w:szCs w:val="24"/>
        </w:rPr>
        <w:t>‘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நுண்கலப்பை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ஓதி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உணர்ந்தவர்</w:t>
      </w:r>
      <w:r w:rsidR="009D480E" w:rsidRPr="00C95A91">
        <w:rPr>
          <w:rFonts w:ascii="Times New Roman" w:hAnsi="Times New Roman" w:cs="Times New Roman"/>
          <w:sz w:val="24"/>
          <w:szCs w:val="24"/>
        </w:rPr>
        <w:t>’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வரிகள்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உழவு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தொழில்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பற்றிய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வடிவத்தில்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இருந்துள்ளமைக்கு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சான்றாக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80E" w:rsidRPr="00C95A91">
        <w:rPr>
          <w:rFonts w:ascii="Nirmala UI" w:hAnsi="Nirmala UI" w:cs="Nirmala UI" w:hint="cs"/>
          <w:sz w:val="24"/>
          <w:szCs w:val="24"/>
          <w:cs/>
        </w:rPr>
        <w:t>அமைகின்றது</w:t>
      </w:r>
      <w:r w:rsidR="009D480E"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7E35D2C9" w14:textId="77777777" w:rsidR="003A1841" w:rsidRPr="00C95A91" w:rsidRDefault="00444078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கட்ட</w:t>
      </w:r>
      <w:r w:rsidR="003A1841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டக்கலை</w:t>
      </w:r>
      <w:r w:rsidR="00B4711E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46B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நூல்கள்</w:t>
      </w:r>
      <w:r w:rsidR="0061346B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11E"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346B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Books of </w:t>
      </w:r>
      <w:r w:rsidR="00B4711E" w:rsidRPr="00C95A91">
        <w:rPr>
          <w:rFonts w:ascii="Times New Roman" w:hAnsi="Times New Roman" w:cs="Times New Roman"/>
          <w:b/>
          <w:bCs/>
          <w:sz w:val="24"/>
          <w:szCs w:val="24"/>
        </w:rPr>
        <w:t>Architect and Structural Engineering)</w:t>
      </w:r>
    </w:p>
    <w:p w14:paraId="71E45537" w14:textId="77777777" w:rsidR="003A1841" w:rsidRPr="00C95A91" w:rsidRDefault="003A1841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நூல்அறிப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1346B" w:rsidRPr="00C95A91">
        <w:rPr>
          <w:rFonts w:ascii="Nirmala UI" w:hAnsi="Nirmala UI" w:cs="Nirmala UI" w:hint="cs"/>
          <w:sz w:val="24"/>
          <w:szCs w:val="24"/>
          <w:cs/>
        </w:rPr>
        <w:t>நுண்</w:t>
      </w:r>
      <w:r w:rsidR="00D2288D" w:rsidRPr="00C95A91">
        <w:rPr>
          <w:rFonts w:ascii="Nirmala UI" w:hAnsi="Nirmala UI" w:cs="Nirmala UI" w:hint="cs"/>
          <w:sz w:val="24"/>
          <w:szCs w:val="24"/>
          <w:cs/>
        </w:rPr>
        <w:t>ணி</w:t>
      </w:r>
      <w:r w:rsidR="00384081" w:rsidRPr="00C95A91">
        <w:rPr>
          <w:rFonts w:ascii="Nirmala UI" w:hAnsi="Nirmala UI" w:cs="Nirmala UI" w:hint="cs"/>
          <w:sz w:val="24"/>
          <w:szCs w:val="24"/>
          <w:cs/>
        </w:rPr>
        <w:t>தின்</w:t>
      </w:r>
      <w:r w:rsidRPr="00C95A91">
        <w:rPr>
          <w:rFonts w:ascii="Nirmala UI" w:hAnsi="Nirmala UI" w:cs="Nirmala UI" w:hint="cs"/>
          <w:sz w:val="24"/>
          <w:szCs w:val="24"/>
          <w:cs/>
        </w:rPr>
        <w:t>கயி</w:t>
      </w:r>
      <w:r w:rsidR="00D2288D" w:rsidRPr="00C95A91">
        <w:rPr>
          <w:rFonts w:ascii="Nirmala UI" w:hAnsi="Nirmala UI" w:cs="Nirmala UI" w:hint="cs"/>
          <w:sz w:val="24"/>
          <w:szCs w:val="24"/>
          <w:cs/>
        </w:rPr>
        <w:t>று</w:t>
      </w:r>
      <w:r w:rsidRPr="00C95A91">
        <w:rPr>
          <w:rFonts w:ascii="Nirmala UI" w:hAnsi="Nirmala UI" w:cs="Nirmala UI" w:hint="cs"/>
          <w:sz w:val="24"/>
          <w:szCs w:val="24"/>
          <w:cs/>
        </w:rPr>
        <w:t>இட்டுத்</w:t>
      </w:r>
    </w:p>
    <w:p w14:paraId="5FA603E8" w14:textId="77777777" w:rsidR="003A1841" w:rsidRPr="00C95A91" w:rsidRDefault="003A1841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தேஎம்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கொண்டு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தெய்வம்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நோக்கிப்</w:t>
      </w:r>
    </w:p>
    <w:p w14:paraId="7EF0CEE4" w14:textId="5C923BC9" w:rsidR="00D9704A" w:rsidRPr="00C95A91" w:rsidRDefault="00D9704A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பெரும்பெயர்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மன்னார்க்கு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ஒப்பனை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வகுப்பு</w:t>
      </w:r>
    </w:p>
    <w:p w14:paraId="773E0B71" w14:textId="77777777" w:rsidR="003A1841" w:rsidRPr="00C95A91" w:rsidRDefault="003A1841" w:rsidP="009C257D">
      <w:pPr>
        <w:spacing w:after="0"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501307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நெடுநல்வாடை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72-75)</w:t>
      </w:r>
    </w:p>
    <w:bookmarkEnd w:id="4"/>
    <w:p w14:paraId="2249EFC1" w14:textId="77777777" w:rsidR="003A1841" w:rsidRPr="00C95A91" w:rsidRDefault="003A1841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கட்டட</w:t>
      </w:r>
      <w:r w:rsidR="00055DC6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நூல்களைப்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படித்து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விளங்கிய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71242" w:rsidRPr="00C95A91">
        <w:rPr>
          <w:rFonts w:ascii="Nirmala UI" w:hAnsi="Nirmala UI" w:cs="Nirmala UI" w:hint="cs"/>
          <w:sz w:val="24"/>
          <w:szCs w:val="24"/>
          <w:cs/>
        </w:rPr>
        <w:t>நு</w:t>
      </w:r>
      <w:r w:rsidRPr="00C95A91">
        <w:rPr>
          <w:rFonts w:ascii="Nirmala UI" w:hAnsi="Nirmala UI" w:cs="Nirmala UI" w:hint="cs"/>
          <w:sz w:val="24"/>
          <w:szCs w:val="24"/>
          <w:cs/>
        </w:rPr>
        <w:t>ண்ணறிவு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பெற்றவர்களால்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அரண்மனை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கட்டப்பட்டுள்ளது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="00055DC6" w:rsidRPr="00C95A91">
        <w:rPr>
          <w:rFonts w:ascii="Nirmala UI" w:hAnsi="Nirmala UI" w:cs="Nirmala UI" w:hint="cs"/>
          <w:sz w:val="24"/>
          <w:szCs w:val="24"/>
          <w:cs/>
        </w:rPr>
        <w:t>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சுட்டிக்காட்டும்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இப்பாடலில்</w:t>
      </w:r>
      <w:r w:rsidR="00D71242" w:rsidRPr="00C95A91">
        <w:rPr>
          <w:rFonts w:ascii="Times New Roman" w:hAnsi="Times New Roman" w:cs="Times New Roman"/>
          <w:sz w:val="24"/>
          <w:szCs w:val="24"/>
        </w:rPr>
        <w:t>,</w:t>
      </w:r>
      <w:r w:rsidR="00D71242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71242" w:rsidRPr="00C95A91">
        <w:rPr>
          <w:rFonts w:ascii="Nirmala UI" w:hAnsi="Nirmala UI" w:cs="Nirmala UI" w:hint="cs"/>
          <w:sz w:val="24"/>
          <w:szCs w:val="24"/>
          <w:cs/>
        </w:rPr>
        <w:t>கட்ட</w:t>
      </w:r>
      <w:r w:rsidRPr="00C95A91">
        <w:rPr>
          <w:rFonts w:ascii="Nirmala UI" w:hAnsi="Nirmala UI" w:cs="Nirmala UI" w:hint="cs"/>
          <w:sz w:val="24"/>
          <w:szCs w:val="24"/>
          <w:cs/>
        </w:rPr>
        <w:t>டக்கலை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D71242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அனுபவத்தால்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மட்டுமின்றி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இருந்துள்ளதை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உறுதி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செய்கின்றது</w:t>
      </w:r>
      <w:r w:rsidR="00D71242"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எப்படி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எழுதப்பட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வேண்டும்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நன்னூல்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தெளிவுபட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கூடியிருப்பது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நோக்கத்தக்கது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097F82C7" w14:textId="77777777" w:rsidR="003A1841" w:rsidRPr="00C95A91" w:rsidRDefault="003A1841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சமையல்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கலை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நூல்கள்</w:t>
      </w:r>
      <w:r w:rsidR="0061346B" w:rsidRPr="00C95A91">
        <w:rPr>
          <w:rFonts w:ascii="Times New Roman" w:hAnsi="Times New Roman" w:cs="Times New Roman"/>
          <w:b/>
          <w:bCs/>
          <w:sz w:val="24"/>
          <w:szCs w:val="24"/>
        </w:rPr>
        <w:t>(Books of Culinary Art)</w:t>
      </w:r>
    </w:p>
    <w:p w14:paraId="7BC8C097" w14:textId="77777777" w:rsidR="00B51003" w:rsidRPr="00C95A91" w:rsidRDefault="003A1841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பனிவரை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மார்பன்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பயந்த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நுண்பொருள்</w:t>
      </w:r>
    </w:p>
    <w:p w14:paraId="5F9158D0" w14:textId="4955EAC5" w:rsidR="00B51003" w:rsidRPr="00C95A91" w:rsidRDefault="00B51003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பணுவலின்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வழாஅப்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அடிசில்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91C6B" w14:textId="77777777" w:rsidR="003A1841" w:rsidRPr="00C95A91" w:rsidRDefault="00B51003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501321"/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சிறுபாண்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ஆற்றுப்படை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Times New Roman" w:hAnsi="Times New Roman" w:cs="Times New Roman"/>
          <w:sz w:val="24"/>
          <w:szCs w:val="24"/>
        </w:rPr>
        <w:t>240-241)</w:t>
      </w:r>
    </w:p>
    <w:bookmarkEnd w:id="5"/>
    <w:p w14:paraId="0694348D" w14:textId="073B9335" w:rsidR="005F2B29" w:rsidRPr="00C95A91" w:rsidRDefault="003A1841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பனிப்பொழியும்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இமயமலையை</w:t>
      </w:r>
      <w:r w:rsidR="00363954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போன்ற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மார்பினன்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எழுதி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வழங்கிய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சமையல்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கலையின்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நுண்பொருள்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785E54" w:rsidRPr="00C95A91">
        <w:rPr>
          <w:rFonts w:ascii="Nirmala UI" w:hAnsi="Nirmala UI" w:cs="Nirmala UI" w:hint="cs"/>
          <w:sz w:val="24"/>
          <w:szCs w:val="24"/>
          <w:cs/>
        </w:rPr>
        <w:t>குறி</w:t>
      </w:r>
      <w:r w:rsidRPr="00C95A91">
        <w:rPr>
          <w:rFonts w:ascii="Nirmala UI" w:hAnsi="Nirmala UI" w:cs="Nirmala UI" w:hint="cs"/>
          <w:sz w:val="24"/>
          <w:szCs w:val="24"/>
          <w:cs/>
        </w:rPr>
        <w:t>ப்பும்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பல்வேறு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அடிசில்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உணவுகள்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குறிப்புகளும்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அடங்கிய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785E54" w:rsidRPr="00C95A91">
        <w:rPr>
          <w:rFonts w:ascii="Times New Roman" w:hAnsi="Times New Roman" w:cs="Times New Roman"/>
          <w:sz w:val="24"/>
          <w:szCs w:val="24"/>
        </w:rPr>
        <w:t>‘</w:t>
      </w:r>
      <w:r w:rsidRPr="00C95A91">
        <w:rPr>
          <w:rFonts w:ascii="Nirmala UI" w:hAnsi="Nirmala UI" w:cs="Nirmala UI" w:hint="cs"/>
          <w:sz w:val="24"/>
          <w:szCs w:val="24"/>
          <w:cs/>
        </w:rPr>
        <w:t>மணநூல்</w:t>
      </w:r>
      <w:r w:rsidR="00785E54" w:rsidRPr="00C95A91">
        <w:rPr>
          <w:rFonts w:ascii="Times New Roman" w:hAnsi="Times New Roman" w:cs="Times New Roman"/>
          <w:sz w:val="24"/>
          <w:szCs w:val="24"/>
        </w:rPr>
        <w:t>’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</w:t>
      </w:r>
      <w:r w:rsidR="00785E54" w:rsidRPr="00C95A91">
        <w:rPr>
          <w:rFonts w:ascii="Nirmala UI" w:hAnsi="Nirmala UI" w:cs="Nirmala UI" w:hint="cs"/>
          <w:sz w:val="24"/>
          <w:szCs w:val="24"/>
          <w:cs/>
        </w:rPr>
        <w:t>மையல்</w:t>
      </w:r>
      <w:r w:rsidR="00785E5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="00785E54" w:rsidRPr="00C95A91">
        <w:rPr>
          <w:rFonts w:ascii="Times New Roman" w:hAnsi="Times New Roman" w:cs="Times New Roman"/>
          <w:sz w:val="24"/>
          <w:szCs w:val="24"/>
        </w:rPr>
        <w:t>,</w:t>
      </w:r>
      <w:r w:rsidR="002476E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சமையல்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கலையின்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அறிவறிதலை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63954" w:rsidRPr="00C95A91">
        <w:rPr>
          <w:rFonts w:ascii="Nirmala UI" w:hAnsi="Nirmala UI" w:cs="Nirmala UI" w:hint="cs"/>
          <w:sz w:val="24"/>
          <w:szCs w:val="24"/>
          <w:cs/>
        </w:rPr>
        <w:t>எடுத்துரைக்கின்றது</w:t>
      </w:r>
      <w:r w:rsidR="00F16B92" w:rsidRPr="00C95A9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B0CC7A" w14:textId="3E704569" w:rsidR="00654AB4" w:rsidRPr="00C95A91" w:rsidRDefault="00654AB4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களவு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நூல்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>(Books of Forensic</w:t>
      </w:r>
      <w:r w:rsidR="00C7141C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science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5FA15A8E" w14:textId="77777777" w:rsidR="005F2B29" w:rsidRPr="00C95A91" w:rsidRDefault="005F2B29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நூல்வழிப்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பிழையா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நுணங்கு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ஊறுகாப்பாளர்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6" w:name="_Hlk147501346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மதுரைக்காஞ்சி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643-644)</w:t>
      </w:r>
      <w:bookmarkEnd w:id="6"/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களவு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நூலை</w:t>
      </w:r>
      <w:r w:rsidR="0046427E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கற்றறிந்த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வல்லுனர்களால்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புகழப்பட்ட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ஆண்மை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உடையவர்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அதாவது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ின்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வழியிலிருந்து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பிறழாத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நுண்ணி</w:t>
      </w:r>
      <w:r w:rsidRPr="00C95A91">
        <w:rPr>
          <w:rFonts w:ascii="Nirmala UI" w:hAnsi="Nirmala UI" w:cs="Nirmala UI" w:hint="cs"/>
          <w:sz w:val="24"/>
          <w:szCs w:val="24"/>
          <w:cs/>
        </w:rPr>
        <w:t>தாய்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நுணுங்கிய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தேர்ச்சியினை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ஊர்க்காப்பாளர்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களவு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கலையை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அறிவியல்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படுத்திய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இருந்ததற்கான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ஆதாரமாக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அமைகின்றது</w:t>
      </w:r>
      <w:r w:rsidR="00654AB4"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Nirmala UI" w:hAnsi="Nirmala UI" w:cs="Nirmala UI" w:hint="cs"/>
          <w:sz w:val="24"/>
          <w:szCs w:val="24"/>
          <w:cs/>
        </w:rPr>
        <w:t>மேற்குறிப்பிட்ட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பாடலின்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ஊர்க்காப்பாளராய்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பணியில்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விரும்புபவர்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களவு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நூலை</w:t>
      </w:r>
      <w:r w:rsidR="0046427E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கற்றறிந்த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வல்லுனர்களால்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நடத்தப்படும்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தேர்வில்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வேண்டும்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தகவலும்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அத்தகைய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தேர்வானது</w:t>
      </w:r>
      <w:r w:rsidR="00CC2B1D" w:rsidRPr="00C95A91">
        <w:rPr>
          <w:rFonts w:ascii="Times New Roman" w:hAnsi="Times New Roman" w:cs="Times New Roman"/>
          <w:sz w:val="24"/>
          <w:szCs w:val="24"/>
        </w:rPr>
        <w:t>,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நூல்களின்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வழிப்</w:t>
      </w:r>
      <w:r w:rsidR="00654AB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4AB4" w:rsidRPr="00C95A91">
        <w:rPr>
          <w:rFonts w:ascii="Nirmala UI" w:hAnsi="Nirmala UI" w:cs="Nirmala UI" w:hint="cs"/>
          <w:sz w:val="24"/>
          <w:szCs w:val="24"/>
          <w:cs/>
        </w:rPr>
        <w:t>பிற</w:t>
      </w:r>
      <w:r w:rsidRPr="00C95A91">
        <w:rPr>
          <w:rFonts w:ascii="Nirmala UI" w:hAnsi="Nirmala UI" w:cs="Nirmala UI" w:hint="cs"/>
          <w:sz w:val="24"/>
          <w:szCs w:val="24"/>
          <w:cs/>
        </w:rPr>
        <w:t>ழாத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நுண்ணிய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புலப்படுகிறது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4C1BEBB4" w14:textId="77777777" w:rsidR="00FC0695" w:rsidRPr="00C95A91" w:rsidRDefault="00FC0695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நிலன்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அகழ்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உளியர்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நசைஇக்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கொட்டும்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கண்மாறு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ஆடவர்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ஒழுக்கம்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ஒற்றி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7" w:name="_Hlk147501360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மதுரைக்காஞ்சி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640)</w:t>
      </w:r>
      <w:bookmarkEnd w:id="7"/>
      <w:r w:rsidRPr="00C95A91">
        <w:rPr>
          <w:rFonts w:ascii="Nirmala UI" w:hAnsi="Nirmala UI" w:cs="Nirmala UI" w:hint="cs"/>
          <w:sz w:val="24"/>
          <w:szCs w:val="24"/>
          <w:cs/>
        </w:rPr>
        <w:t>அதாவது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அணிகலன்களை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குறி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வைத்து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களவாடி</w:t>
      </w:r>
      <w:r w:rsidR="00CC2B1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6427E" w:rsidRPr="00C95A91">
        <w:rPr>
          <w:rFonts w:ascii="Nirmala UI" w:hAnsi="Nirmala UI" w:cs="Nirmala UI" w:hint="cs"/>
          <w:sz w:val="24"/>
          <w:szCs w:val="24"/>
          <w:cs/>
        </w:rPr>
        <w:t>கண்</w:t>
      </w:r>
      <w:r w:rsidRPr="00C95A91">
        <w:rPr>
          <w:rFonts w:ascii="Nirmala UI" w:hAnsi="Nirmala UI" w:cs="Nirmala UI" w:hint="cs"/>
          <w:sz w:val="24"/>
          <w:szCs w:val="24"/>
          <w:cs/>
        </w:rPr>
        <w:t>னிமைக்கும்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நேரத்தில்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மறையும்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கள்வர்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ஒளியும்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இடத்தை</w:t>
      </w:r>
      <w:r w:rsidR="0046427E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கண்டறிவதற்காக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ஒற்று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வேலைகளை</w:t>
      </w:r>
      <w:r w:rsidR="00CC2B1D" w:rsidRPr="00C95A91">
        <w:rPr>
          <w:rFonts w:ascii="Nirmala UI" w:hAnsi="Nirmala UI" w:cs="Nirmala UI" w:hint="cs"/>
          <w:sz w:val="24"/>
          <w:szCs w:val="24"/>
          <w:cs/>
        </w:rPr>
        <w:t>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காவலர்கள்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பொருள்படும்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இப்பாடலின்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காவலர்களில்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புலனாய்வு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  <w:r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சிறப்பு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ெற்றவர்களுக்குச்</w:t>
      </w:r>
      <w:r w:rsidR="00347AD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சிறப்பு</w:t>
      </w:r>
      <w:r w:rsidR="00347AD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பயிற்சி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கொடுத்து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தனி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பிரிவாக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அக்காலத்தில்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இருந்தமைக்கு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ச்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சான்றாக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அமைகின்றது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13360B09" w14:textId="17599CC1" w:rsidR="005F2B29" w:rsidRPr="00C95A91" w:rsidRDefault="005F2B29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சான்றோர்</w:t>
      </w:r>
      <w:r w:rsidR="00053463" w:rsidRPr="00C95A9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53463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கற்றோர்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அவை</w:t>
      </w:r>
      <w:r w:rsidR="00A00BB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AB4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(Academia) </w:t>
      </w:r>
    </w:p>
    <w:p w14:paraId="1B52066E" w14:textId="77777777" w:rsidR="005F2B29" w:rsidRPr="00C95A91" w:rsidRDefault="005F2B29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கேள்வித்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போக்கிய</w:t>
      </w:r>
    </w:p>
    <w:p w14:paraId="34CD593E" w14:textId="77777777" w:rsidR="001A5459" w:rsidRPr="00C95A91" w:rsidRDefault="005F2B29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தொல்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ஆணை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</w:p>
    <w:p w14:paraId="44E56A9A" w14:textId="77777777" w:rsidR="0012694F" w:rsidRPr="00C95A91" w:rsidRDefault="0012694F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உறழ்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எடுத்த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உருகெழு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கொடியும்</w:t>
      </w:r>
    </w:p>
    <w:p w14:paraId="30376FEF" w14:textId="77777777" w:rsidR="005F2B29" w:rsidRPr="00C95A91" w:rsidRDefault="001A5459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7501375"/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பட்டினப்பாலை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170)</w:t>
      </w:r>
    </w:p>
    <w:bookmarkEnd w:id="8"/>
    <w:p w14:paraId="59CE036E" w14:textId="77777777" w:rsidR="0012694F" w:rsidRPr="00C95A91" w:rsidRDefault="005F2B29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முழுமையாக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கற்று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தெளிந்ததோடு</w:t>
      </w:r>
      <w:r w:rsidR="00851FE2"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பல்லாண்டுக்கு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வாழ்ந்த</w:t>
      </w:r>
      <w:r w:rsidR="00851FE2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ஆன்றோர்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மரபுகளை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எடுத்துக்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கூறி</w:t>
      </w:r>
      <w:r w:rsidR="00851FE2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முறைக்கு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வலிமை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சேர்க்கக்கூடிய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நல்ல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பெருமக்கள்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வாழ்ந்தனர்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இச்செய்தி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சான்றோர்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மன்றங்களை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வழிநடத்தும்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ஆசிரியர்களை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பற்றிய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அமைகின்றது</w:t>
      </w:r>
      <w:r w:rsidR="00851FE2" w:rsidRPr="00C95A91">
        <w:rPr>
          <w:rFonts w:ascii="Times New Roman" w:hAnsi="Times New Roman" w:cs="Times New Roman"/>
          <w:sz w:val="24"/>
          <w:szCs w:val="24"/>
        </w:rPr>
        <w:t>.</w:t>
      </w:r>
      <w:r w:rsidR="0012694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குறிப்பாக</w:t>
      </w:r>
      <w:r w:rsidR="00347ADD" w:rsidRPr="00C95A91">
        <w:rPr>
          <w:rFonts w:ascii="Times New Roman" w:hAnsi="Times New Roman" w:cs="Times New Roman"/>
          <w:sz w:val="24"/>
          <w:szCs w:val="24"/>
        </w:rPr>
        <w:t>,</w:t>
      </w:r>
      <w:r w:rsidR="00361936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361936"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வாதம்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புரியும்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இடங்களில்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உயர்த்திக்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கட்டிய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கொடி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கல்லாதவர்க்கு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அச்சத்தை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தரும்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வகையில்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அமைந்தது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கருத்தில்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இருந்து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பல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கட்டங்களிலும்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வாதத்திற்கு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உட்படுத்தி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உறுதி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செய்யப்பட்ட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விதம்</w:t>
      </w:r>
      <w:r w:rsidR="0012694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2694F" w:rsidRPr="00C95A91">
        <w:rPr>
          <w:rFonts w:ascii="Nirmala UI" w:hAnsi="Nirmala UI" w:cs="Nirmala UI" w:hint="cs"/>
          <w:sz w:val="24"/>
          <w:szCs w:val="24"/>
          <w:cs/>
        </w:rPr>
        <w:t>தெளிவாகிறது</w:t>
      </w:r>
      <w:r w:rsidR="009D0A96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4F668A79" w14:textId="77777777" w:rsidR="009D0A96" w:rsidRPr="00C95A91" w:rsidRDefault="009D0A96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சத்தமெய்ஞ்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ஞானந்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தருக்கஞ்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சமயமே</w:t>
      </w:r>
    </w:p>
    <w:p w14:paraId="2BDB12EF" w14:textId="372F1463" w:rsidR="009D0A96" w:rsidRPr="00C95A91" w:rsidRDefault="009D0A96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வித்தகர்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கண்டவீ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டுள்ளிட்டாங்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–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கத்தகத்</w:t>
      </w:r>
    </w:p>
    <w:p w14:paraId="0E721F89" w14:textId="2F65A93D" w:rsidR="009D0A96" w:rsidRPr="00C95A91" w:rsidRDefault="009D0A96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Pr="00C95A91">
        <w:rPr>
          <w:rFonts w:ascii="Nirmala UI" w:hAnsi="Nirmala UI" w:cs="Nirmala UI" w:hint="cs"/>
          <w:sz w:val="24"/>
          <w:szCs w:val="24"/>
          <w:cs/>
        </w:rPr>
        <w:t>தந்தவிவ்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வைந்து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மறிவான்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றலையாய</w:t>
      </w:r>
    </w:p>
    <w:p w14:paraId="4B3093E6" w14:textId="0D4B29C6" w:rsidR="009D0A96" w:rsidRPr="00C95A91" w:rsidRDefault="009D0A96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Pr="00C95A91">
        <w:rPr>
          <w:rFonts w:ascii="Nirmala UI" w:hAnsi="Nirmala UI" w:cs="Nirmala UI" w:hint="cs"/>
          <w:sz w:val="24"/>
          <w:szCs w:val="24"/>
          <w:cs/>
        </w:rPr>
        <w:t>சிந்திப்பிற்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சிட்டன்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9" w:name="_Hlk147501412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சிறுபஞ்சமூலம்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91)</w:t>
      </w:r>
      <w:bookmarkEnd w:id="9"/>
    </w:p>
    <w:p w14:paraId="21A6C330" w14:textId="77777777" w:rsidR="002E4623" w:rsidRPr="00C95A91" w:rsidRDefault="009F2363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சிறந்த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கற்றறிவாளராக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மாற்ற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துணிபவன்</w:t>
      </w:r>
      <w:r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பின்வரும்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நூல்களில்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நுண்மை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பெற்று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ஆதாரத்தை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பெருக்கிக்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வேண்டும்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பரிந்துரைக்கின்றது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சிறுபஞ்சமூலம்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சத்தம்</w:t>
      </w:r>
      <w:r w:rsidRPr="00C95A91">
        <w:rPr>
          <w:rFonts w:ascii="Times New Roman" w:hAnsi="Times New Roman" w:cs="Times New Roman"/>
          <w:sz w:val="24"/>
          <w:szCs w:val="24"/>
        </w:rPr>
        <w:t>(Grammar)-</w:t>
      </w:r>
      <w:r w:rsidRPr="00C95A91">
        <w:rPr>
          <w:rFonts w:ascii="Nirmala UI" w:hAnsi="Nirmala UI" w:cs="Nirmala UI" w:hint="cs"/>
          <w:sz w:val="24"/>
          <w:szCs w:val="24"/>
          <w:cs/>
        </w:rPr>
        <w:t>மொழி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வழக்கை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உதவும்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இலக்கண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</w:rPr>
        <w:t>;</w:t>
      </w:r>
      <w:r w:rsidRPr="00C95A91">
        <w:rPr>
          <w:rFonts w:ascii="Nirmala UI" w:hAnsi="Nirmala UI" w:cs="Nirmala UI" w:hint="cs"/>
          <w:sz w:val="24"/>
          <w:szCs w:val="24"/>
          <w:cs/>
        </w:rPr>
        <w:t>மெய்ஞானம்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(Knowledge) -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துறையைச்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சார்ந்த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; </w:t>
      </w:r>
      <w:r w:rsidRPr="00C95A91">
        <w:rPr>
          <w:rFonts w:ascii="Nirmala UI" w:hAnsi="Nirmala UI" w:cs="Nirmala UI" w:hint="cs"/>
          <w:sz w:val="24"/>
          <w:szCs w:val="24"/>
          <w:cs/>
        </w:rPr>
        <w:t>தருக்கம்</w:t>
      </w:r>
      <w:r w:rsidRPr="00C95A91">
        <w:rPr>
          <w:rFonts w:ascii="Times New Roman" w:hAnsi="Times New Roman" w:cs="Times New Roman"/>
          <w:sz w:val="24"/>
          <w:szCs w:val="24"/>
        </w:rPr>
        <w:t>(Statistics)-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ஆதாரத்தை</w:t>
      </w:r>
      <w:r w:rsidR="00347A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பெருக்கிக்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கொள்ள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உதவும்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புள்ளியியல்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தகவல்கள்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; </w:t>
      </w:r>
      <w:r w:rsidRPr="00C95A91">
        <w:rPr>
          <w:rFonts w:ascii="Nirmala UI" w:hAnsi="Nirmala UI" w:cs="Nirmala UI" w:hint="cs"/>
          <w:sz w:val="24"/>
          <w:szCs w:val="24"/>
          <w:cs/>
        </w:rPr>
        <w:t>சமயம்</w:t>
      </w:r>
      <w:r w:rsidRPr="00C95A91">
        <w:rPr>
          <w:rFonts w:ascii="Times New Roman" w:hAnsi="Times New Roman" w:cs="Times New Roman"/>
          <w:sz w:val="24"/>
          <w:szCs w:val="24"/>
        </w:rPr>
        <w:t>(religious/Philosophy)-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தத்துவ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</w:t>
      </w:r>
      <w:r w:rsidRPr="00C95A91">
        <w:rPr>
          <w:rFonts w:ascii="Times New Roman" w:hAnsi="Times New Roman" w:cs="Times New Roman"/>
          <w:sz w:val="24"/>
          <w:szCs w:val="24"/>
        </w:rPr>
        <w:t>;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வீடுபேறு</w:t>
      </w:r>
      <w:r w:rsidRPr="00C95A91">
        <w:rPr>
          <w:rFonts w:ascii="Times New Roman" w:hAnsi="Times New Roman" w:cs="Times New Roman"/>
          <w:sz w:val="24"/>
          <w:szCs w:val="24"/>
        </w:rPr>
        <w:t>(Ethics)-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="00250ED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என்பனவாகும்</w:t>
      </w:r>
      <w:r w:rsidR="00250EDA" w:rsidRPr="00C95A91">
        <w:rPr>
          <w:rFonts w:ascii="Times New Roman" w:hAnsi="Times New Roman" w:cs="Times New Roman"/>
          <w:sz w:val="24"/>
          <w:szCs w:val="24"/>
        </w:rPr>
        <w:t>.</w:t>
      </w:r>
      <w:r w:rsidR="001E7CB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இதனை</w:t>
      </w:r>
      <w:r w:rsidR="00250ED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உற்று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நோக்கும்போது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தற்காலத்தில்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உள்ள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பல்கலைக்கழகங்கள்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வகுத்துள்ள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ஆய்வியல்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அறிஞர்</w:t>
      </w:r>
      <w:r w:rsidR="00285B29" w:rsidRPr="00C95A91">
        <w:rPr>
          <w:rFonts w:ascii="Times New Roman" w:hAnsi="Times New Roman" w:cs="Times New Roman"/>
          <w:sz w:val="24"/>
          <w:szCs w:val="24"/>
        </w:rPr>
        <w:t>(Research Scholars)</w:t>
      </w:r>
      <w:r w:rsidR="00250EDA" w:rsidRPr="00C95A91">
        <w:rPr>
          <w:rFonts w:ascii="Times New Roman" w:hAnsi="Times New Roman" w:cs="Times New Roman"/>
          <w:sz w:val="24"/>
          <w:szCs w:val="24"/>
        </w:rPr>
        <w:t>,</w:t>
      </w:r>
      <w:r w:rsidR="00285B29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ஆய்வியல்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நிறைஞர்களுக்கான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பாடத்திட்டங்களோடு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ஒத்துப்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போவதை</w:t>
      </w:r>
      <w:r w:rsidR="00250ED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50EDA" w:rsidRPr="00C95A91">
        <w:rPr>
          <w:rFonts w:ascii="Nirmala UI" w:hAnsi="Nirmala UI" w:cs="Nirmala UI" w:hint="cs"/>
          <w:sz w:val="24"/>
          <w:szCs w:val="24"/>
          <w:cs/>
        </w:rPr>
        <w:t>அறியலாம்</w:t>
      </w:r>
      <w:r w:rsidR="002E4623" w:rsidRPr="00C95A91">
        <w:rPr>
          <w:rFonts w:ascii="Times New Roman" w:hAnsi="Times New Roman" w:cs="Times New Roman"/>
          <w:sz w:val="24"/>
          <w:szCs w:val="24"/>
        </w:rPr>
        <w:t>.</w:t>
      </w:r>
      <w:r w:rsidR="002E4623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கற்றறிந்தார்</w:t>
      </w:r>
      <w:r w:rsidR="002E4623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கூ</w:t>
      </w:r>
      <w:r w:rsidR="00701D90" w:rsidRPr="00C95A91">
        <w:rPr>
          <w:rFonts w:ascii="Nirmala UI" w:hAnsi="Nirmala UI" w:cs="Nirmala UI" w:hint="cs"/>
          <w:sz w:val="24"/>
          <w:szCs w:val="24"/>
          <w:cs/>
        </w:rPr>
        <w:t>றும்</w:t>
      </w:r>
      <w:r w:rsidR="00701D90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701D90" w:rsidRPr="00C95A91">
        <w:rPr>
          <w:rFonts w:ascii="Nirmala UI" w:hAnsi="Nirmala UI" w:cs="Nirmala UI" w:hint="cs"/>
          <w:sz w:val="24"/>
          <w:szCs w:val="24"/>
          <w:cs/>
        </w:rPr>
        <w:t>கருப்பொருள்</w:t>
      </w:r>
      <w:r w:rsidR="00701D90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701D90" w:rsidRPr="00C95A91">
        <w:rPr>
          <w:rFonts w:ascii="Nirmala UI" w:hAnsi="Nirmala UI" w:cs="Nirmala UI" w:hint="cs"/>
          <w:sz w:val="24"/>
          <w:szCs w:val="24"/>
          <w:cs/>
        </w:rPr>
        <w:t>இனிதே</w:t>
      </w:r>
      <w:r w:rsidR="00701D90" w:rsidRPr="00C95A9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="00701D90" w:rsidRPr="00C95A91">
        <w:rPr>
          <w:rFonts w:ascii="Nirmala UI" w:hAnsi="Nirmala UI" w:cs="Nirmala UI" w:hint="cs"/>
          <w:sz w:val="24"/>
          <w:szCs w:val="24"/>
          <w:cs/>
        </w:rPr>
        <w:t>இன்னிலை</w:t>
      </w:r>
      <w:r w:rsidR="00701D90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2E4623" w:rsidRPr="00C95A91">
        <w:rPr>
          <w:rFonts w:ascii="Times New Roman" w:hAnsi="Times New Roman" w:cs="Times New Roman"/>
          <w:sz w:val="24"/>
          <w:szCs w:val="24"/>
        </w:rPr>
        <w:t xml:space="preserve">32)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என்பதனை</w:t>
      </w:r>
      <w:r w:rsidR="002E4623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இங்கு</w:t>
      </w:r>
      <w:r w:rsidR="002E4623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நினைவில்</w:t>
      </w:r>
      <w:r w:rsidR="002E4623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E4623" w:rsidRPr="00C95A91">
        <w:rPr>
          <w:rFonts w:ascii="Nirmala UI" w:hAnsi="Nirmala UI" w:cs="Nirmala UI" w:hint="cs"/>
          <w:sz w:val="24"/>
          <w:szCs w:val="24"/>
          <w:cs/>
        </w:rPr>
        <w:t>கொள்வோம்</w:t>
      </w:r>
      <w:r w:rsidR="00640E23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159AB9BE" w14:textId="77777777" w:rsidR="005F2B29" w:rsidRPr="00C95A91" w:rsidRDefault="005F2B29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வளி</w:t>
      </w:r>
      <w:r w:rsidR="005E26D1"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26D1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கடல்</w:t>
      </w:r>
      <w:r w:rsidR="005E26D1"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தொழில்</w:t>
      </w:r>
      <w:r w:rsidR="007E4CC2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78E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நுட்பம்</w:t>
      </w:r>
      <w:r w:rsidR="009C178E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CC2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(Marine </w:t>
      </w:r>
      <w:r w:rsidR="009C178E" w:rsidRPr="00C95A91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r w:rsidR="007E4CC2"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D4756E" w14:textId="6E75C5B8" w:rsidR="005F2B29" w:rsidRPr="00C95A91" w:rsidRDefault="007E4CC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நளிஇரு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முந்நீர்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நாவாய்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ஓட்டி</w:t>
      </w:r>
    </w:p>
    <w:p w14:paraId="50A9DAC5" w14:textId="77777777" w:rsidR="007E4CC2" w:rsidRPr="00C95A91" w:rsidRDefault="005F2B29" w:rsidP="009C257D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</w:t>
      </w:r>
      <w:r w:rsidR="007E4CC2" w:rsidRPr="00C95A91">
        <w:rPr>
          <w:rFonts w:ascii="Nirmala UI" w:hAnsi="Nirmala UI" w:cs="Nirmala UI" w:hint="cs"/>
          <w:sz w:val="24"/>
          <w:szCs w:val="24"/>
          <w:cs/>
        </w:rPr>
        <w:t>ளி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ஆண்ட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C95A91">
        <w:rPr>
          <w:rFonts w:ascii="Nirmala UI" w:hAnsi="Nirmala UI" w:cs="Nirmala UI" w:hint="cs"/>
          <w:sz w:val="24"/>
          <w:szCs w:val="24"/>
          <w:cs/>
        </w:rPr>
        <w:t>உரவோன்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மருக</w:t>
      </w:r>
    </w:p>
    <w:p w14:paraId="1F3AA14B" w14:textId="77777777" w:rsidR="005F2B29" w:rsidRPr="00C95A91" w:rsidRDefault="007E4CC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10" w:name="_Hlk147501426"/>
      <w:r w:rsidR="005F2B29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புறநானூறு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66)</w:t>
      </w:r>
      <w:bookmarkEnd w:id="10"/>
    </w:p>
    <w:p w14:paraId="274A790A" w14:textId="77777777" w:rsidR="003A1841" w:rsidRPr="00C95A91" w:rsidRDefault="009B565D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கட</w:t>
      </w:r>
      <w:r w:rsidR="00A16BC3" w:rsidRPr="00C95A91">
        <w:rPr>
          <w:rFonts w:ascii="Nirmala UI" w:hAnsi="Nirmala UI" w:cs="Nirmala UI" w:hint="cs"/>
          <w:sz w:val="24"/>
          <w:szCs w:val="24"/>
          <w:cs/>
        </w:rPr>
        <w:t>லி</w:t>
      </w:r>
      <w:r w:rsidRPr="00C95A91">
        <w:rPr>
          <w:rFonts w:ascii="Nirmala UI" w:hAnsi="Nirmala UI" w:cs="Nirmala UI" w:hint="cs"/>
          <w:sz w:val="24"/>
          <w:szCs w:val="24"/>
          <w:cs/>
        </w:rPr>
        <w:t>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செல்லும்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மரக்கலம்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காற்று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உரிய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திசையில்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வீசாத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போது</w:t>
      </w:r>
      <w:r w:rsidR="00EC36B1" w:rsidRPr="00C95A91">
        <w:rPr>
          <w:rFonts w:ascii="Times New Roman" w:hAnsi="Times New Roman" w:cs="Times New Roman"/>
          <w:sz w:val="24"/>
          <w:szCs w:val="24"/>
        </w:rPr>
        <w:t>,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களத்தை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செலுத்துவதற்குரிய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பொறிமுறைகளை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கையாண்டு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கலம்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செல்லுமாறு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செய்த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அறிவாற்றல்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உடையவர்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நின்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முன்னோர்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பொருள்படும்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இப்பாடல்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கப்பல்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செலுத்தும்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முறையில்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சிறந்த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இருந்ததற்கான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சான்றாக</w:t>
      </w:r>
      <w:r w:rsidR="005F2B29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2B29" w:rsidRPr="00C95A91">
        <w:rPr>
          <w:rFonts w:ascii="Nirmala UI" w:hAnsi="Nirmala UI" w:cs="Nirmala UI" w:hint="cs"/>
          <w:sz w:val="24"/>
          <w:szCs w:val="24"/>
          <w:cs/>
        </w:rPr>
        <w:t>அமைகின்றது</w:t>
      </w:r>
      <w:r w:rsidR="00B22CF0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6F123059" w14:textId="77777777" w:rsidR="003A1841" w:rsidRPr="00C95A91" w:rsidRDefault="00B22CF0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உணவு</w:t>
      </w:r>
      <w:r w:rsidR="003A1841"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பதப்படுத்</w:t>
      </w:r>
      <w:r w:rsidR="000107ED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தும்</w:t>
      </w:r>
      <w:r w:rsidR="000107ED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7ED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தொழில்</w:t>
      </w:r>
      <w:r w:rsidR="003A1841"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295617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நுட்பம்</w:t>
      </w:r>
      <w:r w:rsidR="000107ED"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5617"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Food processing </w:t>
      </w:r>
      <w:r w:rsidR="00295617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Technology 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D5BD9F" w14:textId="77777777" w:rsidR="003A1841" w:rsidRPr="00C95A91" w:rsidRDefault="00F7326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எந்திரம்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சிலைக்கும்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துஞ்சாக்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கம்பாலை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11" w:name="_Hlk147501441"/>
      <w:r w:rsidR="003A1841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பெரும்பாண்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ஆற்றுப்படை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3A1841" w:rsidRPr="00C95A91">
        <w:rPr>
          <w:rFonts w:ascii="Times New Roman" w:hAnsi="Times New Roman" w:cs="Times New Roman"/>
          <w:sz w:val="24"/>
          <w:szCs w:val="24"/>
        </w:rPr>
        <w:t>259)</w:t>
      </w:r>
      <w:bookmarkEnd w:id="11"/>
    </w:p>
    <w:p w14:paraId="4DD836D5" w14:textId="77777777" w:rsidR="00B22CF0" w:rsidRPr="00C95A91" w:rsidRDefault="00AC7474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எந்திரம்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ஆரவரி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க்கும்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ஆலைகளில்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கரும்புச்சாற்றை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காய்ச்சும்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புகை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சூழ்ந்த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ஆலைகள்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இருந்தமைக்கு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சான்று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பகர்கின்றன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அப்படியானால்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உணவு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பதப்படுத்தும்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தொழில்நுட்பம்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குறித்த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செவ்விலக்கிய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காலத்தில்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இருந்திருக்க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வேண்டும்</w:t>
      </w:r>
      <w:r w:rsidR="00A02FEA" w:rsidRPr="00C95A91">
        <w:rPr>
          <w:rFonts w:ascii="Times New Roman" w:hAnsi="Times New Roman" w:cs="Times New Roman"/>
          <w:sz w:val="24"/>
          <w:szCs w:val="24"/>
        </w:rPr>
        <w:t>.</w:t>
      </w:r>
      <w:r w:rsidR="003F033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ஆலைக்கு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அலமரும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t>்</w:t>
      </w:r>
      <w:r w:rsidR="003F033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lastRenderedPageBreak/>
        <w:t>தீன்</w:t>
      </w:r>
      <w:r w:rsidR="003F033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t>கழைக்</w:t>
      </w:r>
      <w:r w:rsidR="003F033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t>கரும்பே</w:t>
      </w:r>
      <w:bookmarkStart w:id="12" w:name="_Hlk147501452"/>
      <w:r w:rsidR="003F0337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t>மலைபடு</w:t>
      </w:r>
      <w:r w:rsidR="003F033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F0337" w:rsidRPr="00C95A91">
        <w:rPr>
          <w:rFonts w:ascii="Nirmala UI" w:hAnsi="Nirmala UI" w:cs="Nirmala UI" w:hint="cs"/>
          <w:sz w:val="24"/>
          <w:szCs w:val="24"/>
          <w:cs/>
        </w:rPr>
        <w:t>கடா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Times New Roman" w:hAnsi="Times New Roman" w:cs="Times New Roman"/>
          <w:sz w:val="24"/>
          <w:szCs w:val="24"/>
        </w:rPr>
        <w:t>119)</w:t>
      </w:r>
      <w:r w:rsidR="003F0337" w:rsidRPr="00C95A91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3A1841" w:rsidRPr="00C95A91">
        <w:rPr>
          <w:rFonts w:ascii="Nirmala UI" w:hAnsi="Nirmala UI" w:cs="Nirmala UI" w:hint="cs"/>
          <w:sz w:val="24"/>
          <w:szCs w:val="24"/>
          <w:cs/>
        </w:rPr>
        <w:t>ஆலைக்கு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பயன்படுத்துவதற்காக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வெட்டப்பட்டுள்ள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அசைந்து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நிற்கும்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இனிய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கோலாகிய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கரும்பே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எனும்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மேற்குறிப்பிட்ட</w:t>
      </w:r>
      <w:r w:rsidR="003F033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இவ்விரு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பாடலின்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</w:p>
    <w:p w14:paraId="7ABC5A73" w14:textId="77777777" w:rsidR="003A1841" w:rsidRPr="00C95A91" w:rsidRDefault="00B22CF0" w:rsidP="009C25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வே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ளாண்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உணவுத்</w:t>
      </w:r>
      <w:r w:rsidR="003A184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A1841" w:rsidRPr="00C95A91">
        <w:rPr>
          <w:rFonts w:ascii="Nirmala UI" w:hAnsi="Nirmala UI" w:cs="Nirmala UI" w:hint="cs"/>
          <w:sz w:val="24"/>
          <w:szCs w:val="24"/>
          <w:cs/>
        </w:rPr>
        <w:t>தொழிற்சாலைகள்</w:t>
      </w:r>
    </w:p>
    <w:p w14:paraId="26E6DC26" w14:textId="77777777" w:rsidR="003A1841" w:rsidRPr="00C95A91" w:rsidRDefault="003A1841" w:rsidP="009C25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உணவு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பதப்படுத்தும்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தொழில்நுட்பம்</w:t>
      </w:r>
    </w:p>
    <w:p w14:paraId="4EA923D7" w14:textId="0A79A8B8" w:rsidR="003A1841" w:rsidRPr="00C95A91" w:rsidRDefault="003A1841" w:rsidP="009C25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தொழிற்சாலை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கரும்பாலைகள்</w:t>
      </w:r>
      <w:r w:rsidR="003F0337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Nirmala UI" w:hAnsi="Nirmala UI" w:cs="Nirmala UI" w:hint="cs"/>
          <w:sz w:val="24"/>
          <w:szCs w:val="24"/>
          <w:cs/>
        </w:rPr>
        <w:t>எந்திரங்கள்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இருந்ததற்கான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ஆதாரங்கள்</w:t>
      </w:r>
      <w:r w:rsidR="00511EE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உறுதியாகின்றன</w:t>
      </w:r>
    </w:p>
    <w:p w14:paraId="49D0D323" w14:textId="77777777" w:rsidR="00E41594" w:rsidRPr="00C95A91" w:rsidRDefault="00E41594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</w:t>
      </w:r>
      <w:r w:rsidR="009F5EC3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யிர்</w:t>
      </w:r>
      <w:r w:rsidR="009F5EC3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EC3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தொழில்</w:t>
      </w:r>
      <w:r w:rsidR="009F5EC3" w:rsidRPr="00C95A9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F5EC3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டலியல்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</w:t>
      </w:r>
      <w:r w:rsidR="00C85109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ல்வி</w:t>
      </w:r>
      <w:r w:rsidR="000107ED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85109"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5EC3" w:rsidRPr="00C95A91">
        <w:rPr>
          <w:rFonts w:ascii="Times New Roman" w:hAnsi="Times New Roman" w:cs="Times New Roman"/>
          <w:b/>
          <w:bCs/>
          <w:sz w:val="24"/>
          <w:szCs w:val="24"/>
        </w:rPr>
        <w:t>Medical Technology/</w:t>
      </w:r>
      <w:r w:rsidR="00C85109" w:rsidRPr="00C95A91">
        <w:rPr>
          <w:rFonts w:ascii="Times New Roman" w:hAnsi="Times New Roman" w:cs="Times New Roman"/>
          <w:b/>
          <w:bCs/>
          <w:sz w:val="24"/>
          <w:szCs w:val="24"/>
        </w:rPr>
        <w:t>Physiology )</w:t>
      </w:r>
    </w:p>
    <w:p w14:paraId="6B40B776" w14:textId="21647451" w:rsidR="00E41594" w:rsidRPr="00C95A91" w:rsidRDefault="00C85109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எடுத்தன்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முடக்க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னிமிர்ந்த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நிலையே</w:t>
      </w:r>
    </w:p>
    <w:p w14:paraId="2CCB0A3A" w14:textId="77777777" w:rsidR="00E41594" w:rsidRPr="00C95A91" w:rsidRDefault="00E41594" w:rsidP="009C257D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படுத்தலோ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டாடல்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பகரின்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அடுத்துயிர்</w:t>
      </w:r>
    </w:p>
    <w:p w14:paraId="04541D54" w14:textId="492757B7" w:rsidR="00E41594" w:rsidRPr="00C95A91" w:rsidRDefault="00E41594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ஆறு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தொழிலென்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றறைந்தா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ருயர்ந்தாரர்</w:t>
      </w:r>
    </w:p>
    <w:p w14:paraId="29F5D338" w14:textId="717C22B0" w:rsidR="00E41594" w:rsidRPr="00C95A91" w:rsidRDefault="00C85109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வேறு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தொழிலாய்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விரித்து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13" w:name="_Hlk147501472"/>
      <w:r w:rsidR="00E41594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ஏலாதி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69)</w:t>
      </w:r>
    </w:p>
    <w:bookmarkEnd w:id="13"/>
    <w:p w14:paraId="56B4CB8E" w14:textId="77777777" w:rsidR="00E41594" w:rsidRPr="00C95A91" w:rsidRDefault="00E41594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உறுப்புகளை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எடுத்தலும்</w:t>
      </w:r>
      <w:r w:rsidR="00480184" w:rsidRPr="00C95A91">
        <w:rPr>
          <w:rFonts w:ascii="Times New Roman" w:hAnsi="Times New Roman" w:cs="Times New Roman"/>
          <w:sz w:val="24"/>
          <w:szCs w:val="24"/>
        </w:rPr>
        <w:t xml:space="preserve"> (organ transplantation)</w:t>
      </w:r>
      <w:r w:rsidR="0058111D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முடக்குதலும்</w:t>
      </w:r>
      <w:r w:rsidR="00480184" w:rsidRPr="00C95A91">
        <w:rPr>
          <w:rFonts w:ascii="Times New Roman" w:hAnsi="Times New Roman" w:cs="Times New Roman"/>
          <w:sz w:val="24"/>
          <w:szCs w:val="24"/>
        </w:rPr>
        <w:t>(</w:t>
      </w:r>
      <w:r w:rsidR="005C6D7A" w:rsidRPr="00C95A91">
        <w:rPr>
          <w:rFonts w:ascii="Times New Roman" w:hAnsi="Times New Roman" w:cs="Times New Roman"/>
          <w:sz w:val="24"/>
          <w:szCs w:val="24"/>
        </w:rPr>
        <w:t>Rheumatism</w:t>
      </w:r>
      <w:r w:rsidR="00480184" w:rsidRPr="00C95A91">
        <w:rPr>
          <w:rFonts w:ascii="Times New Roman" w:hAnsi="Times New Roman" w:cs="Times New Roman"/>
          <w:sz w:val="24"/>
          <w:szCs w:val="24"/>
        </w:rPr>
        <w:t>)</w:t>
      </w:r>
      <w:r w:rsidR="005C6D7A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நிமிரச்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நிலைக்கச்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படுத்தலும்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ஆடலும்</w:t>
      </w:r>
      <w:r w:rsidR="00B471BE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471BE" w:rsidRPr="00C95A91">
        <w:rPr>
          <w:rFonts w:ascii="Nirmala UI" w:hAnsi="Nirmala UI" w:cs="Nirmala UI" w:hint="cs"/>
          <w:sz w:val="24"/>
          <w:szCs w:val="24"/>
          <w:cs/>
        </w:rPr>
        <w:t>போன்ற</w:t>
      </w:r>
      <w:r w:rsidR="00B471B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புனர்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வாழ்வு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மருத்துவ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முறைகளான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முடக்கு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நீக்கியல்</w:t>
      </w:r>
      <w:r w:rsidR="005C6D7A" w:rsidRPr="00C95A91">
        <w:rPr>
          <w:rFonts w:ascii="Times New Roman" w:hAnsi="Times New Roman" w:cs="Times New Roman"/>
          <w:sz w:val="24"/>
          <w:szCs w:val="24"/>
        </w:rPr>
        <w:t>(Rheumatoid arthritis)</w:t>
      </w:r>
      <w:r w:rsidR="005C6D7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C6D7A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5C6D7A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471BE" w:rsidRPr="00C95A91">
        <w:rPr>
          <w:rFonts w:ascii="Nirmala UI" w:hAnsi="Nirmala UI" w:cs="Nirmala UI" w:hint="cs"/>
          <w:sz w:val="24"/>
          <w:szCs w:val="24"/>
          <w:cs/>
        </w:rPr>
        <w:t>இயன்முறை</w:t>
      </w:r>
      <w:r w:rsidR="00B471BE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471BE" w:rsidRPr="00C95A91">
        <w:rPr>
          <w:rFonts w:ascii="Nirmala UI" w:hAnsi="Nirmala UI" w:cs="Nirmala UI" w:hint="cs"/>
          <w:sz w:val="24"/>
          <w:szCs w:val="24"/>
          <w:cs/>
        </w:rPr>
        <w:t>சிகிச்சை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80184" w:rsidRPr="00C95A91">
        <w:rPr>
          <w:rFonts w:ascii="Times New Roman" w:hAnsi="Times New Roman" w:cs="Times New Roman"/>
          <w:sz w:val="24"/>
          <w:szCs w:val="24"/>
        </w:rPr>
        <w:t xml:space="preserve">(Physiotherapy) </w:t>
      </w:r>
      <w:r w:rsidRPr="00C95A91">
        <w:rPr>
          <w:rFonts w:ascii="Nirmala UI" w:hAnsi="Nirmala UI" w:cs="Nirmala UI" w:hint="cs"/>
          <w:sz w:val="24"/>
          <w:szCs w:val="24"/>
          <w:cs/>
        </w:rPr>
        <w:t>ஆகிய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உடம்பு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எடுத்த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உயிர்களைச்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சார்ந்த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கூறுவர்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சான்றோர்கள்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மேலும்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நன்னூலிலும்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உயிர்த்தொழில்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குணம்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உணர்த்தக்கூடிய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வரிகள்</w:t>
      </w:r>
      <w:r w:rsidR="0058111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58111D" w:rsidRPr="00C95A91">
        <w:rPr>
          <w:rFonts w:ascii="Nirmala UI" w:hAnsi="Nirmala UI" w:cs="Nirmala UI" w:hint="cs"/>
          <w:sz w:val="24"/>
          <w:szCs w:val="24"/>
          <w:cs/>
        </w:rPr>
        <w:t>உள்ளன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.</w:t>
      </w:r>
    </w:p>
    <w:p w14:paraId="70F1F9F9" w14:textId="77777777" w:rsidR="0058111D" w:rsidRPr="00C95A91" w:rsidRDefault="00E41594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துய்த்த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றுஞ்ச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தொழுத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லணிதல்</w:t>
      </w:r>
    </w:p>
    <w:p w14:paraId="0E0FBB2C" w14:textId="1D88A920" w:rsidR="0058111D" w:rsidRPr="00C95A91" w:rsidRDefault="0058111D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517F" w:rsidRPr="00C95A91">
        <w:rPr>
          <w:rFonts w:ascii="Times New Roman" w:hAnsi="Times New Roman" w:cs="Times New Roman"/>
          <w:sz w:val="24"/>
          <w:szCs w:val="24"/>
        </w:rPr>
        <w:t xml:space="preserve">  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உய்த்த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லாதி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யுடலுயிர்த்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தொழிற்குணம்</w:t>
      </w:r>
    </w:p>
    <w:p w14:paraId="0C8C4840" w14:textId="77777777" w:rsidR="00E41594" w:rsidRPr="00C95A91" w:rsidRDefault="0058111D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14" w:name="_Hlk147501483"/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நன்னூல்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452)</w:t>
      </w:r>
      <w:bookmarkEnd w:id="14"/>
    </w:p>
    <w:p w14:paraId="7CBC7ABD" w14:textId="77777777" w:rsidR="00E41594" w:rsidRPr="00C95A91" w:rsidRDefault="00E41594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மேற்காணும்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குறிப்புகளைக்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கொண்டு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சார்ந்த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திண்ணம்</w:t>
      </w:r>
      <w:r w:rsidR="00273690"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உறுப்பு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தானம்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செவ்விலக்கிய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காலத்தில்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இருந்தமைக்கு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7008" w:rsidRPr="00C95A91">
        <w:rPr>
          <w:rFonts w:ascii="Nirmala UI" w:hAnsi="Nirmala UI" w:cs="Nirmala UI" w:hint="cs"/>
          <w:sz w:val="24"/>
          <w:szCs w:val="24"/>
          <w:cs/>
        </w:rPr>
        <w:t>சான்றாக</w:t>
      </w:r>
      <w:r w:rsidR="000107ED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எடுத்தன்</w:t>
      </w:r>
      <w:r w:rsidR="000107E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உறுப்பறுந்</w:t>
      </w:r>
      <w:r w:rsidR="000107E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தன்ன</w:t>
      </w:r>
      <w:r w:rsidR="000107E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கொடையுவப்பான்</w:t>
      </w:r>
      <w:r w:rsidR="000107ED" w:rsidRPr="00C95A9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ஏலாதி</w:t>
      </w:r>
      <w:r w:rsidR="000107ED" w:rsidRPr="00C95A91">
        <w:rPr>
          <w:rFonts w:ascii="Times New Roman" w:hAnsi="Times New Roman" w:cs="Times New Roman"/>
          <w:sz w:val="24"/>
          <w:szCs w:val="24"/>
          <w:cs/>
        </w:rPr>
        <w:t xml:space="preserve"> 20)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="000107ED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107ED" w:rsidRPr="00C95A91">
        <w:rPr>
          <w:rFonts w:ascii="Nirmala UI" w:hAnsi="Nirmala UI" w:cs="Nirmala UI" w:hint="cs"/>
          <w:sz w:val="24"/>
          <w:szCs w:val="24"/>
          <w:cs/>
        </w:rPr>
        <w:t>வரிகள்</w:t>
      </w:r>
      <w:r w:rsidR="00CE700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80184" w:rsidRPr="00C95A91">
        <w:rPr>
          <w:rFonts w:ascii="Nirmala UI" w:hAnsi="Nirmala UI" w:cs="Nirmala UI" w:hint="cs"/>
          <w:sz w:val="24"/>
          <w:szCs w:val="24"/>
          <w:cs/>
        </w:rPr>
        <w:t>மேலும்</w:t>
      </w:r>
      <w:r w:rsidR="0048018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80184" w:rsidRPr="00C95A91">
        <w:rPr>
          <w:rFonts w:ascii="Nirmala UI" w:hAnsi="Nirmala UI" w:cs="Nirmala UI" w:hint="cs"/>
          <w:sz w:val="24"/>
          <w:szCs w:val="24"/>
          <w:cs/>
        </w:rPr>
        <w:t>வலுசேர்க்கின்றது</w:t>
      </w:r>
      <w:r w:rsidR="0048018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உயிர்த்தொழில்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பாடலிலும்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செய்யப்பட்டுள்ளமையால்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உயிர்களைக்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மருத்துவத்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="001E0386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வல்லுநர்களின்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கருத்து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க</w:t>
      </w:r>
      <w:r w:rsidR="00B668FA" w:rsidRPr="00C95A91">
        <w:rPr>
          <w:rFonts w:ascii="Nirmala UI" w:hAnsi="Nirmala UI" w:cs="Nirmala UI" w:hint="cs"/>
          <w:sz w:val="24"/>
          <w:szCs w:val="24"/>
          <w:cs/>
        </w:rPr>
        <w:t>ளை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ெறுவது</w:t>
      </w:r>
      <w:r w:rsidR="001E7CB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சரியான</w:t>
      </w:r>
      <w:r w:rsidR="001E7CB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விடை</w:t>
      </w:r>
      <w:r w:rsidR="001E7CB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காண</w:t>
      </w:r>
      <w:r w:rsidR="001E7CBA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E7CBA" w:rsidRPr="00C95A91">
        <w:rPr>
          <w:rFonts w:ascii="Nirmala UI" w:hAnsi="Nirmala UI" w:cs="Nirmala UI" w:hint="cs"/>
          <w:sz w:val="24"/>
          <w:szCs w:val="24"/>
          <w:cs/>
        </w:rPr>
        <w:t>வழிவகுக்கு</w:t>
      </w:r>
      <w:r w:rsidRPr="00C95A91">
        <w:rPr>
          <w:rFonts w:ascii="Nirmala UI" w:hAnsi="Nirmala UI" w:cs="Nirmala UI" w:hint="cs"/>
          <w:sz w:val="24"/>
          <w:szCs w:val="24"/>
          <w:cs/>
        </w:rPr>
        <w:t>ம்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65BDAD67" w14:textId="77777777" w:rsidR="00E41594" w:rsidRPr="00C95A91" w:rsidRDefault="00E41594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உடற்கல்வி</w:t>
      </w:r>
      <w:r w:rsidR="00B668FA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(Physical Education) </w:t>
      </w:r>
    </w:p>
    <w:p w14:paraId="38B2354A" w14:textId="77777777" w:rsidR="00DF4B22" w:rsidRPr="00C95A91" w:rsidRDefault="00E41594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மலர்தலை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மன்றத்து</w:t>
      </w:r>
      <w:r w:rsidR="00DF4B22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DF4B22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F4B22" w:rsidRPr="00C95A91">
        <w:rPr>
          <w:rFonts w:ascii="Nirmala UI" w:hAnsi="Nirmala UI" w:cs="Nirmala UI" w:hint="cs"/>
          <w:sz w:val="24"/>
          <w:szCs w:val="24"/>
          <w:cs/>
        </w:rPr>
        <w:t>பலருடன்</w:t>
      </w:r>
      <w:r w:rsidR="00DF4B22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F4B22" w:rsidRPr="00C95A91">
        <w:rPr>
          <w:rFonts w:ascii="Nirmala UI" w:hAnsi="Nirmala UI" w:cs="Nirmala UI" w:hint="cs"/>
          <w:sz w:val="24"/>
          <w:szCs w:val="24"/>
          <w:cs/>
        </w:rPr>
        <w:t>குழி</w:t>
      </w:r>
      <w:r w:rsidRPr="00C95A91">
        <w:rPr>
          <w:rFonts w:ascii="Nirmala UI" w:hAnsi="Nirmala UI" w:cs="Nirmala UI" w:hint="cs"/>
          <w:sz w:val="24"/>
          <w:szCs w:val="24"/>
          <w:cs/>
        </w:rPr>
        <w:t>இ</w:t>
      </w:r>
    </w:p>
    <w:p w14:paraId="27B32ECD" w14:textId="77777777" w:rsidR="00DF4B22" w:rsidRPr="00C95A91" w:rsidRDefault="00E41594" w:rsidP="009C257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கையிலும்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கலத்தினும்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மெய்யுறத்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தீண்டி</w:t>
      </w:r>
    </w:p>
    <w:p w14:paraId="20173CED" w14:textId="7A8C55D9" w:rsidR="00DF4B22" w:rsidRPr="00C95A91" w:rsidRDefault="00DF4B2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பெருஞ்சினத்தால்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புற</w:t>
      </w:r>
      <w:r w:rsidRPr="00C95A91">
        <w:rPr>
          <w:rFonts w:ascii="Nirmala UI" w:hAnsi="Nirmala UI" w:cs="Nirmala UI" w:hint="cs"/>
          <w:sz w:val="24"/>
          <w:szCs w:val="24"/>
          <w:cs/>
        </w:rPr>
        <w:t>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கொடா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அது</w:t>
      </w:r>
    </w:p>
    <w:p w14:paraId="36890A65" w14:textId="6D250D26" w:rsidR="00E41594" w:rsidRPr="00C95A91" w:rsidRDefault="00DF4B22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இருஞ்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செருவின்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இகல்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மொய்ம்பினார்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47501493"/>
      <w:r w:rsidR="00E41594"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பட்டினப்பாலை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70)</w:t>
      </w:r>
    </w:p>
    <w:bookmarkEnd w:id="15"/>
    <w:p w14:paraId="4260844E" w14:textId="77777777" w:rsidR="00E41594" w:rsidRPr="00C95A91" w:rsidRDefault="00E41594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அகன்ற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இடத்தை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திடல்களில்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பலருடன்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வெறுங்கையாலும்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ஆயுதங்களாலும்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புரிந்ததற்கான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ஒத்திகை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பார்த்தனர்</w:t>
      </w:r>
      <w:r w:rsidR="00A76A27" w:rsidRPr="00C95A91">
        <w:rPr>
          <w:rFonts w:ascii="Times New Roman" w:hAnsi="Times New Roman" w:cs="Times New Roman"/>
          <w:sz w:val="24"/>
          <w:szCs w:val="24"/>
        </w:rPr>
        <w:t>.</w:t>
      </w:r>
      <w:r w:rsidR="00A76A2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76A27" w:rsidRPr="00C95A91">
        <w:rPr>
          <w:rFonts w:ascii="Nirmala UI" w:hAnsi="Nirmala UI" w:cs="Nirmala UI" w:hint="cs"/>
          <w:sz w:val="24"/>
          <w:szCs w:val="24"/>
          <w:cs/>
        </w:rPr>
        <w:t>இதில்</w:t>
      </w:r>
      <w:r w:rsidR="00A76A27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76A27" w:rsidRPr="00C95A91">
        <w:rPr>
          <w:rFonts w:ascii="Nirmala UI" w:hAnsi="Nirmala UI" w:cs="Nirmala UI" w:hint="cs"/>
          <w:sz w:val="24"/>
          <w:szCs w:val="24"/>
          <w:cs/>
        </w:rPr>
        <w:t>புற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முதுகு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காட்டி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ஓடாமல்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வலிமை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நிரூபிக்க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போட்டி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போட்டனர்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இப்பாடலின்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உடற்கல்வி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குறித்த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உறுதி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செய்யப்படுகின்றது</w:t>
      </w:r>
      <w:r w:rsidR="00A76A27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0BC08658" w14:textId="77777777" w:rsidR="00E41594" w:rsidRPr="00C95A91" w:rsidRDefault="00DE67BA" w:rsidP="009C25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வேந்தர்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தொழில்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512E26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மற்றும்</w:t>
      </w:r>
      <w:r w:rsidR="00512E26"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குடிமைப்பணி</w:t>
      </w:r>
      <w:r w:rsidR="00E6020E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A27" w:rsidRPr="00C95A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12E26" w:rsidRPr="00C95A91">
        <w:rPr>
          <w:rFonts w:ascii="Times New Roman" w:hAnsi="Times New Roman" w:cs="Times New Roman"/>
          <w:b/>
          <w:bCs/>
          <w:sz w:val="24"/>
          <w:szCs w:val="24"/>
        </w:rPr>
        <w:t>Bureaucrat</w:t>
      </w:r>
      <w:r w:rsidR="00E6020E" w:rsidRPr="00C95A9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A76A27" w:rsidRPr="00C95A91">
        <w:rPr>
          <w:rFonts w:ascii="Times New Roman" w:hAnsi="Times New Roman" w:cs="Times New Roman"/>
          <w:b/>
          <w:bCs/>
          <w:sz w:val="24"/>
          <w:szCs w:val="24"/>
        </w:rPr>
        <w:t>Civil Service-</w:t>
      </w:r>
      <w:r w:rsidR="00C73237" w:rsidRPr="00C95A91">
        <w:rPr>
          <w:rFonts w:ascii="Times New Roman" w:hAnsi="Times New Roman" w:cs="Times New Roman"/>
          <w:b/>
          <w:bCs/>
          <w:sz w:val="24"/>
          <w:szCs w:val="24"/>
        </w:rPr>
        <w:t>Ambassador</w:t>
      </w:r>
      <w:r w:rsidR="00A76A27" w:rsidRPr="00C95A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EEA7EC" w14:textId="77777777" w:rsidR="00C61480" w:rsidRPr="00C95A91" w:rsidRDefault="00C61480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வேந்தரு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யாண்டினது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அகமே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bookmarkStart w:id="16" w:name="_Hlk147501506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தொல்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கற்பியல்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187) </w:t>
      </w:r>
      <w:bookmarkEnd w:id="16"/>
      <w:r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வேந்தர்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தொழிலாகிய</w:t>
      </w:r>
    </w:p>
    <w:p w14:paraId="25ACED4A" w14:textId="2119F15C" w:rsidR="00C61480" w:rsidRPr="00C95A91" w:rsidRDefault="00C61480" w:rsidP="009C25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தூதிற்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761800BA" w14:textId="560B8805" w:rsidR="00C61480" w:rsidRPr="00C95A91" w:rsidRDefault="00C61480" w:rsidP="009C25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காவற்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11E0DF67" w14:textId="7B829EA6" w:rsidR="00C61480" w:rsidRPr="00C95A91" w:rsidRDefault="00C61480" w:rsidP="009C25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பகை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தனி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வினை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பிரிவு</w:t>
      </w:r>
    </w:p>
    <w:p w14:paraId="7AE72165" w14:textId="77777777" w:rsidR="00C61480" w:rsidRPr="00C95A91" w:rsidRDefault="00C61480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ஆகியன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ஓராண்டுக்கு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உட்படவே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அமையும்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தகவலும்</w:t>
      </w:r>
      <w:r w:rsidR="00A8544A" w:rsidRPr="00C95A91">
        <w:rPr>
          <w:rFonts w:ascii="Times New Roman" w:hAnsi="Times New Roman" w:cs="Times New Roman"/>
          <w:sz w:val="24"/>
          <w:szCs w:val="24"/>
        </w:rPr>
        <w:t>,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மேலும்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வேந்தர்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தொழிலில்</w:t>
      </w:r>
      <w:r w:rsidR="00020571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கலப்பயிற்சி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இருந்தமை</w:t>
      </w:r>
      <w:r w:rsidR="00020571" w:rsidRPr="00C95A91">
        <w:rPr>
          <w:rFonts w:ascii="Nirmala UI" w:hAnsi="Nirmala UI" w:cs="Nirmala UI" w:hint="cs"/>
          <w:sz w:val="24"/>
          <w:szCs w:val="24"/>
          <w:cs/>
        </w:rPr>
        <w:t>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புலனாகிறது</w:t>
      </w:r>
      <w:r w:rsidR="00020571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0FF91BA0" w14:textId="77777777" w:rsidR="00E41594" w:rsidRPr="00C95A91" w:rsidRDefault="00E41594" w:rsidP="009C257D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மாண்டமைந்தா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ராய்ந்த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மதிவனப்பே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வன்கண்மை</w:t>
      </w:r>
    </w:p>
    <w:p w14:paraId="62A58D62" w14:textId="0C85B185" w:rsidR="00A76A27" w:rsidRPr="00C95A91" w:rsidRDefault="00E41594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ஆண்டமைந்த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சொல்லாற்றல்</w:t>
      </w:r>
      <w:r w:rsidR="00A76A2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பூண்டமைந்த</w:t>
      </w:r>
    </w:p>
    <w:p w14:paraId="042DD4A7" w14:textId="1C0B13FF" w:rsidR="00A76A27" w:rsidRPr="00C95A91" w:rsidRDefault="00A76A27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="004837DD" w:rsidRPr="00C95A91">
        <w:rPr>
          <w:rFonts w:ascii="Times New Roman" w:hAnsi="Times New Roman" w:cs="Times New Roman"/>
          <w:sz w:val="24"/>
          <w:szCs w:val="24"/>
        </w:rPr>
        <w:tab/>
      </w:r>
      <w:r w:rsidRPr="00C95A91">
        <w:rPr>
          <w:rFonts w:ascii="Nirmala UI" w:hAnsi="Nirmala UI" w:cs="Nirmala UI" w:hint="cs"/>
          <w:sz w:val="24"/>
          <w:szCs w:val="24"/>
          <w:cs/>
        </w:rPr>
        <w:t>காலமறிதல்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கருத்துங்காற்</w:t>
      </w:r>
      <w:r w:rsidR="00E4159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1594" w:rsidRPr="00C95A91">
        <w:rPr>
          <w:rFonts w:ascii="Nirmala UI" w:hAnsi="Nirmala UI" w:cs="Nirmala UI" w:hint="cs"/>
          <w:sz w:val="24"/>
          <w:szCs w:val="24"/>
          <w:cs/>
        </w:rPr>
        <w:t>றூதுவர்க்கு</w:t>
      </w:r>
    </w:p>
    <w:p w14:paraId="6D43BB4B" w14:textId="77777777" w:rsidR="00E41594" w:rsidRPr="00C95A91" w:rsidRDefault="00E41594" w:rsidP="009C257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ஞாலம்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மறிந்த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புகழ்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76A27" w:rsidRPr="00C95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17" w:name="_Hlk147501516"/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Nirmala UI" w:hAnsi="Nirmala UI" w:cs="Nirmala UI" w:hint="cs"/>
          <w:sz w:val="24"/>
          <w:szCs w:val="24"/>
          <w:cs/>
        </w:rPr>
        <w:t>ஏலாதி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26)</w:t>
      </w:r>
    </w:p>
    <w:bookmarkEnd w:id="17"/>
    <w:p w14:paraId="5A752807" w14:textId="77777777" w:rsidR="00E41594" w:rsidRPr="00C95A91" w:rsidRDefault="00E41594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தூதுவனாக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நல்ல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ஆராய்ந்து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முன்மதியும்</w:t>
      </w:r>
      <w:r w:rsidR="006A001B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பொலிவுடன்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தோற்றத்தை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பேணும்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திறனும்</w:t>
      </w:r>
      <w:r w:rsidR="006A001B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அஞ்சாத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பேராண்மையும்</w:t>
      </w:r>
      <w:r w:rsidR="006A001B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நிரம்பிய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தன்வயப்படுத்தக்கூடிய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பேச்சாற்றலும்</w:t>
      </w:r>
      <w:r w:rsidR="006A001B" w:rsidRPr="00C95A91">
        <w:rPr>
          <w:rFonts w:ascii="Times New Roman" w:hAnsi="Times New Roman" w:cs="Times New Roman"/>
          <w:sz w:val="24"/>
          <w:szCs w:val="24"/>
        </w:rPr>
        <w:t>,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அறிந்து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செயல்படும்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திறனும்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அமையப்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பெற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வேண்டும்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="006A001B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இப்பாடலின்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குறிப்பைக்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கொண்டு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குடிமை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மக்களை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தயார்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புலப்படுகிறது</w:t>
      </w:r>
      <w:r w:rsidR="006A001B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5FEE5661" w14:textId="1612F104" w:rsidR="00511EED" w:rsidRPr="00C95A91" w:rsidRDefault="00511EED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விவாதம்</w:t>
      </w:r>
      <w:r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95A91">
        <w:rPr>
          <w:rFonts w:ascii="Times New Roman" w:hAnsi="Times New Roman" w:cs="Times New Roman"/>
          <w:b/>
          <w:bCs/>
          <w:sz w:val="24"/>
          <w:szCs w:val="24"/>
          <w:u w:val="double"/>
        </w:rPr>
        <w:t>Discussion</w:t>
      </w:r>
      <w:r w:rsidR="00AC7B64" w:rsidRPr="00C95A91">
        <w:rPr>
          <w:rFonts w:ascii="Times New Roman" w:hAnsi="Times New Roman" w:cs="Times New Roman"/>
          <w:b/>
          <w:bCs/>
          <w:sz w:val="24"/>
          <w:szCs w:val="24"/>
          <w:u w:val="double"/>
        </w:rPr>
        <w:t>)</w:t>
      </w:r>
    </w:p>
    <w:p w14:paraId="33F47351" w14:textId="447A3642" w:rsidR="00511EED" w:rsidRPr="00C95A91" w:rsidRDefault="00E36616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ஒரு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நாகரிகம்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வாழ்வியல்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கூறுகள்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அறநெறிகள்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ஆகியவற்றை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வடிவிலும்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மூலமாகவும்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கடத்துமாயின்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நிச்சயமாக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மேம்பட்ட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நாகரிகம்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(Well-refined </w:t>
      </w:r>
      <w:r w:rsidR="00A64816" w:rsidRPr="00C95A91">
        <w:rPr>
          <w:rFonts w:ascii="Times New Roman" w:hAnsi="Times New Roman" w:cs="Times New Roman"/>
          <w:sz w:val="24"/>
          <w:szCs w:val="24"/>
        </w:rPr>
        <w:t>Civilization</w:t>
      </w:r>
      <w:r w:rsidRPr="00C95A91">
        <w:rPr>
          <w:rFonts w:ascii="Times New Roman" w:hAnsi="Times New Roman" w:cs="Times New Roman"/>
          <w:sz w:val="24"/>
          <w:szCs w:val="24"/>
        </w:rPr>
        <w:t xml:space="preserve">)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மாற்று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கருத்து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ஏதும்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இருக்க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முடியாது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E6326E" w:rsidRPr="00C95A91">
        <w:rPr>
          <w:rFonts w:ascii="Nirmala UI" w:hAnsi="Nirmala UI" w:cs="Nirmala UI" w:hint="cs"/>
          <w:sz w:val="24"/>
          <w:szCs w:val="24"/>
          <w:cs/>
        </w:rPr>
        <w:t>ஆகவே</w:t>
      </w:r>
      <w:r w:rsidR="00E6326E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மரபினம்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எத்தகைய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மேம்பட்ட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அறிவார்ந்த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முற்போக்கு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சமூகமாக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வாழ்ந்துள்ளோம்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செவ்விலக்கிய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சுவடுகள்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நமக்கு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தெளிவாக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உணர்த்துகிறது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உலக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வரலாற்றில்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தொழிற்புரட்சியானது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சுமார்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1760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 xml:space="preserve">1840 </w:t>
      </w:r>
      <w:r w:rsidRPr="00C95A91">
        <w:rPr>
          <w:rFonts w:ascii="Nirmala UI" w:hAnsi="Nirmala UI" w:cs="Nirmala UI" w:hint="cs"/>
          <w:sz w:val="24"/>
          <w:szCs w:val="24"/>
          <w:cs/>
        </w:rPr>
        <w:t>வரை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நீடித்தது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கூறப்படுகிறது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ஆனால்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நமது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இலக்கியமான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பெரும்பாணாற்றுப்படையில்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வேளாண்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உணவுத்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தொழிற்சாலைகள்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உணவு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பதப்படுத்தும்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தொழில்நுட்பம்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தொழிற்சாலை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கரும்பாலைகள்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 </w:t>
      </w:r>
      <w:r w:rsidRPr="00C95A91">
        <w:rPr>
          <w:rFonts w:ascii="Nirmala UI" w:hAnsi="Nirmala UI" w:cs="Nirmala UI" w:hint="cs"/>
          <w:sz w:val="24"/>
          <w:szCs w:val="24"/>
          <w:cs/>
        </w:rPr>
        <w:t>எந்திரங்கள்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இருந்ததற்கான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Nirmala UI" w:hAnsi="Nirmala UI" w:cs="Nirmala UI" w:hint="cs"/>
          <w:sz w:val="24"/>
          <w:szCs w:val="24"/>
          <w:cs/>
        </w:rPr>
        <w:t>ஆதாரங்கள்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உறுதியாகின்றன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இலக்கியம்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இரண்டாம்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நூற்றாண்டைச்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சேர்ந்தது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இது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4</w:t>
      </w:r>
      <w:r w:rsidR="00A00BB7" w:rsidRPr="00C95A91">
        <w:rPr>
          <w:rFonts w:ascii="Times New Roman" w:hAnsi="Times New Roman" w:cs="Times New Roman"/>
          <w:sz w:val="24"/>
          <w:szCs w:val="24"/>
        </w:rPr>
        <w:t>-</w:t>
      </w:r>
      <w:r w:rsidR="00A00BB7" w:rsidRPr="00C95A91">
        <w:rPr>
          <w:rFonts w:ascii="Nirmala UI" w:hAnsi="Nirmala UI" w:cs="Nirmala UI" w:hint="cs"/>
          <w:sz w:val="24"/>
          <w:szCs w:val="24"/>
          <w:cs/>
        </w:rPr>
        <w:t>ஆம்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அல்லது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5</w:t>
      </w:r>
      <w:r w:rsidR="00A00BB7" w:rsidRPr="00C95A91">
        <w:rPr>
          <w:rFonts w:ascii="Times New Roman" w:hAnsi="Times New Roman" w:cs="Times New Roman"/>
          <w:sz w:val="24"/>
          <w:szCs w:val="24"/>
        </w:rPr>
        <w:t>-</w:t>
      </w:r>
      <w:r w:rsidRPr="00C95A91">
        <w:rPr>
          <w:rFonts w:ascii="Nirmala UI" w:hAnsi="Nirmala UI" w:cs="Nirmala UI" w:hint="cs"/>
          <w:sz w:val="24"/>
          <w:szCs w:val="24"/>
          <w:cs/>
        </w:rPr>
        <w:t>ஆம்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நூற்றாண்டில்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பத்துப்பாட்டு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தொகுப்பில்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சேர்க்கப்பட்டது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டென்னிஸ்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ஹட்சன்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(Dennis Hudson)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என்னும்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இந்திய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வரலாறு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தத்துவ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உலக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மத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ஆய்வறிஞர்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கூறுகிறார்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மேலும்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செவ்வி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லக்கியங்களின்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மறுவாசிப்பின்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சமையல்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முதல்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உயிர்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தொழில்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>/</w:t>
      </w:r>
      <w:r w:rsidRPr="00C95A91">
        <w:rPr>
          <w:rFonts w:ascii="Nirmala UI" w:hAnsi="Nirmala UI" w:cs="Nirmala UI" w:hint="cs"/>
          <w:sz w:val="24"/>
          <w:szCs w:val="24"/>
          <w:cs/>
        </w:rPr>
        <w:t>உடலியல்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  <w:cs/>
        </w:rPr>
        <w:t>(</w:t>
      </w:r>
      <w:r w:rsidRPr="00C95A91">
        <w:rPr>
          <w:rFonts w:ascii="Times New Roman" w:hAnsi="Times New Roman" w:cs="Times New Roman"/>
          <w:sz w:val="24"/>
          <w:szCs w:val="24"/>
        </w:rPr>
        <w:t>Medical Technology/Physiology)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வரை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ஒவ்வொரு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உயர்கல்வி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நூல்கள்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இருந்ததற்கான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உண்மையை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நம்மால்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உணர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முடிகின்றது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பல்வேறு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தேசங்களுக்கு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வணிகம்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செய்ததற்கான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சான்றுகளை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பார்க்கும்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போது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இன்றைய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உலகமயமாதல்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(Globolisation)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கொள்கைகளை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பன்னெடுங்காலம்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முன்பே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தமிழர்கள்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பின்பற்றி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இருக்கின்றனர்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எண்ணத்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தோன்றுகிறது</w:t>
      </w:r>
      <w:r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மிக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முக்கியமாக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பண்டைய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சமூகத்தில்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யானது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ஏற்ற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தாழ்வுகள்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அற்று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அனைவருக்கும்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பொதுவானதாக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இருந்துள்ளதையும்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கற்றறிந்தசான்றோர்களை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மட்டுமே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போற்றி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வணங்கும்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மூடநம்பிக்கைக</w:t>
      </w:r>
      <w:r w:rsidR="00A00BB7" w:rsidRPr="00C95A91">
        <w:rPr>
          <w:rFonts w:ascii="Nirmala UI" w:hAnsi="Nirmala UI" w:cs="Nirmala UI" w:hint="cs"/>
          <w:sz w:val="24"/>
          <w:szCs w:val="24"/>
          <w:cs/>
        </w:rPr>
        <w:t>ள்</w:t>
      </w:r>
      <w:r w:rsidR="00A00BB7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00BB7" w:rsidRPr="00C95A91">
        <w:rPr>
          <w:rFonts w:ascii="Nirmala UI" w:hAnsi="Nirmala UI" w:cs="Nirmala UI" w:hint="cs"/>
          <w:sz w:val="24"/>
          <w:szCs w:val="24"/>
          <w:cs/>
        </w:rPr>
        <w:t>அ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ற்ற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அறிவார்ந்த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சமூகமாக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திகழ்ந்துள்ளதை</w:t>
      </w:r>
      <w:r w:rsidR="00A169BF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சான்றுகள்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நமக்கு</w:t>
      </w:r>
      <w:r w:rsidR="00A169BF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169BF" w:rsidRPr="00C95A91">
        <w:rPr>
          <w:rFonts w:ascii="Nirmala UI" w:hAnsi="Nirmala UI" w:cs="Nirmala UI" w:hint="cs"/>
          <w:sz w:val="24"/>
          <w:szCs w:val="24"/>
          <w:cs/>
        </w:rPr>
        <w:t>எடுத்துரைக்கிறது</w:t>
      </w:r>
      <w:r w:rsidR="00A169BF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4664D604" w14:textId="4E148B61" w:rsidR="007C1086" w:rsidRPr="00C95A91" w:rsidRDefault="007C1086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முடிவுரை</w:t>
      </w:r>
      <w:r w:rsidR="00C95A91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(Conclusion)</w:t>
      </w:r>
    </w:p>
    <w:p w14:paraId="37829223" w14:textId="02785851" w:rsidR="000C7C1E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என்பது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வெறும்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பொருளாதார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முன்னேற்றத்திற்கானது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மட்டுமல்ல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அது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சமூக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அங்கீகாரத்திற்கான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பேராயுதம்</w:t>
      </w:r>
      <w:r w:rsidR="00E92DF8" w:rsidRPr="00C95A91">
        <w:rPr>
          <w:rFonts w:ascii="Times New Roman" w:hAnsi="Times New Roman" w:cs="Times New Roman"/>
          <w:sz w:val="24"/>
          <w:szCs w:val="24"/>
        </w:rPr>
        <w:t>.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கல்வியின்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முக்கியத்துவத்தை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அறிந்திருந்த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முன்னோர்கள்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கற்றறிந்த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சான்றோர்களை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சமூகத்தின்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உயந்த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நிலையில்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வைத்து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போற்றி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வந்தார்கள்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கலை</w:t>
      </w:r>
      <w:r w:rsidR="00E92DF8" w:rsidRPr="00C95A91">
        <w:rPr>
          <w:rFonts w:ascii="Times New Roman" w:hAnsi="Times New Roman" w:cs="Times New Roman"/>
          <w:sz w:val="24"/>
          <w:szCs w:val="24"/>
        </w:rPr>
        <w:t>-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பண்பாட்டு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வரலாறுகளின்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ஊடே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தெரிந்துகொள்ள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முடிகிறது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உலகில்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எந்த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மொழிக்கும்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இல்லாத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வரலாறு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கொண்ட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மூத்த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மொழி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என்றால்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அது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இன்றியமையாதது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ஆய்வின்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மூலம்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நமது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சமூகம்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எத்தகைய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அறிவார்ந்த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சமூகம்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என்பதை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நம்மால்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உணர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முடிகிறது</w:t>
      </w:r>
      <w:r w:rsidR="00E92DF8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இத்தகைய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E6A38" w:rsidRPr="00C95A91">
        <w:rPr>
          <w:rFonts w:ascii="Nirmala UI" w:hAnsi="Nirmala UI" w:cs="Nirmala UI" w:hint="cs"/>
          <w:sz w:val="24"/>
          <w:szCs w:val="24"/>
          <w:cs/>
        </w:rPr>
        <w:t>கலை</w:t>
      </w:r>
      <w:r w:rsidR="00BE6A3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E6A38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BE6A3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அறிவியல்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தொழில்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நுட்பத்தில்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உலகிற்கே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முன்னோடியாய்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விளங்கிய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தமிழர்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பண்பாட்டு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கூறுகளை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நமக்கு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இட்டுச்சென்ற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செவ்விலக்கியங்களுக்கு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நன்றி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பாராட்டுவது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நாம்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அனைவரின்</w:t>
      </w:r>
      <w:r w:rsidR="00E92DF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2DF8" w:rsidRPr="00C95A91">
        <w:rPr>
          <w:rFonts w:ascii="Nirmala UI" w:hAnsi="Nirmala UI" w:cs="Nirmala UI" w:hint="cs"/>
          <w:sz w:val="24"/>
          <w:szCs w:val="24"/>
          <w:cs/>
        </w:rPr>
        <w:t>கடமையாகும்</w:t>
      </w:r>
      <w:r w:rsidR="00E92DF8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0A2FF9E0" w14:textId="77777777" w:rsidR="000C7C1E" w:rsidRPr="00C95A91" w:rsidRDefault="000C7C1E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45088" w14:textId="4B142176" w:rsidR="00463318" w:rsidRPr="00C95A91" w:rsidRDefault="00463318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துணைநூல்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பட்டியல்</w:t>
      </w:r>
      <w:r w:rsidR="00C95A91" w:rsidRPr="00C95A91">
        <w:rPr>
          <w:rFonts w:ascii="Times New Roman" w:hAnsi="Times New Roman" w:cs="Times New Roman"/>
          <w:b/>
          <w:bCs/>
          <w:sz w:val="24"/>
          <w:szCs w:val="24"/>
        </w:rPr>
        <w:t xml:space="preserve"> (Reference)</w:t>
      </w:r>
    </w:p>
    <w:p w14:paraId="6847BBF8" w14:textId="50C11D7A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இடைக்கழிநாட்டு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நல்லூர்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நத்தத்தனார்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சிறுபாண்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ஆற்றுப்படை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ரா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முருகன்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230302AC" w14:textId="25F20546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இரணிய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முட்டத்து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பெருகுனன்றூர்ப்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பெருங்கௌசிகனார்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மலைபடுகடம்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சரவணன்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458A4857" w14:textId="198F044B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இன்னிலை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</w:t>
      </w:r>
      <w:r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Pr="00C95A91">
        <w:rPr>
          <w:rFonts w:ascii="Nirmala UI" w:hAnsi="Nirmala UI" w:cs="Nirmala UI" w:hint="cs"/>
          <w:sz w:val="24"/>
          <w:szCs w:val="24"/>
          <w:cs/>
        </w:rPr>
        <w:t>உ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சிதம்பரப்பிள்ளை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ஸ்ரீசெண்பகா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2021.</w:t>
      </w:r>
    </w:p>
    <w:p w14:paraId="650612DC" w14:textId="1EA4738F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ஏலாதி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ஆர்</w:t>
      </w:r>
      <w:r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Pr="00C95A91">
        <w:rPr>
          <w:rFonts w:ascii="Nirmala UI" w:hAnsi="Nirmala UI" w:cs="Nirmala UI" w:hint="cs"/>
          <w:sz w:val="24"/>
          <w:szCs w:val="24"/>
          <w:cs/>
        </w:rPr>
        <w:t>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சம்பத்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ஸ்ரீ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செண்பகா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2023.</w:t>
      </w:r>
    </w:p>
    <w:p w14:paraId="350E7949" w14:textId="4776C236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கடியலூர்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உருத்திர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கண்ணனார்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பெரும்பான்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ஆற்றுப்படை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சொ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மகாதேவன்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2023.</w:t>
      </w:r>
    </w:p>
    <w:p w14:paraId="074FA690" w14:textId="32056277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கடையூர்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உத்திரக்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கண்ணனார்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பட்டினப்பாலை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.</w:t>
      </w:r>
      <w:r w:rsidRPr="00C95A91">
        <w:rPr>
          <w:rFonts w:ascii="Nirmala UI" w:hAnsi="Nirmala UI" w:cs="Nirmala UI" w:hint="cs"/>
          <w:sz w:val="24"/>
          <w:szCs w:val="24"/>
          <w:cs/>
        </w:rPr>
        <w:t>நா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அருள்முருகன்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15B588E7" w14:textId="139F48B3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சுவனப்பிரியன்</w:t>
      </w:r>
      <w:r w:rsidRPr="00C95A91">
        <w:rPr>
          <w:rFonts w:ascii="Times New Roman" w:hAnsi="Times New Roman" w:cs="Times New Roman"/>
          <w:sz w:val="24"/>
          <w:szCs w:val="24"/>
        </w:rPr>
        <w:t>.  "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மண்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தோன்றாக்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காலத்தே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" -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பருக</w:t>
      </w:r>
      <w:r w:rsidRPr="00C95A91">
        <w:rPr>
          <w:rFonts w:ascii="Times New Roman" w:hAnsi="Times New Roman" w:cs="Times New Roman"/>
          <w:sz w:val="24"/>
          <w:szCs w:val="24"/>
        </w:rPr>
        <w:t>. Blogger. 17 February 2015.  https://suvanappiriyan.blogspot.com/2015/02/blog-post_83.html.</w:t>
      </w:r>
    </w:p>
    <w:p w14:paraId="7051CE4C" w14:textId="60B4A9DB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தொல்காப்பியம்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தெளிவுரை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புலியூர்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கேசிகன்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கொற்றவை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வெளியீடு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0D642549" w14:textId="0DE5248F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நக்கீரர்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நெடுநல்வாடை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பலராமன்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55F715BE" w14:textId="2AB827F1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நாலடியார்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மீள்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சரவணன்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சந்தியா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மூன்றாம்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2015.</w:t>
      </w:r>
    </w:p>
    <w:p w14:paraId="030A0B05" w14:textId="53B88423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நான்மணிக்கடிகை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சிறுபஞ்சமூலம்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தொகுப்பு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..  </w:t>
      </w:r>
      <w:r w:rsidRPr="00C95A91">
        <w:rPr>
          <w:rFonts w:ascii="Nirmala UI" w:hAnsi="Nirmala UI" w:cs="Nirmala UI" w:hint="cs"/>
          <w:sz w:val="24"/>
          <w:szCs w:val="24"/>
          <w:cs/>
        </w:rPr>
        <w:t>இராசகோபாலப்பிள்ளை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5A91">
        <w:rPr>
          <w:rFonts w:ascii="Nirmala UI" w:hAnsi="Nirmala UI" w:cs="Nirmala UI" w:hint="cs"/>
          <w:sz w:val="24"/>
          <w:szCs w:val="24"/>
          <w:cs/>
        </w:rPr>
        <w:t>ராமசாமி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நாயுடு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ஸ்ரீ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செண்பகா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2021.</w:t>
      </w:r>
    </w:p>
    <w:p w14:paraId="33556EFF" w14:textId="68B20A4E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பவனந்தி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முனிவர்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இயற்றிய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நன்னூல்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மூலமும்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கூழங்கைத்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தம்பிரான்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க்ரியா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C95A91">
        <w:rPr>
          <w:rFonts w:ascii="Times New Roman" w:hAnsi="Times New Roman" w:cs="Times New Roman"/>
          <w:sz w:val="24"/>
          <w:szCs w:val="24"/>
        </w:rPr>
        <w:t>2010.</w:t>
      </w:r>
    </w:p>
    <w:p w14:paraId="6F8FFE9C" w14:textId="11423924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t>புறநானூறு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புலியூர்க்கேசிகன்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ஸ்ரீசெண்பகா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பதிப்பகம்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2023.</w:t>
      </w:r>
    </w:p>
    <w:p w14:paraId="02278C94" w14:textId="3496D5A6" w:rsidR="00E239CE" w:rsidRPr="00C95A91" w:rsidRDefault="00E239CE" w:rsidP="009C25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Nirmala UI" w:hAnsi="Nirmala UI" w:cs="Nirmala UI" w:hint="cs"/>
          <w:sz w:val="24"/>
          <w:szCs w:val="24"/>
          <w:cs/>
        </w:rPr>
        <w:lastRenderedPageBreak/>
        <w:t>மாங்குடி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மருதனார்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பாடிய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மதுரைக்காஞ்சி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உரையாசிரியர்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</w:t>
      </w:r>
      <w:r w:rsidRPr="00C95A91">
        <w:rPr>
          <w:rFonts w:ascii="Times New Roman" w:hAnsi="Times New Roman" w:cs="Times New Roman"/>
          <w:sz w:val="24"/>
          <w:szCs w:val="24"/>
        </w:rPr>
        <w:t>.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சரவணன்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வளர்ச்சித்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துறை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தமிழ்நாடு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பாடநூல்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கல்வியில்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பணிகள்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sz w:val="24"/>
          <w:szCs w:val="24"/>
          <w:cs/>
        </w:rPr>
        <w:t>கழகம்</w:t>
      </w:r>
      <w:r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95A91">
        <w:rPr>
          <w:rFonts w:ascii="Times New Roman" w:hAnsi="Times New Roman" w:cs="Times New Roman"/>
          <w:sz w:val="24"/>
          <w:szCs w:val="24"/>
        </w:rPr>
        <w:t>2022.</w:t>
      </w:r>
    </w:p>
    <w:p w14:paraId="3CA0DBCE" w14:textId="77777777" w:rsidR="00B01A98" w:rsidRPr="00C95A91" w:rsidRDefault="00B01A98" w:rsidP="009C25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ஆசிரியர்</w:t>
      </w:r>
      <w:r w:rsidRPr="00C95A9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95A91">
        <w:rPr>
          <w:rFonts w:ascii="Nirmala UI" w:hAnsi="Nirmala UI" w:cs="Nirmala UI" w:hint="cs"/>
          <w:b/>
          <w:bCs/>
          <w:sz w:val="24"/>
          <w:szCs w:val="24"/>
          <w:cs/>
        </w:rPr>
        <w:t>குறிப்பு</w:t>
      </w:r>
      <w:r w:rsidR="002A014A" w:rsidRPr="00C95A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1D4069" w14:textId="7B2BF448" w:rsidR="00F67E1F" w:rsidRPr="00C95A91" w:rsidRDefault="00C24D1A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1.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முனைவர்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511EE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யூஜின்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ரோசிட்டா</w:t>
      </w:r>
      <w:r w:rsidR="00453334" w:rsidRPr="00C95A91">
        <w:rPr>
          <w:rFonts w:ascii="Times New Roman" w:hAnsi="Times New Roman" w:cs="Times New Roman"/>
          <w:sz w:val="24"/>
          <w:szCs w:val="24"/>
        </w:rPr>
        <w:t>,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பல்கலைக்கழகத்தில்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புலத்தில்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உதவிப்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பேராசிரி</w:t>
      </w:r>
      <w:r w:rsidR="001D2862" w:rsidRPr="00C95A91">
        <w:rPr>
          <w:rFonts w:ascii="Nirmala UI" w:hAnsi="Nirmala UI" w:cs="Nirmala UI" w:hint="cs"/>
          <w:sz w:val="24"/>
          <w:szCs w:val="24"/>
          <w:cs/>
        </w:rPr>
        <w:t>யையா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பணியாற்றி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வருகிறார்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34347F">
        <w:rPr>
          <w:rFonts w:ascii="Times New Roman" w:hAnsi="Times New Roman" w:cs="Times New Roman"/>
          <w:sz w:val="24"/>
          <w:szCs w:val="24"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தத்துவங்கள்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மற்றும்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கல்வியியலில்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உள்ள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சமூகவியல்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கோட்பாடுகளை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இலக்கண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இலக்கிய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ஆதாரங்களோடு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ஒப்பிட்டு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செய்வதில்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ஆர்வம்</w:t>
      </w:r>
      <w:r w:rsidR="00B01A98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உள்ளவர்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.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இவர்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எழுதிய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கற்க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கசடற</w:t>
      </w:r>
      <w:r w:rsidR="00CA43F6" w:rsidRPr="00C95A91">
        <w:rPr>
          <w:rFonts w:ascii="Times New Roman" w:hAnsi="Times New Roman" w:cs="Times New Roman"/>
          <w:sz w:val="24"/>
          <w:szCs w:val="24"/>
        </w:rPr>
        <w:t>-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திருக்குறள்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கதைகளுடன்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என்ற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புத்தகம்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உலகத்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தமிழ்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ஆராய்ச்சி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நிறுவனத்தால்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வெளியிடப்பட்</w:t>
      </w:r>
      <w:r w:rsidR="00CA43F6" w:rsidRPr="00C95A91">
        <w:rPr>
          <w:rFonts w:ascii="Nirmala UI" w:hAnsi="Nirmala UI" w:cs="Nirmala UI" w:hint="cs"/>
          <w:sz w:val="24"/>
          <w:szCs w:val="24"/>
          <w:cs/>
        </w:rPr>
        <w:t>டுள்ள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C95A91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இவர்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எழுதிய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A43F6" w:rsidRPr="00C95A91">
        <w:rPr>
          <w:rFonts w:ascii="Times New Roman" w:hAnsi="Times New Roman" w:cs="Times New Roman"/>
          <w:sz w:val="24"/>
          <w:szCs w:val="24"/>
        </w:rPr>
        <w:t xml:space="preserve">Value Education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ஆங்கில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பதிப்பு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பல்கலைக்கழகத்தால்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வெளியிடப்பட்டு</w:t>
      </w:r>
      <w:r w:rsidR="00CA43F6" w:rsidRPr="00C95A91">
        <w:rPr>
          <w:rFonts w:ascii="Times New Roman" w:hAnsi="Times New Roman" w:cs="Times New Roman"/>
          <w:sz w:val="24"/>
          <w:szCs w:val="24"/>
        </w:rPr>
        <w:t>,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தொலைதூர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இளங்கலை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பாடப்பிரிவு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பயிலும்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அனைத்து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மாணவர்களுக்கும்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பாடப்புத்தகமாக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உள்ளது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>.</w:t>
      </w:r>
      <w:r w:rsidR="004837DD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="004837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பல்கலைக்கழகத்தின்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மனிதவள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மேம்பாட்டு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மையத்தின்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</w:t>
      </w:r>
      <w:r w:rsidR="00CA43F6" w:rsidRPr="00C95A91">
        <w:rPr>
          <w:rFonts w:ascii="Nirmala UI" w:hAnsi="Nirmala UI" w:cs="Nirmala UI" w:hint="cs"/>
          <w:sz w:val="24"/>
          <w:szCs w:val="24"/>
          <w:cs/>
        </w:rPr>
        <w:t>ள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நபர்களில்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ஒருவராக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இருந்து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வருகிறார்</w:t>
      </w:r>
      <w:r w:rsidR="00CA43F6" w:rsidRPr="00C95A91">
        <w:rPr>
          <w:rFonts w:ascii="Times New Roman" w:hAnsi="Times New Roman" w:cs="Times New Roman"/>
          <w:sz w:val="24"/>
          <w:szCs w:val="24"/>
        </w:rPr>
        <w:t>.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உள்ளடக்கிய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CA43F6" w:rsidRPr="00C95A91">
        <w:rPr>
          <w:rFonts w:ascii="Times New Roman" w:hAnsi="Times New Roman" w:cs="Times New Roman"/>
          <w:sz w:val="24"/>
          <w:szCs w:val="24"/>
        </w:rPr>
        <w:t>,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வளம்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குன்றா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CA43F6" w:rsidRPr="00C95A91">
        <w:rPr>
          <w:rFonts w:ascii="Times New Roman" w:hAnsi="Times New Roman" w:cs="Times New Roman"/>
          <w:sz w:val="24"/>
          <w:szCs w:val="24"/>
        </w:rPr>
        <w:t>,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A43F6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CA43F6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ஆராய்ச்சி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முதலியன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இவரது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விருப்ப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பாடங்கள்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1A98" w:rsidRPr="00C95A91">
        <w:rPr>
          <w:rFonts w:ascii="Nirmala UI" w:hAnsi="Nirmala UI" w:cs="Nirmala UI" w:hint="cs"/>
          <w:sz w:val="24"/>
          <w:szCs w:val="24"/>
          <w:cs/>
        </w:rPr>
        <w:t>ஆகும்</w:t>
      </w:r>
      <w:r w:rsidR="00B01A98" w:rsidRPr="00C95A91">
        <w:rPr>
          <w:rFonts w:ascii="Times New Roman" w:hAnsi="Times New Roman" w:cs="Times New Roman"/>
          <w:sz w:val="24"/>
          <w:szCs w:val="24"/>
          <w:cs/>
        </w:rPr>
        <w:t>.</w:t>
      </w:r>
    </w:p>
    <w:p w14:paraId="1CD40FE2" w14:textId="1BF70367" w:rsidR="00D82214" w:rsidRPr="00C95A91" w:rsidRDefault="00C24D1A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2.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திரு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த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சிகாமணி</w:t>
      </w:r>
      <w:r w:rsidR="0045333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பல்கலைக்கழகத்தில்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புலத்தில்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முனைவர்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பட்ட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மாணவர்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ஆவார்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உள்ளடக்கிய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D82214" w:rsidRPr="00C95A91">
        <w:rPr>
          <w:rFonts w:ascii="Times New Roman" w:hAnsi="Times New Roman" w:cs="Times New Roman"/>
          <w:sz w:val="24"/>
          <w:szCs w:val="24"/>
        </w:rPr>
        <w:t>,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உளவியல்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ஆசிரியர்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</w:t>
      </w:r>
      <w:r w:rsidR="00D82214" w:rsidRPr="00C95A91">
        <w:rPr>
          <w:rFonts w:ascii="Times New Roman" w:hAnsi="Times New Roman" w:cs="Times New Roman"/>
          <w:sz w:val="24"/>
          <w:szCs w:val="24"/>
        </w:rPr>
        <w:t>,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ஆராய்ச்சி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முதலியன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இவரது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விருப்ப</w:t>
      </w:r>
      <w:r w:rsidR="004837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பாடங்கள்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ஆகும்</w:t>
      </w:r>
      <w:r w:rsidR="00D82214" w:rsidRPr="00C95A91">
        <w:rPr>
          <w:rFonts w:ascii="Times New Roman" w:hAnsi="Times New Roman" w:cs="Times New Roman"/>
          <w:sz w:val="24"/>
          <w:szCs w:val="24"/>
        </w:rPr>
        <w:t>.</w:t>
      </w:r>
    </w:p>
    <w:p w14:paraId="435E6215" w14:textId="6E4A5158" w:rsidR="00D82214" w:rsidRPr="00C95A91" w:rsidRDefault="00C24D1A" w:rsidP="009C2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91">
        <w:rPr>
          <w:rFonts w:ascii="Times New Roman" w:hAnsi="Times New Roman" w:cs="Times New Roman"/>
          <w:sz w:val="24"/>
          <w:szCs w:val="24"/>
        </w:rPr>
        <w:t xml:space="preserve">3.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திரு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அ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முகமது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ரஃபி</w:t>
      </w:r>
      <w:r w:rsidR="00453334" w:rsidRPr="00C95A91">
        <w:rPr>
          <w:rFonts w:ascii="Times New Roman" w:hAnsi="Times New Roman" w:cs="Times New Roman"/>
          <w:sz w:val="24"/>
          <w:szCs w:val="24"/>
        </w:rPr>
        <w:t>,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சென்னை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பல்கலைக்கழகத்தில்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புலத்தில்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முனைவர்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பட்ட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மாணவர்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ஆவார்</w:t>
      </w:r>
      <w:r w:rsidR="00D82214" w:rsidRPr="00C95A91">
        <w:rPr>
          <w:rFonts w:ascii="Times New Roman" w:hAnsi="Times New Roman" w:cs="Times New Roman"/>
          <w:sz w:val="24"/>
          <w:szCs w:val="24"/>
        </w:rPr>
        <w:t>.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நேர்மறை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உளவியல்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அளவறி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ஆய்வு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கல்வியியல்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ஆராய்ச்சி</w:t>
      </w:r>
      <w:r w:rsidR="00D82214" w:rsidRPr="00C95A91">
        <w:rPr>
          <w:rFonts w:ascii="Times New Roman" w:hAnsi="Times New Roman" w:cs="Times New Roman"/>
          <w:sz w:val="24"/>
          <w:szCs w:val="24"/>
        </w:rPr>
        <w:t xml:space="preserve">,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முதலியன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இவரது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விருப்ப</w:t>
      </w:r>
      <w:r w:rsidR="004837DD" w:rsidRPr="00C95A91">
        <w:rPr>
          <w:rFonts w:ascii="Nirmala UI" w:hAnsi="Nirmala UI" w:cs="Nirmala UI" w:hint="cs"/>
          <w:sz w:val="24"/>
          <w:szCs w:val="24"/>
          <w:cs/>
        </w:rPr>
        <w:t>ப்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பாடங்கள்</w:t>
      </w:r>
      <w:r w:rsidR="00D82214" w:rsidRPr="00C95A9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2214" w:rsidRPr="00C95A91">
        <w:rPr>
          <w:rFonts w:ascii="Nirmala UI" w:hAnsi="Nirmala UI" w:cs="Nirmala UI" w:hint="cs"/>
          <w:sz w:val="24"/>
          <w:szCs w:val="24"/>
          <w:cs/>
        </w:rPr>
        <w:t>ஆகும்</w:t>
      </w:r>
      <w:r w:rsidR="00D82214" w:rsidRPr="00C95A91">
        <w:rPr>
          <w:rFonts w:ascii="Times New Roman" w:hAnsi="Times New Roman" w:cs="Times New Roman"/>
          <w:sz w:val="24"/>
          <w:szCs w:val="24"/>
        </w:rPr>
        <w:t>.</w:t>
      </w:r>
    </w:p>
    <w:sectPr w:rsidR="00D82214" w:rsidRPr="00C95A91" w:rsidSect="00032C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5FA3" w14:textId="77777777" w:rsidR="00CB1893" w:rsidRDefault="00CB1893" w:rsidP="00523C34">
      <w:pPr>
        <w:spacing w:after="0" w:line="240" w:lineRule="auto"/>
      </w:pPr>
      <w:r>
        <w:separator/>
      </w:r>
    </w:p>
  </w:endnote>
  <w:endnote w:type="continuationSeparator" w:id="0">
    <w:p w14:paraId="0DB43B1E" w14:textId="77777777" w:rsidR="00CB1893" w:rsidRDefault="00CB1893" w:rsidP="0052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0173" w14:textId="1C97BB6B" w:rsidR="00073E16" w:rsidRDefault="00073E1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B1F98" w:rsidRPr="000B1F9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68BE8D97" w14:textId="77777777" w:rsidR="00C234E6" w:rsidRDefault="00C23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A8AB" w14:textId="77777777" w:rsidR="00CB1893" w:rsidRDefault="00CB1893" w:rsidP="00523C34">
      <w:pPr>
        <w:spacing w:after="0" w:line="240" w:lineRule="auto"/>
      </w:pPr>
      <w:r>
        <w:separator/>
      </w:r>
    </w:p>
  </w:footnote>
  <w:footnote w:type="continuationSeparator" w:id="0">
    <w:p w14:paraId="4EAEB27D" w14:textId="77777777" w:rsidR="00CB1893" w:rsidRDefault="00CB1893" w:rsidP="0052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EDD"/>
    <w:multiLevelType w:val="hybridMultilevel"/>
    <w:tmpl w:val="3F4EE5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4EA"/>
    <w:multiLevelType w:val="hybridMultilevel"/>
    <w:tmpl w:val="E3DC0F92"/>
    <w:lvl w:ilvl="0" w:tplc="68644B8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467B4"/>
    <w:multiLevelType w:val="hybridMultilevel"/>
    <w:tmpl w:val="553E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23F0"/>
    <w:multiLevelType w:val="hybridMultilevel"/>
    <w:tmpl w:val="C55E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C31"/>
    <w:multiLevelType w:val="hybridMultilevel"/>
    <w:tmpl w:val="5B8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61D"/>
    <w:multiLevelType w:val="hybridMultilevel"/>
    <w:tmpl w:val="8468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4A26"/>
    <w:multiLevelType w:val="hybridMultilevel"/>
    <w:tmpl w:val="5122E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4C1C"/>
    <w:multiLevelType w:val="hybridMultilevel"/>
    <w:tmpl w:val="553E9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4F3B"/>
    <w:multiLevelType w:val="hybridMultilevel"/>
    <w:tmpl w:val="B26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0498"/>
    <w:multiLevelType w:val="hybridMultilevel"/>
    <w:tmpl w:val="4F0C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2710"/>
    <w:multiLevelType w:val="hybridMultilevel"/>
    <w:tmpl w:val="A6C0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E775F"/>
    <w:multiLevelType w:val="hybridMultilevel"/>
    <w:tmpl w:val="A12E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D665B"/>
    <w:multiLevelType w:val="hybridMultilevel"/>
    <w:tmpl w:val="E0DAD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A5D42"/>
    <w:multiLevelType w:val="hybridMultilevel"/>
    <w:tmpl w:val="F7A0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A01B6"/>
    <w:multiLevelType w:val="hybridMultilevel"/>
    <w:tmpl w:val="879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4C2D"/>
    <w:multiLevelType w:val="hybridMultilevel"/>
    <w:tmpl w:val="A4525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5D9D"/>
    <w:multiLevelType w:val="hybridMultilevel"/>
    <w:tmpl w:val="C55E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67802">
    <w:abstractNumId w:val="8"/>
  </w:num>
  <w:num w:numId="2" w16cid:durableId="140777942">
    <w:abstractNumId w:val="5"/>
  </w:num>
  <w:num w:numId="3" w16cid:durableId="1751778240">
    <w:abstractNumId w:val="4"/>
  </w:num>
  <w:num w:numId="4" w16cid:durableId="851994666">
    <w:abstractNumId w:val="2"/>
  </w:num>
  <w:num w:numId="5" w16cid:durableId="1444347984">
    <w:abstractNumId w:val="11"/>
  </w:num>
  <w:num w:numId="6" w16cid:durableId="977876372">
    <w:abstractNumId w:val="14"/>
  </w:num>
  <w:num w:numId="7" w16cid:durableId="1255435205">
    <w:abstractNumId w:val="10"/>
  </w:num>
  <w:num w:numId="8" w16cid:durableId="270818643">
    <w:abstractNumId w:val="3"/>
  </w:num>
  <w:num w:numId="9" w16cid:durableId="331102113">
    <w:abstractNumId w:val="16"/>
  </w:num>
  <w:num w:numId="10" w16cid:durableId="2031443939">
    <w:abstractNumId w:val="15"/>
  </w:num>
  <w:num w:numId="11" w16cid:durableId="249511205">
    <w:abstractNumId w:val="6"/>
  </w:num>
  <w:num w:numId="12" w16cid:durableId="1454516770">
    <w:abstractNumId w:val="12"/>
  </w:num>
  <w:num w:numId="13" w16cid:durableId="112871897">
    <w:abstractNumId w:val="9"/>
  </w:num>
  <w:num w:numId="14" w16cid:durableId="1716661187">
    <w:abstractNumId w:val="13"/>
  </w:num>
  <w:num w:numId="15" w16cid:durableId="36438628">
    <w:abstractNumId w:val="7"/>
  </w:num>
  <w:num w:numId="16" w16cid:durableId="470288537">
    <w:abstractNumId w:val="0"/>
  </w:num>
  <w:num w:numId="17" w16cid:durableId="470906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4"/>
    <w:rsid w:val="00000C36"/>
    <w:rsid w:val="00010459"/>
    <w:rsid w:val="000107ED"/>
    <w:rsid w:val="00011A9E"/>
    <w:rsid w:val="00020571"/>
    <w:rsid w:val="00024104"/>
    <w:rsid w:val="00032CAF"/>
    <w:rsid w:val="00034B90"/>
    <w:rsid w:val="00041D76"/>
    <w:rsid w:val="00053463"/>
    <w:rsid w:val="00054390"/>
    <w:rsid w:val="00054963"/>
    <w:rsid w:val="00055DC6"/>
    <w:rsid w:val="000624C4"/>
    <w:rsid w:val="00073E16"/>
    <w:rsid w:val="00077537"/>
    <w:rsid w:val="00081F5A"/>
    <w:rsid w:val="00096414"/>
    <w:rsid w:val="000A0B84"/>
    <w:rsid w:val="000B1F98"/>
    <w:rsid w:val="000B2BE9"/>
    <w:rsid w:val="000B5989"/>
    <w:rsid w:val="000B6F0A"/>
    <w:rsid w:val="000B7556"/>
    <w:rsid w:val="000C4B45"/>
    <w:rsid w:val="000C7C1E"/>
    <w:rsid w:val="000C7F3A"/>
    <w:rsid w:val="000D0FBC"/>
    <w:rsid w:val="000D56A5"/>
    <w:rsid w:val="000D6F4C"/>
    <w:rsid w:val="000D72F4"/>
    <w:rsid w:val="000E55B8"/>
    <w:rsid w:val="00103E97"/>
    <w:rsid w:val="0012694F"/>
    <w:rsid w:val="00140359"/>
    <w:rsid w:val="001412A4"/>
    <w:rsid w:val="00150C9A"/>
    <w:rsid w:val="001516BC"/>
    <w:rsid w:val="001547C3"/>
    <w:rsid w:val="001555E6"/>
    <w:rsid w:val="00157AC8"/>
    <w:rsid w:val="00184148"/>
    <w:rsid w:val="001876E6"/>
    <w:rsid w:val="001919F5"/>
    <w:rsid w:val="001A08C0"/>
    <w:rsid w:val="001A4EC5"/>
    <w:rsid w:val="001A5459"/>
    <w:rsid w:val="001B11A2"/>
    <w:rsid w:val="001C0D27"/>
    <w:rsid w:val="001C3B5C"/>
    <w:rsid w:val="001C4E84"/>
    <w:rsid w:val="001C7B65"/>
    <w:rsid w:val="001D2862"/>
    <w:rsid w:val="001D34EF"/>
    <w:rsid w:val="001E0386"/>
    <w:rsid w:val="001E10D9"/>
    <w:rsid w:val="001E5FC5"/>
    <w:rsid w:val="001E6EEE"/>
    <w:rsid w:val="001E7CBA"/>
    <w:rsid w:val="001F2CFD"/>
    <w:rsid w:val="00204C50"/>
    <w:rsid w:val="00205F64"/>
    <w:rsid w:val="00213478"/>
    <w:rsid w:val="002333E2"/>
    <w:rsid w:val="002419CC"/>
    <w:rsid w:val="002476ED"/>
    <w:rsid w:val="00250EDA"/>
    <w:rsid w:val="0025161F"/>
    <w:rsid w:val="00266602"/>
    <w:rsid w:val="00267E03"/>
    <w:rsid w:val="00273690"/>
    <w:rsid w:val="00281F3F"/>
    <w:rsid w:val="00285B29"/>
    <w:rsid w:val="00286545"/>
    <w:rsid w:val="00287DFF"/>
    <w:rsid w:val="00291A0D"/>
    <w:rsid w:val="00295617"/>
    <w:rsid w:val="002A014A"/>
    <w:rsid w:val="002A311E"/>
    <w:rsid w:val="002C257C"/>
    <w:rsid w:val="002D3DF3"/>
    <w:rsid w:val="002E09BD"/>
    <w:rsid w:val="002E4623"/>
    <w:rsid w:val="00312D2C"/>
    <w:rsid w:val="003209AD"/>
    <w:rsid w:val="003232BC"/>
    <w:rsid w:val="00337DEA"/>
    <w:rsid w:val="0034347F"/>
    <w:rsid w:val="00345288"/>
    <w:rsid w:val="00347ADD"/>
    <w:rsid w:val="003514E9"/>
    <w:rsid w:val="003538DD"/>
    <w:rsid w:val="00361936"/>
    <w:rsid w:val="00362E4B"/>
    <w:rsid w:val="003634DB"/>
    <w:rsid w:val="00363954"/>
    <w:rsid w:val="0037650E"/>
    <w:rsid w:val="00383E7A"/>
    <w:rsid w:val="00384081"/>
    <w:rsid w:val="003874BC"/>
    <w:rsid w:val="00387FB9"/>
    <w:rsid w:val="00393DD3"/>
    <w:rsid w:val="0039528A"/>
    <w:rsid w:val="003A1841"/>
    <w:rsid w:val="003B5F56"/>
    <w:rsid w:val="003B6E7C"/>
    <w:rsid w:val="003C27A3"/>
    <w:rsid w:val="003C3318"/>
    <w:rsid w:val="003D1535"/>
    <w:rsid w:val="003D262B"/>
    <w:rsid w:val="003D2D7D"/>
    <w:rsid w:val="003D4374"/>
    <w:rsid w:val="003E1377"/>
    <w:rsid w:val="003E35B6"/>
    <w:rsid w:val="003E471D"/>
    <w:rsid w:val="003F0337"/>
    <w:rsid w:val="00400670"/>
    <w:rsid w:val="00412B84"/>
    <w:rsid w:val="0041313E"/>
    <w:rsid w:val="00414D67"/>
    <w:rsid w:val="00417884"/>
    <w:rsid w:val="0042517F"/>
    <w:rsid w:val="0042653E"/>
    <w:rsid w:val="00432394"/>
    <w:rsid w:val="00436BB4"/>
    <w:rsid w:val="00442787"/>
    <w:rsid w:val="00444078"/>
    <w:rsid w:val="00453334"/>
    <w:rsid w:val="00456C68"/>
    <w:rsid w:val="00463318"/>
    <w:rsid w:val="0046427E"/>
    <w:rsid w:val="0046545B"/>
    <w:rsid w:val="004676B5"/>
    <w:rsid w:val="00480184"/>
    <w:rsid w:val="004837DD"/>
    <w:rsid w:val="00486F76"/>
    <w:rsid w:val="00487380"/>
    <w:rsid w:val="004965BA"/>
    <w:rsid w:val="004B07E0"/>
    <w:rsid w:val="004D0DC9"/>
    <w:rsid w:val="004D1C79"/>
    <w:rsid w:val="004D4150"/>
    <w:rsid w:val="004D61FA"/>
    <w:rsid w:val="004E3011"/>
    <w:rsid w:val="00502D1F"/>
    <w:rsid w:val="00502E21"/>
    <w:rsid w:val="00503BC2"/>
    <w:rsid w:val="00510C80"/>
    <w:rsid w:val="00511EED"/>
    <w:rsid w:val="00512E26"/>
    <w:rsid w:val="005150D4"/>
    <w:rsid w:val="005168E7"/>
    <w:rsid w:val="00523C34"/>
    <w:rsid w:val="00524682"/>
    <w:rsid w:val="00527919"/>
    <w:rsid w:val="005330C8"/>
    <w:rsid w:val="005414C3"/>
    <w:rsid w:val="005511FD"/>
    <w:rsid w:val="005631A6"/>
    <w:rsid w:val="00563804"/>
    <w:rsid w:val="005706D5"/>
    <w:rsid w:val="00570910"/>
    <w:rsid w:val="0057217D"/>
    <w:rsid w:val="0058111D"/>
    <w:rsid w:val="00581372"/>
    <w:rsid w:val="00582323"/>
    <w:rsid w:val="00584711"/>
    <w:rsid w:val="005866F4"/>
    <w:rsid w:val="00593EFD"/>
    <w:rsid w:val="005A28DA"/>
    <w:rsid w:val="005A2CD9"/>
    <w:rsid w:val="005B0EEA"/>
    <w:rsid w:val="005B702D"/>
    <w:rsid w:val="005C6D7A"/>
    <w:rsid w:val="005C6F34"/>
    <w:rsid w:val="005D109A"/>
    <w:rsid w:val="005E0658"/>
    <w:rsid w:val="005E26D1"/>
    <w:rsid w:val="005F1970"/>
    <w:rsid w:val="005F2B29"/>
    <w:rsid w:val="0061346B"/>
    <w:rsid w:val="006218CE"/>
    <w:rsid w:val="00624D35"/>
    <w:rsid w:val="006300FF"/>
    <w:rsid w:val="00633A25"/>
    <w:rsid w:val="0063621D"/>
    <w:rsid w:val="00640E23"/>
    <w:rsid w:val="00644C82"/>
    <w:rsid w:val="00654AB4"/>
    <w:rsid w:val="0065547A"/>
    <w:rsid w:val="00663094"/>
    <w:rsid w:val="00667CBA"/>
    <w:rsid w:val="0067684C"/>
    <w:rsid w:val="00684F5C"/>
    <w:rsid w:val="00685235"/>
    <w:rsid w:val="00692DBB"/>
    <w:rsid w:val="006A001B"/>
    <w:rsid w:val="006A3AD2"/>
    <w:rsid w:val="006A4275"/>
    <w:rsid w:val="006B4BD3"/>
    <w:rsid w:val="006B4F71"/>
    <w:rsid w:val="006C5083"/>
    <w:rsid w:val="006D1D6F"/>
    <w:rsid w:val="006D246D"/>
    <w:rsid w:val="006E25C1"/>
    <w:rsid w:val="006E36F6"/>
    <w:rsid w:val="006E3F21"/>
    <w:rsid w:val="006E5892"/>
    <w:rsid w:val="006E7ADC"/>
    <w:rsid w:val="006F3A37"/>
    <w:rsid w:val="00701D90"/>
    <w:rsid w:val="0071796C"/>
    <w:rsid w:val="0072604A"/>
    <w:rsid w:val="007306DF"/>
    <w:rsid w:val="007315CB"/>
    <w:rsid w:val="00736A4F"/>
    <w:rsid w:val="00744178"/>
    <w:rsid w:val="00747ACA"/>
    <w:rsid w:val="00750B74"/>
    <w:rsid w:val="00761765"/>
    <w:rsid w:val="00761D92"/>
    <w:rsid w:val="00766359"/>
    <w:rsid w:val="00767E5A"/>
    <w:rsid w:val="007779FA"/>
    <w:rsid w:val="007801AD"/>
    <w:rsid w:val="00785E54"/>
    <w:rsid w:val="00794313"/>
    <w:rsid w:val="007A4684"/>
    <w:rsid w:val="007B151C"/>
    <w:rsid w:val="007B2118"/>
    <w:rsid w:val="007B4674"/>
    <w:rsid w:val="007B6625"/>
    <w:rsid w:val="007C1086"/>
    <w:rsid w:val="007C5EF6"/>
    <w:rsid w:val="007D0325"/>
    <w:rsid w:val="007E0E9B"/>
    <w:rsid w:val="007E4CC2"/>
    <w:rsid w:val="007E65F7"/>
    <w:rsid w:val="007F386D"/>
    <w:rsid w:val="007F71E4"/>
    <w:rsid w:val="008055B0"/>
    <w:rsid w:val="00806D7B"/>
    <w:rsid w:val="0082066D"/>
    <w:rsid w:val="0082181D"/>
    <w:rsid w:val="008302AB"/>
    <w:rsid w:val="008402CA"/>
    <w:rsid w:val="00851FE2"/>
    <w:rsid w:val="008525D2"/>
    <w:rsid w:val="0088082E"/>
    <w:rsid w:val="008925F8"/>
    <w:rsid w:val="008A0272"/>
    <w:rsid w:val="008A1536"/>
    <w:rsid w:val="008A6BAC"/>
    <w:rsid w:val="008A6E0A"/>
    <w:rsid w:val="008B389B"/>
    <w:rsid w:val="008D7CC6"/>
    <w:rsid w:val="00912E95"/>
    <w:rsid w:val="00915787"/>
    <w:rsid w:val="00933D98"/>
    <w:rsid w:val="00933F14"/>
    <w:rsid w:val="00941267"/>
    <w:rsid w:val="00941315"/>
    <w:rsid w:val="00942C52"/>
    <w:rsid w:val="00943D37"/>
    <w:rsid w:val="00945873"/>
    <w:rsid w:val="009478BE"/>
    <w:rsid w:val="00951976"/>
    <w:rsid w:val="00951D77"/>
    <w:rsid w:val="00961762"/>
    <w:rsid w:val="00966DFB"/>
    <w:rsid w:val="009675D9"/>
    <w:rsid w:val="009706D9"/>
    <w:rsid w:val="00985914"/>
    <w:rsid w:val="009A15EA"/>
    <w:rsid w:val="009A7C1A"/>
    <w:rsid w:val="009B565D"/>
    <w:rsid w:val="009C178E"/>
    <w:rsid w:val="009C257D"/>
    <w:rsid w:val="009C742C"/>
    <w:rsid w:val="009C74E9"/>
    <w:rsid w:val="009D0A96"/>
    <w:rsid w:val="009D0C8F"/>
    <w:rsid w:val="009D480E"/>
    <w:rsid w:val="009E7F92"/>
    <w:rsid w:val="009F020A"/>
    <w:rsid w:val="009F2363"/>
    <w:rsid w:val="009F57F1"/>
    <w:rsid w:val="009F5EC3"/>
    <w:rsid w:val="00A00BB7"/>
    <w:rsid w:val="00A00BE4"/>
    <w:rsid w:val="00A02FEA"/>
    <w:rsid w:val="00A0546D"/>
    <w:rsid w:val="00A14419"/>
    <w:rsid w:val="00A14845"/>
    <w:rsid w:val="00A169BF"/>
    <w:rsid w:val="00A16BC3"/>
    <w:rsid w:val="00A204AB"/>
    <w:rsid w:val="00A37F3A"/>
    <w:rsid w:val="00A474E2"/>
    <w:rsid w:val="00A55FB3"/>
    <w:rsid w:val="00A64816"/>
    <w:rsid w:val="00A74B28"/>
    <w:rsid w:val="00A76A27"/>
    <w:rsid w:val="00A807B2"/>
    <w:rsid w:val="00A8544A"/>
    <w:rsid w:val="00A86ED5"/>
    <w:rsid w:val="00A91250"/>
    <w:rsid w:val="00A972A3"/>
    <w:rsid w:val="00A97B33"/>
    <w:rsid w:val="00AA1107"/>
    <w:rsid w:val="00AA550F"/>
    <w:rsid w:val="00AB099A"/>
    <w:rsid w:val="00AC5A52"/>
    <w:rsid w:val="00AC6893"/>
    <w:rsid w:val="00AC7474"/>
    <w:rsid w:val="00AC7B64"/>
    <w:rsid w:val="00AD1BD6"/>
    <w:rsid w:val="00AD45F0"/>
    <w:rsid w:val="00AD640A"/>
    <w:rsid w:val="00AE2A3B"/>
    <w:rsid w:val="00AF076B"/>
    <w:rsid w:val="00B01A98"/>
    <w:rsid w:val="00B14448"/>
    <w:rsid w:val="00B1748C"/>
    <w:rsid w:val="00B22CF0"/>
    <w:rsid w:val="00B364A7"/>
    <w:rsid w:val="00B42C51"/>
    <w:rsid w:val="00B45BDC"/>
    <w:rsid w:val="00B4711E"/>
    <w:rsid w:val="00B471BE"/>
    <w:rsid w:val="00B51003"/>
    <w:rsid w:val="00B52C3C"/>
    <w:rsid w:val="00B540F0"/>
    <w:rsid w:val="00B602E9"/>
    <w:rsid w:val="00B6169C"/>
    <w:rsid w:val="00B63246"/>
    <w:rsid w:val="00B65EC0"/>
    <w:rsid w:val="00B668FA"/>
    <w:rsid w:val="00B66FBC"/>
    <w:rsid w:val="00B74745"/>
    <w:rsid w:val="00B806CF"/>
    <w:rsid w:val="00B85C28"/>
    <w:rsid w:val="00B86371"/>
    <w:rsid w:val="00B93455"/>
    <w:rsid w:val="00B9674C"/>
    <w:rsid w:val="00BA2830"/>
    <w:rsid w:val="00BA363A"/>
    <w:rsid w:val="00BC694B"/>
    <w:rsid w:val="00BD011B"/>
    <w:rsid w:val="00BD0861"/>
    <w:rsid w:val="00BD4AB2"/>
    <w:rsid w:val="00BD5911"/>
    <w:rsid w:val="00BD69E2"/>
    <w:rsid w:val="00BE4BCD"/>
    <w:rsid w:val="00BE6A38"/>
    <w:rsid w:val="00BF5781"/>
    <w:rsid w:val="00C028B2"/>
    <w:rsid w:val="00C0484D"/>
    <w:rsid w:val="00C234E6"/>
    <w:rsid w:val="00C24D1A"/>
    <w:rsid w:val="00C262CE"/>
    <w:rsid w:val="00C340DD"/>
    <w:rsid w:val="00C409F7"/>
    <w:rsid w:val="00C437B0"/>
    <w:rsid w:val="00C61480"/>
    <w:rsid w:val="00C7019A"/>
    <w:rsid w:val="00C7141C"/>
    <w:rsid w:val="00C73237"/>
    <w:rsid w:val="00C83938"/>
    <w:rsid w:val="00C85109"/>
    <w:rsid w:val="00C851FB"/>
    <w:rsid w:val="00C8736F"/>
    <w:rsid w:val="00C91004"/>
    <w:rsid w:val="00C95A91"/>
    <w:rsid w:val="00C97102"/>
    <w:rsid w:val="00CA43F6"/>
    <w:rsid w:val="00CB023B"/>
    <w:rsid w:val="00CB05FF"/>
    <w:rsid w:val="00CB1893"/>
    <w:rsid w:val="00CB5F25"/>
    <w:rsid w:val="00CC2B1D"/>
    <w:rsid w:val="00CC75C4"/>
    <w:rsid w:val="00CD0BC4"/>
    <w:rsid w:val="00CD4D96"/>
    <w:rsid w:val="00CE28D9"/>
    <w:rsid w:val="00CE7008"/>
    <w:rsid w:val="00CF2F5E"/>
    <w:rsid w:val="00CF572E"/>
    <w:rsid w:val="00D176D4"/>
    <w:rsid w:val="00D20907"/>
    <w:rsid w:val="00D2288D"/>
    <w:rsid w:val="00D23A7A"/>
    <w:rsid w:val="00D260A7"/>
    <w:rsid w:val="00D469B7"/>
    <w:rsid w:val="00D55CAF"/>
    <w:rsid w:val="00D61DF3"/>
    <w:rsid w:val="00D70284"/>
    <w:rsid w:val="00D71242"/>
    <w:rsid w:val="00D774A3"/>
    <w:rsid w:val="00D82214"/>
    <w:rsid w:val="00D837CF"/>
    <w:rsid w:val="00D94173"/>
    <w:rsid w:val="00D9704A"/>
    <w:rsid w:val="00DA1100"/>
    <w:rsid w:val="00DA1B87"/>
    <w:rsid w:val="00DB1BD8"/>
    <w:rsid w:val="00DC14A5"/>
    <w:rsid w:val="00DC4B53"/>
    <w:rsid w:val="00DD081C"/>
    <w:rsid w:val="00DE1888"/>
    <w:rsid w:val="00DE397B"/>
    <w:rsid w:val="00DE67BA"/>
    <w:rsid w:val="00DE6B88"/>
    <w:rsid w:val="00DF406F"/>
    <w:rsid w:val="00DF4B22"/>
    <w:rsid w:val="00E12CD8"/>
    <w:rsid w:val="00E16018"/>
    <w:rsid w:val="00E16617"/>
    <w:rsid w:val="00E239CE"/>
    <w:rsid w:val="00E36616"/>
    <w:rsid w:val="00E40A77"/>
    <w:rsid w:val="00E41594"/>
    <w:rsid w:val="00E41930"/>
    <w:rsid w:val="00E4328C"/>
    <w:rsid w:val="00E6020E"/>
    <w:rsid w:val="00E6326E"/>
    <w:rsid w:val="00E6704F"/>
    <w:rsid w:val="00E74FD5"/>
    <w:rsid w:val="00E83DAE"/>
    <w:rsid w:val="00E855E6"/>
    <w:rsid w:val="00E9231F"/>
    <w:rsid w:val="00E92DF8"/>
    <w:rsid w:val="00EA1FE8"/>
    <w:rsid w:val="00EA66EA"/>
    <w:rsid w:val="00EB2A01"/>
    <w:rsid w:val="00EC36B1"/>
    <w:rsid w:val="00EC59CD"/>
    <w:rsid w:val="00ED7505"/>
    <w:rsid w:val="00EE45FB"/>
    <w:rsid w:val="00EE66CF"/>
    <w:rsid w:val="00EE72A8"/>
    <w:rsid w:val="00EF372A"/>
    <w:rsid w:val="00F00C59"/>
    <w:rsid w:val="00F05891"/>
    <w:rsid w:val="00F06D99"/>
    <w:rsid w:val="00F06F06"/>
    <w:rsid w:val="00F16B92"/>
    <w:rsid w:val="00F178D8"/>
    <w:rsid w:val="00F26016"/>
    <w:rsid w:val="00F26E16"/>
    <w:rsid w:val="00F33A8A"/>
    <w:rsid w:val="00F376B0"/>
    <w:rsid w:val="00F4085D"/>
    <w:rsid w:val="00F51091"/>
    <w:rsid w:val="00F57923"/>
    <w:rsid w:val="00F61064"/>
    <w:rsid w:val="00F6714C"/>
    <w:rsid w:val="00F67E1F"/>
    <w:rsid w:val="00F73262"/>
    <w:rsid w:val="00F73D01"/>
    <w:rsid w:val="00F823D0"/>
    <w:rsid w:val="00F83456"/>
    <w:rsid w:val="00F96363"/>
    <w:rsid w:val="00FA4D21"/>
    <w:rsid w:val="00FA7805"/>
    <w:rsid w:val="00FA7B42"/>
    <w:rsid w:val="00FC0695"/>
    <w:rsid w:val="00FC4DCB"/>
    <w:rsid w:val="00FD554D"/>
    <w:rsid w:val="00FD6EA3"/>
    <w:rsid w:val="00FE16F1"/>
    <w:rsid w:val="00FE1C6A"/>
    <w:rsid w:val="00FE22ED"/>
    <w:rsid w:val="00FE6B47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607A"/>
  <w15:docId w15:val="{AEBF6B02-09C7-42D6-86A4-734258F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F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34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2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34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13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Sigamani D</cp:lastModifiedBy>
  <cp:revision>53</cp:revision>
  <cp:lastPrinted>2023-10-06T05:13:00Z</cp:lastPrinted>
  <dcterms:created xsi:type="dcterms:W3CDTF">2023-09-20T09:13:00Z</dcterms:created>
  <dcterms:modified xsi:type="dcterms:W3CDTF">2023-10-08T17:26:00Z</dcterms:modified>
</cp:coreProperties>
</file>